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A058" w14:textId="77777777" w:rsidR="008E3A95" w:rsidRDefault="008E3A95" w:rsidP="008E3A95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t>inst</w:t>
      </w:r>
      <w:proofErr w:type="spellEnd"/>
      <w:proofErr w:type="gramStart"/>
      <w:r>
        <w:rPr>
          <w:color w:val="70AD47" w:themeColor="accent6"/>
          <w:lang w:val="en-US"/>
        </w:rPr>
        <w:t>#,actual</w:t>
      </w:r>
      <w:proofErr w:type="gramEnd"/>
      <w:r>
        <w:rPr>
          <w:color w:val="70AD47" w:themeColor="accent6"/>
          <w:lang w:val="en-US"/>
        </w:rPr>
        <w:t>,predicted,error</w:t>
      </w:r>
    </w:p>
    <w:p w14:paraId="49CF2F81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1,72,79.215,7.215</w:t>
      </w:r>
    </w:p>
    <w:p w14:paraId="2C5E320B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2,97,111.015,14.015</w:t>
      </w:r>
    </w:p>
    <w:p w14:paraId="34B2A318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3,96,72.</w:t>
      </w:r>
      <w:proofErr w:type="gramStart"/>
      <w:r>
        <w:rPr>
          <w:color w:val="70AD47" w:themeColor="accent6"/>
          <w:lang w:val="en-US"/>
        </w:rPr>
        <w:t>628,-</w:t>
      </w:r>
      <w:proofErr w:type="gramEnd"/>
      <w:r>
        <w:rPr>
          <w:color w:val="70AD47" w:themeColor="accent6"/>
          <w:lang w:val="en-US"/>
        </w:rPr>
        <w:t>23.372</w:t>
      </w:r>
    </w:p>
    <w:p w14:paraId="4427940E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1,47,96.311,49.311</w:t>
      </w:r>
    </w:p>
    <w:p w14:paraId="3D67A9BD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2,65,173.494,108.494</w:t>
      </w:r>
    </w:p>
    <w:p w14:paraId="4CE78A88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3,53,76.554,23.554</w:t>
      </w:r>
    </w:p>
    <w:p w14:paraId="69BA5932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1,90,93.149,3.149</w:t>
      </w:r>
    </w:p>
    <w:p w14:paraId="2CFCD28B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2,85,93.174,8.174</w:t>
      </w:r>
    </w:p>
    <w:p w14:paraId="7A25F03D" w14:textId="77777777" w:rsidR="008E3A95" w:rsidRDefault="008E3A95" w:rsidP="008E3A95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3,257,182.15,-</w:t>
      </w:r>
      <w:proofErr w:type="gramEnd"/>
      <w:r>
        <w:rPr>
          <w:color w:val="70AD47" w:themeColor="accent6"/>
          <w:lang w:val="en-US"/>
        </w:rPr>
        <w:t>74.85</w:t>
      </w:r>
    </w:p>
    <w:p w14:paraId="1C7E5AE2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1,27.5,58.027,30.527</w:t>
      </w:r>
    </w:p>
    <w:p w14:paraId="36715A5B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2,147,94.</w:t>
      </w:r>
      <w:proofErr w:type="gramStart"/>
      <w:r>
        <w:rPr>
          <w:color w:val="70AD47" w:themeColor="accent6"/>
          <w:lang w:val="en-US"/>
        </w:rPr>
        <w:t>317,-</w:t>
      </w:r>
      <w:proofErr w:type="gramEnd"/>
      <w:r>
        <w:rPr>
          <w:color w:val="70AD47" w:themeColor="accent6"/>
          <w:lang w:val="en-US"/>
        </w:rPr>
        <w:t>52.683</w:t>
      </w:r>
    </w:p>
    <w:p w14:paraId="35A42F20" w14:textId="77777777" w:rsidR="008E3A95" w:rsidRDefault="008E3A95" w:rsidP="008E3A95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3,202,158.789,-</w:t>
      </w:r>
      <w:proofErr w:type="gramEnd"/>
      <w:r>
        <w:rPr>
          <w:color w:val="70AD47" w:themeColor="accent6"/>
          <w:lang w:val="en-US"/>
        </w:rPr>
        <w:t>43.211</w:t>
      </w:r>
    </w:p>
    <w:p w14:paraId="76B09ED6" w14:textId="77777777" w:rsidR="008E3A95" w:rsidRDefault="008E3A95" w:rsidP="008E3A95">
      <w:pPr>
        <w:rPr>
          <w:color w:val="70AD47" w:themeColor="accent6"/>
          <w:lang w:val="en-US"/>
        </w:rPr>
      </w:pPr>
      <w:proofErr w:type="gramStart"/>
      <w:r>
        <w:rPr>
          <w:color w:val="70AD47" w:themeColor="accent6"/>
          <w:lang w:val="en-US"/>
        </w:rPr>
        <w:t>1,194,130.856,-</w:t>
      </w:r>
      <w:proofErr w:type="gramEnd"/>
      <w:r>
        <w:rPr>
          <w:color w:val="70AD47" w:themeColor="accent6"/>
          <w:lang w:val="en-US"/>
        </w:rPr>
        <w:t>63.144</w:t>
      </w:r>
    </w:p>
    <w:p w14:paraId="70CA6B21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2,48,65.15,17.15</w:t>
      </w:r>
    </w:p>
    <w:p w14:paraId="207CC6B4" w14:textId="77777777" w:rsidR="008E3A95" w:rsidRDefault="008E3A95" w:rsidP="008E3A95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3,162.5,136.</w:t>
      </w:r>
      <w:proofErr w:type="gramStart"/>
      <w:r>
        <w:rPr>
          <w:color w:val="70AD47" w:themeColor="accent6"/>
          <w:lang w:val="en-US"/>
        </w:rPr>
        <w:t>806,-</w:t>
      </w:r>
      <w:proofErr w:type="gramEnd"/>
      <w:r>
        <w:rPr>
          <w:color w:val="70AD47" w:themeColor="accent6"/>
          <w:lang w:val="en-US"/>
        </w:rPr>
        <w:t>25.694</w:t>
      </w:r>
    </w:p>
    <w:p w14:paraId="02EE41B0" w14:textId="77777777" w:rsidR="00137259" w:rsidRDefault="00137259"/>
    <w:sectPr w:rsidR="00137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3A95"/>
    <w:rsid w:val="00137259"/>
    <w:rsid w:val="008E3A95"/>
    <w:rsid w:val="00F8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45CE"/>
  <w15:chartTrackingRefBased/>
  <w15:docId w15:val="{AC757D56-A93F-4583-BE9D-70B7428D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A95"/>
    <w:pPr>
      <w:spacing w:line="256" w:lineRule="auto"/>
    </w:pPr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 ISMAIL</dc:creator>
  <cp:keywords/>
  <dc:description/>
  <cp:lastModifiedBy>USMAN MUHAMMAD ISMAIL</cp:lastModifiedBy>
  <cp:revision>1</cp:revision>
  <dcterms:created xsi:type="dcterms:W3CDTF">2023-10-06T21:08:00Z</dcterms:created>
  <dcterms:modified xsi:type="dcterms:W3CDTF">2023-10-06T21:09:00Z</dcterms:modified>
</cp:coreProperties>
</file>