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0187" w14:textId="77777777" w:rsidR="000E54A0" w:rsidRDefault="000E54A0" w:rsidP="000E54A0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inst</w:t>
      </w:r>
      <w:proofErr w:type="spellEnd"/>
      <w:proofErr w:type="gramStart"/>
      <w:r>
        <w:rPr>
          <w:color w:val="FF0000"/>
          <w:lang w:val="en-US"/>
        </w:rPr>
        <w:t>#,actual</w:t>
      </w:r>
      <w:proofErr w:type="gramEnd"/>
      <w:r>
        <w:rPr>
          <w:color w:val="FF0000"/>
          <w:lang w:val="en-US"/>
        </w:rPr>
        <w:t>,predicted,error</w:t>
      </w:r>
    </w:p>
    <w:p w14:paraId="47607F12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1,37,53.804,16.804</w:t>
      </w:r>
    </w:p>
    <w:p w14:paraId="5BF7B17A" w14:textId="77777777" w:rsidR="000E54A0" w:rsidRDefault="000E54A0" w:rsidP="000E54A0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2,274,106.562,-</w:t>
      </w:r>
      <w:proofErr w:type="gramEnd"/>
      <w:r>
        <w:rPr>
          <w:color w:val="FF0000"/>
          <w:lang w:val="en-US"/>
        </w:rPr>
        <w:t>167.438</w:t>
      </w:r>
    </w:p>
    <w:p w14:paraId="48606A4A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3,41,62.09,21.09</w:t>
      </w:r>
    </w:p>
    <w:p w14:paraId="35DA71F9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1,43.5,65.112,21.612</w:t>
      </w:r>
    </w:p>
    <w:p w14:paraId="1853362D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2,37,18.</w:t>
      </w:r>
      <w:proofErr w:type="gramStart"/>
      <w:r>
        <w:rPr>
          <w:color w:val="FF0000"/>
          <w:lang w:val="en-US"/>
        </w:rPr>
        <w:t>488,-</w:t>
      </w:r>
      <w:proofErr w:type="gramEnd"/>
      <w:r>
        <w:rPr>
          <w:color w:val="FF0000"/>
          <w:lang w:val="en-US"/>
        </w:rPr>
        <w:t>18.512</w:t>
      </w:r>
    </w:p>
    <w:p w14:paraId="4B521239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3,57,46.</w:t>
      </w:r>
      <w:proofErr w:type="gramStart"/>
      <w:r>
        <w:rPr>
          <w:color w:val="FF0000"/>
          <w:lang w:val="en-US"/>
        </w:rPr>
        <w:t>871,-</w:t>
      </w:r>
      <w:proofErr w:type="gramEnd"/>
      <w:r>
        <w:rPr>
          <w:color w:val="FF0000"/>
          <w:lang w:val="en-US"/>
        </w:rPr>
        <w:t>10.129</w:t>
      </w:r>
    </w:p>
    <w:p w14:paraId="2691DF30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1,97,72.</w:t>
      </w:r>
      <w:proofErr w:type="gramStart"/>
      <w:r>
        <w:rPr>
          <w:color w:val="FF0000"/>
          <w:lang w:val="en-US"/>
        </w:rPr>
        <w:t>625,-</w:t>
      </w:r>
      <w:proofErr w:type="gramEnd"/>
      <w:r>
        <w:rPr>
          <w:color w:val="FF0000"/>
          <w:lang w:val="en-US"/>
        </w:rPr>
        <w:t>24.375</w:t>
      </w:r>
    </w:p>
    <w:p w14:paraId="452BFD0B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2,76,108.382,32.382</w:t>
      </w:r>
    </w:p>
    <w:p w14:paraId="43976936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3,60,113.421,53.421</w:t>
      </w:r>
    </w:p>
    <w:p w14:paraId="22AC0AC5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1,</w:t>
      </w:r>
      <w:proofErr w:type="gramStart"/>
      <w:r>
        <w:rPr>
          <w:color w:val="FF0000"/>
          <w:lang w:val="en-US"/>
        </w:rPr>
        <w:t>39,-</w:t>
      </w:r>
      <w:proofErr w:type="gramEnd"/>
      <w:r>
        <w:rPr>
          <w:color w:val="FF0000"/>
          <w:lang w:val="en-US"/>
        </w:rPr>
        <w:t>26.658,-65.658</w:t>
      </w:r>
    </w:p>
    <w:p w14:paraId="3D25EC5A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2,65,113.087,48.087</w:t>
      </w:r>
    </w:p>
    <w:p w14:paraId="72E908CA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3,</w:t>
      </w:r>
      <w:proofErr w:type="gramStart"/>
      <w:r>
        <w:rPr>
          <w:color w:val="FF0000"/>
          <w:lang w:val="en-US"/>
        </w:rPr>
        <w:t>24,-</w:t>
      </w:r>
      <w:proofErr w:type="gramEnd"/>
      <w:r>
        <w:rPr>
          <w:color w:val="FF0000"/>
          <w:lang w:val="en-US"/>
        </w:rPr>
        <w:t>26.658,-50.658</w:t>
      </w:r>
    </w:p>
    <w:p w14:paraId="71033440" w14:textId="77777777" w:rsidR="000E54A0" w:rsidRDefault="000E54A0" w:rsidP="000E54A0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1,125,101.733,-</w:t>
      </w:r>
      <w:proofErr w:type="gramEnd"/>
      <w:r>
        <w:rPr>
          <w:color w:val="FF0000"/>
          <w:lang w:val="en-US"/>
        </w:rPr>
        <w:t>23.267</w:t>
      </w:r>
    </w:p>
    <w:p w14:paraId="22F879A8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2,48,16.</w:t>
      </w:r>
      <w:proofErr w:type="gramStart"/>
      <w:r>
        <w:rPr>
          <w:color w:val="FF0000"/>
          <w:lang w:val="en-US"/>
        </w:rPr>
        <w:t>4,-</w:t>
      </w:r>
      <w:proofErr w:type="gramEnd"/>
      <w:r>
        <w:rPr>
          <w:color w:val="FF0000"/>
          <w:lang w:val="en-US"/>
        </w:rPr>
        <w:t>31.6</w:t>
      </w:r>
    </w:p>
    <w:p w14:paraId="315FE5FE" w14:textId="77777777" w:rsidR="000E54A0" w:rsidRDefault="000E54A0" w:rsidP="000E54A0">
      <w:pPr>
        <w:rPr>
          <w:color w:val="FF0000"/>
          <w:lang w:val="en-US"/>
        </w:rPr>
      </w:pPr>
      <w:r>
        <w:rPr>
          <w:color w:val="FF0000"/>
          <w:lang w:val="en-US"/>
        </w:rPr>
        <w:t>3,81,101.26,20.26</w:t>
      </w:r>
    </w:p>
    <w:p w14:paraId="76B26309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4A0"/>
    <w:rsid w:val="000E54A0"/>
    <w:rsid w:val="00137259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154B"/>
  <w15:chartTrackingRefBased/>
  <w15:docId w15:val="{C4C39060-EA02-43E1-8D49-E52722DB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A0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2023-10-06T20:56:00Z</dcterms:created>
  <dcterms:modified xsi:type="dcterms:W3CDTF">2023-10-06T20:56:00Z</dcterms:modified>
</cp:coreProperties>
</file>