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237F" w14:textId="77777777" w:rsidR="00A777EB" w:rsidRDefault="00A777EB" w:rsidP="00A777E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inst</w:t>
      </w:r>
      <w:proofErr w:type="spellEnd"/>
      <w:proofErr w:type="gramStart"/>
      <w:r>
        <w:rPr>
          <w:color w:val="FF0000"/>
          <w:lang w:val="en-US"/>
        </w:rPr>
        <w:t>#,actual</w:t>
      </w:r>
      <w:proofErr w:type="gramEnd"/>
      <w:r>
        <w:rPr>
          <w:color w:val="FF0000"/>
          <w:lang w:val="en-US"/>
        </w:rPr>
        <w:t>,predicted,error</w:t>
      </w:r>
    </w:p>
    <w:p w14:paraId="4AF892E8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1,37,36.</w:t>
      </w:r>
      <w:proofErr w:type="gramStart"/>
      <w:r>
        <w:rPr>
          <w:color w:val="FF0000"/>
          <w:lang w:val="en-US"/>
        </w:rPr>
        <w:t>044,-</w:t>
      </w:r>
      <w:proofErr w:type="gramEnd"/>
      <w:r>
        <w:rPr>
          <w:color w:val="FF0000"/>
          <w:lang w:val="en-US"/>
        </w:rPr>
        <w:t>0.956</w:t>
      </w:r>
    </w:p>
    <w:p w14:paraId="3D28AAF8" w14:textId="77777777" w:rsidR="00A777EB" w:rsidRDefault="00A777EB" w:rsidP="00A777EB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2,274,127.268,-</w:t>
      </w:r>
      <w:proofErr w:type="gramEnd"/>
      <w:r>
        <w:rPr>
          <w:color w:val="FF0000"/>
          <w:lang w:val="en-US"/>
        </w:rPr>
        <w:t>146.732</w:t>
      </w:r>
    </w:p>
    <w:p w14:paraId="5C33BA05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3,41,47.248,6.248</w:t>
      </w:r>
    </w:p>
    <w:p w14:paraId="4774280F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1,43.5,47.761,4.261</w:t>
      </w:r>
    </w:p>
    <w:p w14:paraId="4E31A3E9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2,37,38.254,1.254</w:t>
      </w:r>
    </w:p>
    <w:p w14:paraId="616A0107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3,57,35.</w:t>
      </w:r>
      <w:proofErr w:type="gramStart"/>
      <w:r>
        <w:rPr>
          <w:color w:val="FF0000"/>
          <w:lang w:val="en-US"/>
        </w:rPr>
        <w:t>992,-</w:t>
      </w:r>
      <w:proofErr w:type="gramEnd"/>
      <w:r>
        <w:rPr>
          <w:color w:val="FF0000"/>
          <w:lang w:val="en-US"/>
        </w:rPr>
        <w:t>21.008</w:t>
      </w:r>
    </w:p>
    <w:p w14:paraId="3AB64C26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1,97,150.268,53.268</w:t>
      </w:r>
    </w:p>
    <w:p w14:paraId="7E942924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2,76,66.</w:t>
      </w:r>
      <w:proofErr w:type="gramStart"/>
      <w:r>
        <w:rPr>
          <w:color w:val="FF0000"/>
          <w:lang w:val="en-US"/>
        </w:rPr>
        <w:t>431,-</w:t>
      </w:r>
      <w:proofErr w:type="gramEnd"/>
      <w:r>
        <w:rPr>
          <w:color w:val="FF0000"/>
          <w:lang w:val="en-US"/>
        </w:rPr>
        <w:t>9.569</w:t>
      </w:r>
    </w:p>
    <w:p w14:paraId="14FB3408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3,60,100.722,40.722</w:t>
      </w:r>
    </w:p>
    <w:p w14:paraId="0407C464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1,39,40.988,1.988</w:t>
      </w:r>
    </w:p>
    <w:p w14:paraId="3905ED9F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2,65,77.38,12.38</w:t>
      </w:r>
    </w:p>
    <w:p w14:paraId="3379B691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3,24,34.262,10.262</w:t>
      </w:r>
    </w:p>
    <w:p w14:paraId="5F5DAF4B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1,125,81.</w:t>
      </w:r>
      <w:proofErr w:type="gramStart"/>
      <w:r>
        <w:rPr>
          <w:color w:val="FF0000"/>
          <w:lang w:val="en-US"/>
        </w:rPr>
        <w:t>686,-</w:t>
      </w:r>
      <w:proofErr w:type="gramEnd"/>
      <w:r>
        <w:rPr>
          <w:color w:val="FF0000"/>
          <w:lang w:val="en-US"/>
        </w:rPr>
        <w:t>43.314</w:t>
      </w:r>
    </w:p>
    <w:p w14:paraId="281AA930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2,48,40.</w:t>
      </w:r>
      <w:proofErr w:type="gramStart"/>
      <w:r>
        <w:rPr>
          <w:color w:val="FF0000"/>
          <w:lang w:val="en-US"/>
        </w:rPr>
        <w:t>399,-</w:t>
      </w:r>
      <w:proofErr w:type="gramEnd"/>
      <w:r>
        <w:rPr>
          <w:color w:val="FF0000"/>
          <w:lang w:val="en-US"/>
        </w:rPr>
        <w:t>7.601</w:t>
      </w:r>
    </w:p>
    <w:p w14:paraId="21D96138" w14:textId="77777777" w:rsidR="00A777EB" w:rsidRDefault="00A777EB" w:rsidP="00A777EB">
      <w:pPr>
        <w:rPr>
          <w:color w:val="FF0000"/>
          <w:lang w:val="en-US"/>
        </w:rPr>
      </w:pPr>
      <w:r>
        <w:rPr>
          <w:color w:val="FF0000"/>
          <w:lang w:val="en-US"/>
        </w:rPr>
        <w:t>3,81,89.664,8.664</w:t>
      </w:r>
    </w:p>
    <w:p w14:paraId="137C208C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7EB"/>
    <w:rsid w:val="00137259"/>
    <w:rsid w:val="00A777EB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4B2C"/>
  <w15:chartTrackingRefBased/>
  <w15:docId w15:val="{8B3DC592-91F3-4794-8887-582E504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EB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2023-10-06T20:57:00Z</dcterms:created>
  <dcterms:modified xsi:type="dcterms:W3CDTF">2023-10-06T20:57:00Z</dcterms:modified>
</cp:coreProperties>
</file>