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6917" w14:textId="77777777" w:rsidR="009B5A5B" w:rsidRPr="009B5A5B" w:rsidRDefault="009B5A5B" w:rsidP="009B5A5B">
      <w:pPr>
        <w:rPr>
          <w:b/>
          <w:bCs/>
        </w:rPr>
      </w:pPr>
      <w:r w:rsidRPr="009B5A5B">
        <w:rPr>
          <w:b/>
          <w:bCs/>
        </w:rPr>
        <w:t>Interview Corner</w:t>
      </w:r>
    </w:p>
    <w:p w14:paraId="15C1825B" w14:textId="77777777" w:rsidR="009B5A5B" w:rsidRPr="009B5A5B" w:rsidRDefault="009B5A5B" w:rsidP="009B5A5B">
      <w:pPr>
        <w:numPr>
          <w:ilvl w:val="0"/>
          <w:numId w:val="1"/>
        </w:numPr>
      </w:pPr>
      <w:r w:rsidRPr="009B5A5B">
        <w:rPr>
          <w:b/>
          <w:bCs/>
        </w:rPr>
        <w:t>What is Java Inheritance?</w:t>
      </w:r>
      <w:r w:rsidRPr="009B5A5B">
        <w:br/>
        <w:t xml:space="preserve">Inheritance is an OOP mechanism where one class (the </w:t>
      </w:r>
      <w:r w:rsidRPr="009B5A5B">
        <w:rPr>
          <w:i/>
          <w:iCs/>
        </w:rPr>
        <w:t>subclass</w:t>
      </w:r>
      <w:r w:rsidRPr="009B5A5B">
        <w:t xml:space="preserve"> or </w:t>
      </w:r>
      <w:r w:rsidRPr="009B5A5B">
        <w:rPr>
          <w:i/>
          <w:iCs/>
        </w:rPr>
        <w:t>derived class</w:t>
      </w:r>
      <w:r w:rsidRPr="009B5A5B">
        <w:t xml:space="preserve">) acquires the properties (fields and methods) of another class (the </w:t>
      </w:r>
      <w:r w:rsidRPr="009B5A5B">
        <w:rPr>
          <w:i/>
          <w:iCs/>
        </w:rPr>
        <w:t>superclass</w:t>
      </w:r>
      <w:r w:rsidRPr="009B5A5B">
        <w:t xml:space="preserve"> or </w:t>
      </w:r>
      <w:r w:rsidRPr="009B5A5B">
        <w:rPr>
          <w:i/>
          <w:iCs/>
        </w:rPr>
        <w:t>base class</w:t>
      </w:r>
      <w:r w:rsidRPr="009B5A5B">
        <w:t>). It models an “is-a” relationship and promotes code reuse and polymorphism.</w:t>
      </w:r>
    </w:p>
    <w:p w14:paraId="3BB29F39" w14:textId="77777777" w:rsidR="009B5A5B" w:rsidRPr="009B5A5B" w:rsidRDefault="009B5A5B" w:rsidP="009B5A5B">
      <w:pPr>
        <w:numPr>
          <w:ilvl w:val="0"/>
          <w:numId w:val="1"/>
        </w:numPr>
      </w:pPr>
      <w:r w:rsidRPr="009B5A5B">
        <w:rPr>
          <w:b/>
          <w:bCs/>
        </w:rPr>
        <w:t>What are the different types of inheritance in Java?</w:t>
      </w:r>
    </w:p>
    <w:p w14:paraId="4E931018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Single Inheritance</w:t>
      </w:r>
      <w:r w:rsidRPr="009B5A5B">
        <w:t>: A subclass extends one superclass.</w:t>
      </w:r>
    </w:p>
    <w:p w14:paraId="7ADD4002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Multilevel Inheritance</w:t>
      </w:r>
      <w:r w:rsidRPr="009B5A5B">
        <w:t>: A class extends a subclass, forming a chain (e.g., A ← B ← C).</w:t>
      </w:r>
    </w:p>
    <w:p w14:paraId="14ED7E05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Hierarchical Inheritance</w:t>
      </w:r>
      <w:r w:rsidRPr="009B5A5B">
        <w:t>: Multiple subclasses extend the same superclass (e.g., A ← B and A ← C).</w:t>
      </w:r>
    </w:p>
    <w:p w14:paraId="760851DE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Interface Inheritance</w:t>
      </w:r>
      <w:r w:rsidRPr="009B5A5B">
        <w:t>: A class implements one or more interfaces (Java’s alternative for multiple inheritance of type).</w:t>
      </w:r>
    </w:p>
    <w:p w14:paraId="38399980" w14:textId="77777777" w:rsidR="009B5A5B" w:rsidRPr="009B5A5B" w:rsidRDefault="009B5A5B" w:rsidP="009B5A5B">
      <w:pPr>
        <w:numPr>
          <w:ilvl w:val="0"/>
          <w:numId w:val="1"/>
        </w:numPr>
      </w:pPr>
      <w:r w:rsidRPr="009B5A5B">
        <w:rPr>
          <w:b/>
          <w:bCs/>
        </w:rPr>
        <w:t>Why use inheritance in Java?</w:t>
      </w:r>
    </w:p>
    <w:p w14:paraId="14C2940D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Code Reuse</w:t>
      </w:r>
      <w:r w:rsidRPr="009B5A5B">
        <w:t>: Write common logic once in the superclass.</w:t>
      </w:r>
    </w:p>
    <w:p w14:paraId="07B67451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Maintainability</w:t>
      </w:r>
      <w:r w:rsidRPr="009B5A5B">
        <w:t>: Centralize shared behavior; fixes propagate to all subclasses.</w:t>
      </w:r>
    </w:p>
    <w:p w14:paraId="7D9906BD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Polymorphism</w:t>
      </w:r>
      <w:r w:rsidRPr="009B5A5B">
        <w:t>: Treat different subclasses uniformly through superclass references, enabling flexible and extensible code.</w:t>
      </w:r>
    </w:p>
    <w:p w14:paraId="72A46D27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Logical Modeling</w:t>
      </w:r>
      <w:r w:rsidRPr="009B5A5B">
        <w:t>: Naturally represent specialized relationships (e.g., Manager is a type of Employee).</w:t>
      </w:r>
    </w:p>
    <w:p w14:paraId="28FC71F9" w14:textId="77777777" w:rsidR="009B5A5B" w:rsidRPr="009B5A5B" w:rsidRDefault="009B5A5B" w:rsidP="009B5A5B">
      <w:pPr>
        <w:numPr>
          <w:ilvl w:val="0"/>
          <w:numId w:val="1"/>
        </w:numPr>
      </w:pPr>
      <w:r w:rsidRPr="009B5A5B">
        <w:rPr>
          <w:b/>
          <w:bCs/>
        </w:rPr>
        <w:t>How to access any data member or method of the parent class in Java?</w:t>
      </w:r>
    </w:p>
    <w:p w14:paraId="77AD1A39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Direct Access</w:t>
      </w:r>
      <w:r w:rsidRPr="009B5A5B">
        <w:t>: If the member is public or protected, you can call it directly in the subclass.</w:t>
      </w:r>
    </w:p>
    <w:p w14:paraId="46D3E276" w14:textId="77777777" w:rsidR="009B5A5B" w:rsidRPr="009B5A5B" w:rsidRDefault="009B5A5B" w:rsidP="009B5A5B">
      <w:pPr>
        <w:numPr>
          <w:ilvl w:val="1"/>
          <w:numId w:val="1"/>
        </w:numPr>
      </w:pPr>
      <w:r w:rsidRPr="009B5A5B">
        <w:rPr>
          <w:b/>
          <w:bCs/>
        </w:rPr>
        <w:t>super Keyword</w:t>
      </w:r>
      <w:r w:rsidRPr="009B5A5B">
        <w:t>:</w:t>
      </w:r>
    </w:p>
    <w:p w14:paraId="49A3961E" w14:textId="77777777" w:rsidR="009B5A5B" w:rsidRPr="009B5A5B" w:rsidRDefault="009B5A5B" w:rsidP="009B5A5B">
      <w:pPr>
        <w:numPr>
          <w:ilvl w:val="2"/>
          <w:numId w:val="1"/>
        </w:numPr>
      </w:pPr>
      <w:r w:rsidRPr="009B5A5B">
        <w:t>super() invokes the superclass constructor.</w:t>
      </w:r>
    </w:p>
    <w:p w14:paraId="23C2E128" w14:textId="77777777" w:rsidR="009B5A5B" w:rsidRPr="009B5A5B" w:rsidRDefault="009B5A5B" w:rsidP="009B5A5B">
      <w:pPr>
        <w:numPr>
          <w:ilvl w:val="2"/>
          <w:numId w:val="1"/>
        </w:numPr>
      </w:pPr>
      <w:r w:rsidRPr="009B5A5B">
        <w:t>super.fieldName or super.methodName(...) accesses hidden or overridden members of the superclass.</w:t>
      </w:r>
    </w:p>
    <w:p w14:paraId="0644705C" w14:textId="77777777" w:rsidR="009B5A5B" w:rsidRPr="009B5A5B" w:rsidRDefault="009B5A5B" w:rsidP="009B5A5B">
      <w:pPr>
        <w:numPr>
          <w:ilvl w:val="0"/>
          <w:numId w:val="1"/>
        </w:numPr>
      </w:pPr>
      <w:r w:rsidRPr="009B5A5B">
        <w:rPr>
          <w:b/>
          <w:bCs/>
        </w:rPr>
        <w:t>Is it possible for a class to extend itself in Java inheritance?</w:t>
      </w:r>
      <w:r w:rsidRPr="009B5A5B">
        <w:br/>
        <w:t>No. A class cannot extend itself—doing so would create a cyclic inheritance relationship, which the Java compiler rejects with an error.</w:t>
      </w:r>
    </w:p>
    <w:p w14:paraId="0A972F13" w14:textId="77777777" w:rsidR="009B5A5B" w:rsidRPr="009B5A5B" w:rsidRDefault="009B5A5B" w:rsidP="009B5A5B">
      <w:pPr>
        <w:numPr>
          <w:ilvl w:val="0"/>
          <w:numId w:val="1"/>
        </w:numPr>
      </w:pPr>
      <w:r w:rsidRPr="009B5A5B">
        <w:rPr>
          <w:b/>
          <w:bCs/>
        </w:rPr>
        <w:lastRenderedPageBreak/>
        <w:t>What is the output of the program when a derived class extends a base class?</w:t>
      </w:r>
      <w:r w:rsidRPr="009B5A5B">
        <w:br/>
        <w:t>Assuming this typical example:</w:t>
      </w:r>
    </w:p>
    <w:p w14:paraId="64F5A179" w14:textId="77777777" w:rsidR="009B5A5B" w:rsidRPr="009B5A5B" w:rsidRDefault="009B5A5B" w:rsidP="009B5A5B">
      <w:r w:rsidRPr="009B5A5B">
        <w:t>java</w:t>
      </w:r>
    </w:p>
    <w:p w14:paraId="3E409A4A" w14:textId="77777777" w:rsidR="009B5A5B" w:rsidRPr="009B5A5B" w:rsidRDefault="009B5A5B" w:rsidP="009B5A5B">
      <w:r w:rsidRPr="009B5A5B">
        <w:t>CopyEdit</w:t>
      </w:r>
    </w:p>
    <w:p w14:paraId="4F6BE1F9" w14:textId="77777777" w:rsidR="009B5A5B" w:rsidRPr="009B5A5B" w:rsidRDefault="009B5A5B" w:rsidP="009B5A5B">
      <w:r w:rsidRPr="009B5A5B">
        <w:t>class Base {</w:t>
      </w:r>
    </w:p>
    <w:p w14:paraId="78C8E62B" w14:textId="77777777" w:rsidR="009B5A5B" w:rsidRPr="009B5A5B" w:rsidRDefault="009B5A5B" w:rsidP="009B5A5B">
      <w:r w:rsidRPr="009B5A5B">
        <w:t xml:space="preserve">  Base() { System.out.println("Base constructor"); }</w:t>
      </w:r>
    </w:p>
    <w:p w14:paraId="4E330238" w14:textId="77777777" w:rsidR="009B5A5B" w:rsidRPr="009B5A5B" w:rsidRDefault="009B5A5B" w:rsidP="009B5A5B">
      <w:r w:rsidRPr="009B5A5B">
        <w:t>}</w:t>
      </w:r>
    </w:p>
    <w:p w14:paraId="15E90F43" w14:textId="77777777" w:rsidR="009B5A5B" w:rsidRPr="009B5A5B" w:rsidRDefault="009B5A5B" w:rsidP="009B5A5B">
      <w:r w:rsidRPr="009B5A5B">
        <w:t>class Derived extends Base {</w:t>
      </w:r>
    </w:p>
    <w:p w14:paraId="28FB4CEA" w14:textId="77777777" w:rsidR="009B5A5B" w:rsidRPr="009B5A5B" w:rsidRDefault="009B5A5B" w:rsidP="009B5A5B">
      <w:r w:rsidRPr="009B5A5B">
        <w:t xml:space="preserve">  Derived() { System.out.println("Derived constructor"); }</w:t>
      </w:r>
    </w:p>
    <w:p w14:paraId="4BC2831A" w14:textId="77777777" w:rsidR="009B5A5B" w:rsidRPr="009B5A5B" w:rsidRDefault="009B5A5B" w:rsidP="009B5A5B">
      <w:r w:rsidRPr="009B5A5B">
        <w:t>}</w:t>
      </w:r>
    </w:p>
    <w:p w14:paraId="002C4AF9" w14:textId="77777777" w:rsidR="009B5A5B" w:rsidRPr="009B5A5B" w:rsidRDefault="009B5A5B" w:rsidP="009B5A5B">
      <w:r w:rsidRPr="009B5A5B">
        <w:t>public class Test {</w:t>
      </w:r>
    </w:p>
    <w:p w14:paraId="3E44F3B8" w14:textId="77777777" w:rsidR="009B5A5B" w:rsidRPr="009B5A5B" w:rsidRDefault="009B5A5B" w:rsidP="009B5A5B">
      <w:r w:rsidRPr="009B5A5B">
        <w:t xml:space="preserve">  public static void main(String[] args) {</w:t>
      </w:r>
    </w:p>
    <w:p w14:paraId="7646BBB3" w14:textId="77777777" w:rsidR="009B5A5B" w:rsidRPr="009B5A5B" w:rsidRDefault="009B5A5B" w:rsidP="009B5A5B">
      <w:r w:rsidRPr="009B5A5B">
        <w:t xml:space="preserve">    new Derived();</w:t>
      </w:r>
    </w:p>
    <w:p w14:paraId="129BB2CC" w14:textId="77777777" w:rsidR="009B5A5B" w:rsidRPr="009B5A5B" w:rsidRDefault="009B5A5B" w:rsidP="009B5A5B">
      <w:r w:rsidRPr="009B5A5B">
        <w:t xml:space="preserve">  }</w:t>
      </w:r>
    </w:p>
    <w:p w14:paraId="7A26FDD1" w14:textId="77777777" w:rsidR="009B5A5B" w:rsidRPr="009B5A5B" w:rsidRDefault="009B5A5B" w:rsidP="009B5A5B">
      <w:r w:rsidRPr="009B5A5B">
        <w:t>}</w:t>
      </w:r>
    </w:p>
    <w:p w14:paraId="44E44698" w14:textId="77777777" w:rsidR="009B5A5B" w:rsidRPr="009B5A5B" w:rsidRDefault="009B5A5B" w:rsidP="009B5A5B">
      <w:r w:rsidRPr="009B5A5B">
        <w:rPr>
          <w:b/>
          <w:bCs/>
        </w:rPr>
        <w:t>Output</w:t>
      </w:r>
      <w:r w:rsidRPr="009B5A5B">
        <w:t>:</w:t>
      </w:r>
    </w:p>
    <w:p w14:paraId="0474FEE1" w14:textId="77777777" w:rsidR="009B5A5B" w:rsidRPr="009B5A5B" w:rsidRDefault="009B5A5B" w:rsidP="009B5A5B">
      <w:r w:rsidRPr="009B5A5B">
        <w:t>kotlin</w:t>
      </w:r>
    </w:p>
    <w:p w14:paraId="1762A00F" w14:textId="77777777" w:rsidR="009B5A5B" w:rsidRPr="009B5A5B" w:rsidRDefault="009B5A5B" w:rsidP="009B5A5B">
      <w:r w:rsidRPr="009B5A5B">
        <w:t>CopyEdit</w:t>
      </w:r>
    </w:p>
    <w:p w14:paraId="3DA31A45" w14:textId="77777777" w:rsidR="009B5A5B" w:rsidRPr="009B5A5B" w:rsidRDefault="009B5A5B" w:rsidP="009B5A5B">
      <w:r w:rsidRPr="009B5A5B">
        <w:t>Base constructor</w:t>
      </w:r>
    </w:p>
    <w:p w14:paraId="35339319" w14:textId="77777777" w:rsidR="009B5A5B" w:rsidRPr="009B5A5B" w:rsidRDefault="009B5A5B" w:rsidP="009B5A5B">
      <w:r w:rsidRPr="009B5A5B">
        <w:t>Derived constructor</w:t>
      </w:r>
    </w:p>
    <w:p w14:paraId="169EEB3E" w14:textId="77777777" w:rsidR="009B5A5B" w:rsidRPr="009B5A5B" w:rsidRDefault="009B5A5B" w:rsidP="009B5A5B">
      <w:r w:rsidRPr="009B5A5B">
        <w:t>The superclass constructor always runs first, followed by the subclass constructor.</w:t>
      </w:r>
    </w:p>
    <w:p w14:paraId="69B37619" w14:textId="77777777" w:rsidR="009B5A5B" w:rsidRPr="009B5A5B" w:rsidRDefault="009B5A5B" w:rsidP="009B5A5B">
      <w:pPr>
        <w:numPr>
          <w:ilvl w:val="0"/>
          <w:numId w:val="1"/>
        </w:numPr>
      </w:pPr>
      <w:r w:rsidRPr="009B5A5B">
        <w:rPr>
          <w:b/>
          <w:bCs/>
        </w:rPr>
        <w:t>Why is multiple inheritance not supported in Java?</w:t>
      </w:r>
      <w:r w:rsidRPr="009B5A5B">
        <w:br/>
        <w:t xml:space="preserve">Java disallows multiple inheritance of classes to avoid the </w:t>
      </w:r>
      <w:r w:rsidRPr="009B5A5B">
        <w:rPr>
          <w:b/>
          <w:bCs/>
        </w:rPr>
        <w:t>“diamond problem”</w:t>
      </w:r>
      <w:r w:rsidRPr="009B5A5B">
        <w:t xml:space="preserve"> (ambiguity when two superclasses define the same method). Instead, Java uses interfaces to provide multiple-type inheritance without the pitfalls of stateful multiple inheritance.</w:t>
      </w:r>
    </w:p>
    <w:p w14:paraId="2AE1A5A3" w14:textId="77777777" w:rsidR="00D2336E" w:rsidRDefault="00D2336E"/>
    <w:sectPr w:rsidR="00D2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E2489"/>
    <w:multiLevelType w:val="multilevel"/>
    <w:tmpl w:val="C578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13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6E"/>
    <w:rsid w:val="009B5A5B"/>
    <w:rsid w:val="009B66C5"/>
    <w:rsid w:val="00D2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AA84A-13F9-4843-A123-9C962431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2</cp:revision>
  <dcterms:created xsi:type="dcterms:W3CDTF">2025-08-07T04:05:00Z</dcterms:created>
  <dcterms:modified xsi:type="dcterms:W3CDTF">2025-08-07T04:05:00Z</dcterms:modified>
</cp:coreProperties>
</file>