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84A94" w14:textId="10829AC7" w:rsidR="00F762CC" w:rsidRPr="00142728" w:rsidRDefault="00142728" w:rsidP="00142728">
      <w:pPr>
        <w:rPr>
          <w:sz w:val="24"/>
          <w:szCs w:val="24"/>
        </w:rPr>
      </w:pPr>
      <w:r w:rsidRPr="00142728">
        <w:rPr>
          <w:sz w:val="24"/>
          <w:szCs w:val="24"/>
        </w:rPr>
        <w:t>1. Графический дизайн</w:t>
      </w:r>
      <w:r w:rsidRPr="00142728">
        <w:rPr>
          <w:sz w:val="24"/>
          <w:szCs w:val="24"/>
        </w:rPr>
        <w:br/>
      </w:r>
      <w:r w:rsidRPr="00142728">
        <w:rPr>
          <w:noProof/>
          <w:sz w:val="24"/>
          <w:szCs w:val="24"/>
        </w:rPr>
        <w:drawing>
          <wp:inline distT="0" distB="0" distL="0" distR="0" wp14:anchorId="3A26106D" wp14:editId="18C951F6">
            <wp:extent cx="3457556" cy="19448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912" cy="19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2728">
        <w:rPr>
          <w:sz w:val="24"/>
          <w:szCs w:val="24"/>
        </w:rPr>
        <w:br/>
      </w:r>
      <w:r w:rsidRPr="00142728">
        <w:rPr>
          <w:sz w:val="24"/>
          <w:szCs w:val="24"/>
        </w:rPr>
        <w:br/>
        <w:t xml:space="preserve">2. Схема </w:t>
      </w:r>
      <w:r w:rsidRPr="00142728">
        <w:rPr>
          <w:sz w:val="24"/>
          <w:szCs w:val="24"/>
        </w:rPr>
        <w:br/>
      </w:r>
      <w:r w:rsidRPr="00142728">
        <w:rPr>
          <w:noProof/>
          <w:sz w:val="24"/>
          <w:szCs w:val="24"/>
        </w:rPr>
        <w:drawing>
          <wp:inline distT="0" distB="0" distL="0" distR="0" wp14:anchorId="638F87B7" wp14:editId="46B239AC">
            <wp:extent cx="3473355" cy="195369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4672" cy="19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92DD" w14:textId="584E2198" w:rsidR="00142728" w:rsidRPr="00142728" w:rsidRDefault="00142728" w:rsidP="00142728">
      <w:pPr>
        <w:rPr>
          <w:sz w:val="24"/>
          <w:szCs w:val="24"/>
        </w:rPr>
      </w:pPr>
    </w:p>
    <w:p w14:paraId="486BA10E" w14:textId="483A18AE" w:rsidR="00142728" w:rsidRDefault="00142728" w:rsidP="00142728">
      <w:pPr>
        <w:rPr>
          <w:sz w:val="24"/>
          <w:szCs w:val="24"/>
        </w:rPr>
      </w:pPr>
      <w:r>
        <w:rPr>
          <w:sz w:val="24"/>
          <w:szCs w:val="24"/>
        </w:rPr>
        <w:t xml:space="preserve">3. Настройка </w:t>
      </w:r>
      <w:proofErr w:type="spellStart"/>
      <w:r>
        <w:rPr>
          <w:sz w:val="24"/>
          <w:szCs w:val="24"/>
        </w:rPr>
        <w:t>айпи</w:t>
      </w:r>
      <w:proofErr w:type="spellEnd"/>
    </w:p>
    <w:p w14:paraId="77D193D0" w14:textId="3E5B6476" w:rsidR="00142728" w:rsidRDefault="00142728" w:rsidP="001427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839908" wp14:editId="7B38E6B6">
            <wp:extent cx="3514299" cy="1976723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496" cy="198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B1DE5" wp14:editId="165D3338">
            <wp:extent cx="3518216" cy="1978926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3492" cy="19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C8B3" w14:textId="36CA5215" w:rsidR="00142728" w:rsidRDefault="00142728" w:rsidP="001427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 Проверка работоспособности.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49D78A2" wp14:editId="64BA2540">
            <wp:extent cx="3530346" cy="19857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5768" cy="19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CAAC" w14:textId="06C08793" w:rsidR="00142728" w:rsidRDefault="00142728" w:rsidP="00142728">
      <w:pPr>
        <w:rPr>
          <w:sz w:val="24"/>
          <w:szCs w:val="24"/>
        </w:rPr>
      </w:pPr>
    </w:p>
    <w:p w14:paraId="231DC79B" w14:textId="24A5A1A5" w:rsidR="00142728" w:rsidRDefault="00142728" w:rsidP="00142728">
      <w:pPr>
        <w:rPr>
          <w:sz w:val="24"/>
          <w:szCs w:val="24"/>
        </w:rPr>
      </w:pPr>
      <w:r>
        <w:rPr>
          <w:sz w:val="24"/>
          <w:szCs w:val="24"/>
        </w:rPr>
        <w:t>5. Симуляция</w:t>
      </w:r>
    </w:p>
    <w:p w14:paraId="73446EC5" w14:textId="4EBDF037" w:rsidR="00142728" w:rsidRPr="00142728" w:rsidRDefault="00142728" w:rsidP="0014272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B5486B" wp14:editId="040F8CAA">
            <wp:extent cx="3603136" cy="202669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8929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728" w:rsidRPr="00142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1581"/>
    <w:multiLevelType w:val="hybridMultilevel"/>
    <w:tmpl w:val="9BC6670A"/>
    <w:lvl w:ilvl="0" w:tplc="6B2E49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018E2"/>
    <w:multiLevelType w:val="hybridMultilevel"/>
    <w:tmpl w:val="48F08586"/>
    <w:lvl w:ilvl="0" w:tplc="B29A6D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728"/>
    <w:rsid w:val="00142728"/>
    <w:rsid w:val="00590E71"/>
    <w:rsid w:val="00EF076A"/>
    <w:rsid w:val="00F76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5B52C"/>
  <w15:chartTrackingRefBased/>
  <w15:docId w15:val="{C839F914-7768-4FCC-A56B-C88C3AAE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2025-01-17T11:02:00Z</dcterms:created>
  <dcterms:modified xsi:type="dcterms:W3CDTF">2025-01-17T11:12:00Z</dcterms:modified>
</cp:coreProperties>
</file>