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78369" w14:textId="125385FC" w:rsidR="00C92F08" w:rsidRPr="00931065" w:rsidRDefault="00376780" w:rsidP="00931065">
      <w:r w:rsidRPr="00931065">
        <w:t>COM/O11/19</w:t>
      </w:r>
    </w:p>
    <w:p w14:paraId="2947C95F" w14:textId="041E7757" w:rsidR="00376780" w:rsidRPr="00931065" w:rsidRDefault="00376780" w:rsidP="00931065">
      <w:r w:rsidRPr="00931065">
        <w:t>FAITH WATIRI WAIRIMU</w:t>
      </w:r>
    </w:p>
    <w:p w14:paraId="1FD4F011" w14:textId="038C0A86" w:rsidR="00376780" w:rsidRPr="00931065" w:rsidRDefault="00376780" w:rsidP="00931065">
      <w:r w:rsidRPr="00931065">
        <w:t>C0MP 419E</w:t>
      </w:r>
    </w:p>
    <w:p w14:paraId="2E7C71F3" w14:textId="052660BC" w:rsidR="00376780" w:rsidRPr="00931065" w:rsidRDefault="00376780" w:rsidP="00931065">
      <w:r w:rsidRPr="00931065">
        <w:t>MULTIMEDIA TECHNOLOGIES</w:t>
      </w:r>
    </w:p>
    <w:p w14:paraId="2C59B655" w14:textId="334BF6F1" w:rsidR="00376780" w:rsidRPr="00931065" w:rsidRDefault="00376780" w:rsidP="00931065">
      <w:r w:rsidRPr="00931065">
        <w:t>INDIVIDUAL CAT ASSIGNMENT</w:t>
      </w:r>
    </w:p>
    <w:p w14:paraId="1B696444" w14:textId="3538412C" w:rsidR="00C92F08" w:rsidRPr="00931065" w:rsidRDefault="00C92F08" w:rsidP="00931065"/>
    <w:p w14:paraId="4A28FEDD" w14:textId="21C641DF" w:rsidR="00C92F08" w:rsidRPr="00931065" w:rsidRDefault="00C92F08" w:rsidP="00931065"/>
    <w:p w14:paraId="4DD9DCD4" w14:textId="3D7E6669" w:rsidR="00C92F08" w:rsidRPr="00931065" w:rsidRDefault="00931065" w:rsidP="00931065">
      <w:r w:rsidRPr="00931065">
        <w:t xml:space="preserve">a) </w:t>
      </w:r>
      <w:r w:rsidR="00C92F08" w:rsidRPr="00931065">
        <w:t>Explain THREE functions of a multimedia operating system (3marks)</w:t>
      </w:r>
    </w:p>
    <w:p w14:paraId="76A57023" w14:textId="77777777" w:rsidR="007A1DBE" w:rsidRPr="00931065" w:rsidRDefault="007A1DBE" w:rsidP="00931065">
      <w:pPr>
        <w:rPr>
          <w:b/>
          <w:bCs/>
        </w:rPr>
      </w:pPr>
      <w:r w:rsidRPr="00931065">
        <w:rPr>
          <w:b/>
          <w:bCs/>
        </w:rPr>
        <w:t>File Management</w:t>
      </w:r>
    </w:p>
    <w:p w14:paraId="43CBD631" w14:textId="77777777" w:rsidR="007A1DBE" w:rsidRPr="00931065" w:rsidRDefault="007A1DBE" w:rsidP="00931065">
      <w:r w:rsidRPr="00931065">
        <w:t>Is one of the most visible services of an operating system. Computers can store information in several</w:t>
      </w:r>
    </w:p>
    <w:p w14:paraId="2471738F" w14:textId="77777777" w:rsidR="00A6228C" w:rsidRPr="00931065" w:rsidRDefault="007A1DBE" w:rsidP="00931065">
      <w:r w:rsidRPr="00931065">
        <w:t>different physical forms.</w:t>
      </w:r>
    </w:p>
    <w:p w14:paraId="51EA0256" w14:textId="36D027D3" w:rsidR="007A1DBE" w:rsidRPr="00931065" w:rsidRDefault="00A6228C" w:rsidP="00931065">
      <w:r w:rsidRPr="00931065">
        <w:t>F</w:t>
      </w:r>
      <w:r w:rsidR="007A1DBE" w:rsidRPr="00931065">
        <w:t>or convenient use of the computer system, the operating system provides a uniform logical view of</w:t>
      </w:r>
    </w:p>
    <w:p w14:paraId="1968852C" w14:textId="77777777" w:rsidR="007A1DBE" w:rsidRPr="00931065" w:rsidRDefault="007A1DBE" w:rsidP="00931065">
      <w:r w:rsidRPr="00931065">
        <w:t>information storage. The operating system abstracts from the physical properties of its storage devices</w:t>
      </w:r>
    </w:p>
    <w:p w14:paraId="59C999FC" w14:textId="77777777" w:rsidR="007A1DBE" w:rsidRPr="00931065" w:rsidRDefault="007A1DBE" w:rsidP="00931065">
      <w:r w:rsidRPr="00931065">
        <w:t>to define a logical storage unit, the file. Files are mapped, by the operating system, into physical devices.</w:t>
      </w:r>
    </w:p>
    <w:p w14:paraId="262550CF" w14:textId="77777777" w:rsidR="007A1DBE" w:rsidRPr="00931065" w:rsidRDefault="007A1DBE" w:rsidP="00931065">
      <w:r w:rsidRPr="00931065">
        <w:t>A file is a collection of related information defined by its creator. Commonly, files represent programs</w:t>
      </w:r>
    </w:p>
    <w:p w14:paraId="0099DD22" w14:textId="77777777" w:rsidR="007A1DBE" w:rsidRPr="00931065" w:rsidRDefault="007A1DBE" w:rsidP="00931065">
      <w:r w:rsidRPr="00931065">
        <w:t>and data. Data files may be numeric, alphabetic or alphanumeric. In general, a file is a sequence of bits,</w:t>
      </w:r>
    </w:p>
    <w:p w14:paraId="29C52337" w14:textId="77777777" w:rsidR="007A1DBE" w:rsidRPr="00931065" w:rsidRDefault="007A1DBE" w:rsidP="00931065">
      <w:r w:rsidRPr="00931065">
        <w:t>bytes, lines or records whose meaning is defined by its creator and user. It is a very general concept</w:t>
      </w:r>
    </w:p>
    <w:p w14:paraId="0AE4C1DD" w14:textId="77777777" w:rsidR="007A1DBE" w:rsidRPr="00931065" w:rsidRDefault="007A1DBE" w:rsidP="00931065">
      <w:r w:rsidRPr="00931065">
        <w:t>The operating system implements the abstract concept of the file by managing mass storage device,</w:t>
      </w:r>
    </w:p>
    <w:p w14:paraId="085FA5B5" w14:textId="1BA026E7" w:rsidR="007A1DBE" w:rsidRPr="00931065" w:rsidRDefault="007A1DBE" w:rsidP="00931065">
      <w:r w:rsidRPr="00931065">
        <w:t xml:space="preserve">such a s types and disks. </w:t>
      </w:r>
      <w:r w:rsidR="00A6228C" w:rsidRPr="00931065">
        <w:t>F</w:t>
      </w:r>
      <w:r w:rsidRPr="00931065">
        <w:t>iles are normally organized into directories to ease their use.</w:t>
      </w:r>
    </w:p>
    <w:p w14:paraId="3233BA72" w14:textId="77777777" w:rsidR="009A7C51" w:rsidRPr="00931065" w:rsidRDefault="009A7C51" w:rsidP="00931065">
      <w:pPr>
        <w:rPr>
          <w:b/>
          <w:bCs/>
        </w:rPr>
      </w:pPr>
      <w:r w:rsidRPr="00931065">
        <w:rPr>
          <w:b/>
          <w:bCs/>
        </w:rPr>
        <w:t>Process Management</w:t>
      </w:r>
    </w:p>
    <w:p w14:paraId="058477D1" w14:textId="77777777" w:rsidR="009A7C51" w:rsidRPr="00931065" w:rsidRDefault="009A7C51" w:rsidP="00931065">
      <w:r w:rsidRPr="00931065">
        <w:t>A process is the unit of work in a system. Such a system consists of a collection of processes, some of</w:t>
      </w:r>
    </w:p>
    <w:p w14:paraId="45F53C95" w14:textId="77777777" w:rsidR="009A7C51" w:rsidRPr="00931065" w:rsidRDefault="009A7C51" w:rsidP="00931065">
      <w:r w:rsidRPr="00931065">
        <w:t>which are operating system processes, those that execute system code, and the rest being user</w:t>
      </w:r>
    </w:p>
    <w:p w14:paraId="6C21E7AF" w14:textId="77777777" w:rsidR="009A7C51" w:rsidRPr="00931065" w:rsidRDefault="009A7C51" w:rsidP="00931065">
      <w:r w:rsidRPr="00931065">
        <w:t>processes, those that execute user code.</w:t>
      </w:r>
    </w:p>
    <w:p w14:paraId="6BC21052" w14:textId="77777777" w:rsidR="009A7C51" w:rsidRPr="00931065" w:rsidRDefault="009A7C51" w:rsidP="00931065">
      <w:r w:rsidRPr="00931065">
        <w:t>In general, a process needs certain resources such as CPU time, memory, files, I/O devices etc. to</w:t>
      </w:r>
    </w:p>
    <w:p w14:paraId="0EF8FB6D" w14:textId="77777777" w:rsidR="009A7C51" w:rsidRPr="00931065" w:rsidRDefault="009A7C51" w:rsidP="00931065">
      <w:r w:rsidRPr="00931065">
        <w:t>accomplish its task. These resources are given to the process when it is created. In addition to the</w:t>
      </w:r>
    </w:p>
    <w:p w14:paraId="0CBF7705" w14:textId="4A6DA8AE" w:rsidR="009A7C51" w:rsidRPr="00931065" w:rsidRDefault="009A7C51" w:rsidP="00931065">
      <w:r w:rsidRPr="00931065">
        <w:t>various physical and logical resources that a process obtains when it is create, some initialization dat</w:t>
      </w:r>
      <w:r w:rsidRPr="00931065">
        <w:t xml:space="preserve">a </w:t>
      </w:r>
      <w:r w:rsidRPr="00931065">
        <w:t>may be passed along.</w:t>
      </w:r>
    </w:p>
    <w:p w14:paraId="259607B4" w14:textId="77777777" w:rsidR="009A7C51" w:rsidRPr="00931065" w:rsidRDefault="009A7C51" w:rsidP="00931065">
      <w:pPr>
        <w:rPr>
          <w:b/>
          <w:bCs/>
        </w:rPr>
      </w:pPr>
      <w:r w:rsidRPr="00931065">
        <w:rPr>
          <w:b/>
          <w:bCs/>
        </w:rPr>
        <w:t>Memory Management</w:t>
      </w:r>
    </w:p>
    <w:p w14:paraId="5FB37C2A" w14:textId="7D705AA8" w:rsidR="009A7C51" w:rsidRPr="00931065" w:rsidRDefault="009A7C51" w:rsidP="00931065">
      <w:r w:rsidRPr="00931065">
        <w:lastRenderedPageBreak/>
        <w:t>Memory is central to the operation of a modern computer system. Memory is a large array of words or</w:t>
      </w:r>
      <w:r w:rsidRPr="00931065">
        <w:t xml:space="preserve"> </w:t>
      </w:r>
      <w:r w:rsidRPr="00931065">
        <w:t>bytes, each with its own address. Interaction is achieved through a sequence of reads or writes of</w:t>
      </w:r>
    </w:p>
    <w:p w14:paraId="03AF513F" w14:textId="77777777" w:rsidR="009A7C51" w:rsidRPr="00931065" w:rsidRDefault="009A7C51" w:rsidP="00931065">
      <w:r w:rsidRPr="00931065">
        <w:t>specific memory address. The CPU fetches from and stores in memory. In order for a program to be</w:t>
      </w:r>
    </w:p>
    <w:p w14:paraId="77CC8645" w14:textId="77777777" w:rsidR="009A7C51" w:rsidRPr="00931065" w:rsidRDefault="009A7C51" w:rsidP="00931065">
      <w:r w:rsidRPr="00931065">
        <w:t>executed it must be mapped to absolute addresses and loaded into memory. As the program executes,</w:t>
      </w:r>
    </w:p>
    <w:p w14:paraId="7C480198" w14:textId="77777777" w:rsidR="009A7C51" w:rsidRPr="00931065" w:rsidRDefault="009A7C51" w:rsidP="00931065">
      <w:r w:rsidRPr="00931065">
        <w:t>it accesses program instructions and data from memory space is declared available and the next</w:t>
      </w:r>
    </w:p>
    <w:p w14:paraId="71722039" w14:textId="77777777" w:rsidR="009A7C51" w:rsidRPr="00931065" w:rsidRDefault="009A7C51" w:rsidP="00931065">
      <w:r w:rsidRPr="00931065">
        <w:t>program may be loaded and executed.</w:t>
      </w:r>
    </w:p>
    <w:p w14:paraId="568697BD" w14:textId="6A01217D" w:rsidR="009A7C51" w:rsidRPr="00931065" w:rsidRDefault="009A7C51" w:rsidP="00931065">
      <w:r w:rsidRPr="00931065">
        <w:t>In order to improve both the utilization of CPU and the speed of the computer’s response to its users,</w:t>
      </w:r>
      <w:r w:rsidR="00A6228C" w:rsidRPr="00931065">
        <w:t xml:space="preserve"> </w:t>
      </w:r>
      <w:r w:rsidRPr="00931065">
        <w:t>several processes must be kept in memory. There are many different algorithms depends on the</w:t>
      </w:r>
    </w:p>
    <w:p w14:paraId="0D0F1C4E" w14:textId="5A79FAE8" w:rsidR="009A7C51" w:rsidRPr="00931065" w:rsidRDefault="009A7C51" w:rsidP="00931065">
      <w:r w:rsidRPr="00931065">
        <w:t>particular situation. Selection of a memory management scheme from a specific system depends upon</w:t>
      </w:r>
      <w:r w:rsidRPr="00931065">
        <w:t xml:space="preserve"> </w:t>
      </w:r>
      <w:r w:rsidRPr="00931065">
        <w:t>many factors, but especially upon the hardware design of the system. Each algorithm requires its ow</w:t>
      </w:r>
      <w:r w:rsidRPr="00931065">
        <w:t>n.</w:t>
      </w:r>
    </w:p>
    <w:p w14:paraId="7D9CBB05" w14:textId="17BD81CE" w:rsidR="009A7C51" w:rsidRPr="00931065" w:rsidRDefault="009A7C51" w:rsidP="00931065">
      <w:r w:rsidRPr="00931065">
        <w:t>hardware support.</w:t>
      </w:r>
    </w:p>
    <w:p w14:paraId="151ED497" w14:textId="77777777" w:rsidR="00645F57" w:rsidRPr="00931065" w:rsidRDefault="00645F57" w:rsidP="00931065"/>
    <w:p w14:paraId="2C184089" w14:textId="030B8DDC" w:rsidR="00C92F08" w:rsidRPr="00931065" w:rsidRDefault="00C92F08" w:rsidP="00931065">
      <w:r w:rsidRPr="00931065">
        <w:t>Discuss THREE protocol layers of multimedia technology networks (3marks)</w:t>
      </w:r>
    </w:p>
    <w:p w14:paraId="1C32AE15" w14:textId="1EB2BE19" w:rsidR="009A7C51" w:rsidRPr="00931065" w:rsidRDefault="009A7C51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Transmission Control Protocol (TCP)</w:t>
      </w:r>
    </w:p>
    <w:p w14:paraId="5F4D15C6" w14:textId="77777777" w:rsidR="009A7C51" w:rsidRPr="00931065" w:rsidRDefault="009A7C51" w:rsidP="00931065">
      <w:r w:rsidRPr="00931065">
        <w:t>Early implementations of video conferencing applications were implemented on top of the TCP</w:t>
      </w:r>
    </w:p>
    <w:p w14:paraId="2B4924F9" w14:textId="77777777" w:rsidR="009A7C51" w:rsidRPr="00931065" w:rsidRDefault="009A7C51" w:rsidP="00931065">
      <w:r w:rsidRPr="00931065">
        <w:t>protocol. TCP provides a reliable, serial communication path, or virtual circuit, between processes</w:t>
      </w:r>
    </w:p>
    <w:p w14:paraId="301C2858" w14:textId="77777777" w:rsidR="009A7C51" w:rsidRPr="00931065" w:rsidRDefault="009A7C51" w:rsidP="00931065">
      <w:r w:rsidRPr="00931065">
        <w:t>exchanging a full-duplex stream of bytes. Each process is assumed to reside in an internet host that is</w:t>
      </w:r>
    </w:p>
    <w:p w14:paraId="4344812C" w14:textId="77777777" w:rsidR="009A7C51" w:rsidRPr="00931065" w:rsidRDefault="009A7C51" w:rsidP="00931065">
      <w:r w:rsidRPr="00931065">
        <w:t>identified by an IP address. Each process has a number of logical, full-duplex ports through which it can</w:t>
      </w:r>
    </w:p>
    <w:p w14:paraId="361C6095" w14:textId="77777777" w:rsidR="009A7C51" w:rsidRPr="00931065" w:rsidRDefault="009A7C51" w:rsidP="00931065">
      <w:r w:rsidRPr="00931065">
        <w:t>set up and use as full-duplex TCP connections.</w:t>
      </w:r>
    </w:p>
    <w:p w14:paraId="79B207AC" w14:textId="5577F5C0" w:rsidR="009A7C51" w:rsidRPr="00931065" w:rsidRDefault="009A7C51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Real-time Transport Protocol (RTP)</w:t>
      </w:r>
    </w:p>
    <w:p w14:paraId="3DDD3FA1" w14:textId="77777777" w:rsidR="009A7C51" w:rsidRPr="00931065" w:rsidRDefault="009A7C51" w:rsidP="00931065">
      <w:r w:rsidRPr="00931065">
        <w:t>RTP is an end-to-end protocol providing network transport function suitable for applications</w:t>
      </w:r>
    </w:p>
    <w:p w14:paraId="6BDEDDED" w14:textId="77777777" w:rsidR="009A7C51" w:rsidRPr="00931065" w:rsidRDefault="009A7C51" w:rsidP="00931065">
      <w:r w:rsidRPr="00931065">
        <w:t>transmitting real-time data, such as audio, video or simulation data over multicast or unicast network</w:t>
      </w:r>
    </w:p>
    <w:p w14:paraId="5FF4B027" w14:textId="77777777" w:rsidR="009A7C51" w:rsidRPr="00931065" w:rsidRDefault="009A7C51" w:rsidP="00931065">
      <w:r w:rsidRPr="00931065">
        <w:t>services. It is specified and still augmented by the Audio/Video Transport Working Group. RTP is</w:t>
      </w:r>
    </w:p>
    <w:p w14:paraId="4916A71A" w14:textId="77777777" w:rsidR="009A7C51" w:rsidRPr="00931065" w:rsidRDefault="009A7C51" w:rsidP="00931065">
      <w:r w:rsidRPr="00931065">
        <w:t>primarily designed to satisfy the needs of multi-party multimedia conferences, but it is not limited to</w:t>
      </w:r>
    </w:p>
    <w:p w14:paraId="05156F9C" w14:textId="77777777" w:rsidR="009A7C51" w:rsidRPr="00931065" w:rsidRDefault="009A7C51" w:rsidP="00931065">
      <w:r w:rsidRPr="00931065">
        <w:t>that particular application.</w:t>
      </w:r>
    </w:p>
    <w:p w14:paraId="22675B03" w14:textId="7E86B88D" w:rsidR="009A7C51" w:rsidRPr="00931065" w:rsidRDefault="009A7C51" w:rsidP="00931065">
      <w:pPr>
        <w:rPr>
          <w:b/>
          <w:bCs/>
        </w:rPr>
      </w:pPr>
      <w:r w:rsidRPr="00931065">
        <w:rPr>
          <w:b/>
          <w:bCs/>
        </w:rPr>
        <w:t>User Datagram Protocol (UDP)</w:t>
      </w:r>
    </w:p>
    <w:p w14:paraId="721B436D" w14:textId="77777777" w:rsidR="009A7C51" w:rsidRPr="00931065" w:rsidRDefault="009A7C51" w:rsidP="00931065">
      <w:r w:rsidRPr="00931065">
        <w:t>UDP is a simple extension to the Internet network protocol IP that supports multiplexing of datagrams</w:t>
      </w:r>
    </w:p>
    <w:p w14:paraId="1AF6956D" w14:textId="77777777" w:rsidR="009A7C51" w:rsidRPr="00931065" w:rsidRDefault="009A7C51" w:rsidP="00931065">
      <w:r w:rsidRPr="00931065">
        <w:t>exchanged between pairs of Internet hosts. It offers only multiplexing and check summing, nothing else.</w:t>
      </w:r>
    </w:p>
    <w:p w14:paraId="00CF2E93" w14:textId="77777777" w:rsidR="009A7C51" w:rsidRPr="00931065" w:rsidRDefault="009A7C51" w:rsidP="00931065"/>
    <w:p w14:paraId="273A64D1" w14:textId="77777777" w:rsidR="009A7C51" w:rsidRPr="00931065" w:rsidRDefault="009A7C51" w:rsidP="00931065">
      <w:r w:rsidRPr="00931065">
        <w:t>Higher-level protocols using UDP must provide their own retransmission, packetization, reassembly,</w:t>
      </w:r>
    </w:p>
    <w:p w14:paraId="2F086C90" w14:textId="063A6E3D" w:rsidR="009A7C51" w:rsidRPr="00931065" w:rsidRDefault="009A7C51" w:rsidP="00931065">
      <w:r w:rsidRPr="00931065">
        <w:lastRenderedPageBreak/>
        <w:t>flow control, congestion avoidance, etc.</w:t>
      </w:r>
    </w:p>
    <w:p w14:paraId="4C810D0D" w14:textId="525775D6" w:rsidR="00C92F08" w:rsidRPr="00931065" w:rsidRDefault="00A6228C" w:rsidP="00931065">
      <w:r w:rsidRPr="00931065">
        <w:t>c)</w:t>
      </w:r>
      <w:r w:rsidR="00C92F08" w:rsidRPr="00931065">
        <w:t xml:space="preserve">Briefly explain TWO conflicting goals that must be considered during the scheduling </w:t>
      </w:r>
      <w:r w:rsidR="00CD6704" w:rsidRPr="00931065">
        <w:t>of multimedia tasks (2marks)</w:t>
      </w:r>
    </w:p>
    <w:p w14:paraId="1BF0C16E" w14:textId="77777777" w:rsidR="009A7C51" w:rsidRPr="00931065" w:rsidRDefault="009A7C51" w:rsidP="00931065">
      <w:r w:rsidRPr="00931065">
        <w:t>An uncritical process should not suffer from starvation because time critical processes are executed.</w:t>
      </w:r>
    </w:p>
    <w:p w14:paraId="7E39696E" w14:textId="77777777" w:rsidR="009A7C51" w:rsidRPr="00931065" w:rsidRDefault="009A7C51" w:rsidP="00931065">
      <w:r w:rsidRPr="00931065">
        <w:t>Multimedia applications rely as much on text and graphics as on audio and view. Therefore, not all</w:t>
      </w:r>
    </w:p>
    <w:p w14:paraId="7B8EA44F" w14:textId="77777777" w:rsidR="009A7C51" w:rsidRPr="00931065" w:rsidRDefault="009A7C51" w:rsidP="00931065">
      <w:r w:rsidRPr="00931065">
        <w:t>resources should be occupied by the time critical processes and their management processes.</w:t>
      </w:r>
    </w:p>
    <w:p w14:paraId="2A425493" w14:textId="51B32793" w:rsidR="009A7C51" w:rsidRPr="00931065" w:rsidRDefault="009A7C51" w:rsidP="00931065">
      <w:r w:rsidRPr="00931065">
        <w:t>Time critical process must never be subject to priority inversion. The scheduler must ensure that any</w:t>
      </w:r>
    </w:p>
    <w:p w14:paraId="4DB35834" w14:textId="77777777" w:rsidR="009A7C51" w:rsidRPr="00931065" w:rsidRDefault="009A7C51" w:rsidP="00931065">
      <w:r w:rsidRPr="00931065">
        <w:t>priority inversion (also between time-critical processes with different priorities) is avoided or reduced as</w:t>
      </w:r>
    </w:p>
    <w:p w14:paraId="33BBD696" w14:textId="744BA3B2" w:rsidR="009A7C51" w:rsidRPr="00931065" w:rsidRDefault="009A7C51" w:rsidP="00931065">
      <w:r w:rsidRPr="00931065">
        <w:t>much as possible.</w:t>
      </w:r>
    </w:p>
    <w:p w14:paraId="07911C92" w14:textId="2B0023AB" w:rsidR="00CD6704" w:rsidRPr="00931065" w:rsidRDefault="00A6228C" w:rsidP="00931065">
      <w:r w:rsidRPr="00931065">
        <w:t>d)</w:t>
      </w:r>
      <w:r w:rsidR="00CD6704" w:rsidRPr="00931065">
        <w:t>Discuss FIVE major functions of multimedia DBMS(5marks)</w:t>
      </w:r>
    </w:p>
    <w:p w14:paraId="14D90CD1" w14:textId="77777777" w:rsidR="00452654" w:rsidRPr="00931065" w:rsidRDefault="00452654" w:rsidP="00931065">
      <w:pPr>
        <w:rPr>
          <w:b/>
          <w:bCs/>
        </w:rPr>
      </w:pPr>
      <w:r w:rsidRPr="00931065">
        <w:rPr>
          <w:b/>
          <w:bCs/>
        </w:rPr>
        <w:t>Version Control</w:t>
      </w:r>
    </w:p>
    <w:p w14:paraId="65CD6DD6" w14:textId="77777777" w:rsidR="00452654" w:rsidRPr="00931065" w:rsidRDefault="00452654" w:rsidP="00931065">
      <w:r w:rsidRPr="00931065">
        <w:t>Organization and management of different versions of persistent objects which might be required by</w:t>
      </w:r>
    </w:p>
    <w:p w14:paraId="14FBA8A0" w14:textId="77777777" w:rsidR="00452654" w:rsidRPr="00931065" w:rsidRDefault="00452654" w:rsidP="00931065">
      <w:r w:rsidRPr="00931065">
        <w:t>applications</w:t>
      </w:r>
    </w:p>
    <w:p w14:paraId="1580BB99" w14:textId="27D7D025" w:rsidR="00452654" w:rsidRPr="00931065" w:rsidRDefault="00452654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Integrity control</w:t>
      </w:r>
    </w:p>
    <w:p w14:paraId="06A99C46" w14:textId="77777777" w:rsidR="00452654" w:rsidRPr="00931065" w:rsidRDefault="00452654" w:rsidP="00931065">
      <w:r w:rsidRPr="00931065">
        <w:t>Ensures consistency of the data base state from one transaction to another through constraints imposed</w:t>
      </w:r>
    </w:p>
    <w:p w14:paraId="24DEEC3E" w14:textId="3D5827D4" w:rsidR="009A7C51" w:rsidRPr="00931065" w:rsidRDefault="00452654" w:rsidP="00931065">
      <w:r w:rsidRPr="00931065">
        <w:t>on transaction</w:t>
      </w:r>
    </w:p>
    <w:p w14:paraId="76563CF8" w14:textId="77777777" w:rsidR="00452654" w:rsidRPr="00931065" w:rsidRDefault="00452654" w:rsidP="00931065">
      <w:pPr>
        <w:rPr>
          <w:b/>
          <w:bCs/>
        </w:rPr>
      </w:pPr>
      <w:r w:rsidRPr="00931065">
        <w:rPr>
          <w:b/>
          <w:bCs/>
        </w:rPr>
        <w:t>Integration</w:t>
      </w:r>
    </w:p>
    <w:p w14:paraId="656DE429" w14:textId="77777777" w:rsidR="00452654" w:rsidRPr="00931065" w:rsidRDefault="00452654" w:rsidP="00931065">
      <w:r w:rsidRPr="00931065">
        <w:t>Ensures that data items need not be duplicated during different program invocations requiring the data.</w:t>
      </w:r>
    </w:p>
    <w:p w14:paraId="43D6F2A7" w14:textId="306EBDB8" w:rsidR="00452654" w:rsidRPr="00931065" w:rsidRDefault="00452654" w:rsidP="00931065">
      <w:pPr>
        <w:rPr>
          <w:b/>
          <w:bCs/>
        </w:rPr>
      </w:pPr>
      <w:r w:rsidRPr="00931065">
        <w:rPr>
          <w:b/>
          <w:bCs/>
        </w:rPr>
        <w:t xml:space="preserve"> Data Independence</w:t>
      </w:r>
    </w:p>
    <w:p w14:paraId="2827D0E1" w14:textId="77777777" w:rsidR="00452654" w:rsidRPr="00931065" w:rsidRDefault="00452654" w:rsidP="00931065">
      <w:r w:rsidRPr="00931065">
        <w:t>Separation of the database and the management functions from the application programs</w:t>
      </w:r>
    </w:p>
    <w:p w14:paraId="1A8503E9" w14:textId="503F9706" w:rsidR="00452654" w:rsidRPr="00931065" w:rsidRDefault="00452654" w:rsidP="00931065">
      <w:pPr>
        <w:rPr>
          <w:b/>
          <w:bCs/>
        </w:rPr>
      </w:pPr>
      <w:r w:rsidRPr="00931065">
        <w:rPr>
          <w:b/>
          <w:bCs/>
        </w:rPr>
        <w:t xml:space="preserve"> Concurrency control</w:t>
      </w:r>
    </w:p>
    <w:p w14:paraId="7BF3AFA6" w14:textId="77777777" w:rsidR="00452654" w:rsidRPr="00931065" w:rsidRDefault="00452654" w:rsidP="00931065">
      <w:r w:rsidRPr="00931065">
        <w:t>Ensures multimedia database consistency through rules, which usually impose some form of execution</w:t>
      </w:r>
    </w:p>
    <w:p w14:paraId="79FCD4F1" w14:textId="5FF27345" w:rsidR="00452654" w:rsidRPr="00931065" w:rsidRDefault="00452654" w:rsidP="00931065">
      <w:r w:rsidRPr="00931065">
        <w:t>order on concurrent transactions</w:t>
      </w:r>
      <w:r w:rsidRPr="00931065">
        <w:t>.</w:t>
      </w:r>
    </w:p>
    <w:p w14:paraId="600FC718" w14:textId="151D75B3" w:rsidR="00376780" w:rsidRPr="00931065" w:rsidRDefault="00A6228C" w:rsidP="00931065">
      <w:r w:rsidRPr="00931065">
        <w:t>d)</w:t>
      </w:r>
      <w:r w:rsidR="00376780" w:rsidRPr="00931065">
        <w:t>Discuss the FOUR basic stages of multimedia project development (4marks)</w:t>
      </w:r>
    </w:p>
    <w:p w14:paraId="30675079" w14:textId="77777777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>Planning and Costing</w:t>
      </w:r>
    </w:p>
    <w:p w14:paraId="0686F565" w14:textId="77777777" w:rsidR="0039393E" w:rsidRPr="00931065" w:rsidRDefault="0039393E" w:rsidP="00931065">
      <w:r w:rsidRPr="00931065">
        <w:t>The needs of a project are analyzed by outlining its messages and objectives. A plan that outlines the</w:t>
      </w:r>
    </w:p>
    <w:p w14:paraId="0280E974" w14:textId="77777777" w:rsidR="0039393E" w:rsidRPr="00931065" w:rsidRDefault="0039393E" w:rsidP="00931065">
      <w:r w:rsidRPr="00931065">
        <w:t>required multimedia expertise is prepared. In this stage, a multimedia project is brought up after</w:t>
      </w:r>
    </w:p>
    <w:p w14:paraId="2688BEBD" w14:textId="77777777" w:rsidR="0039393E" w:rsidRPr="00931065" w:rsidRDefault="0039393E" w:rsidP="00931065">
      <w:r w:rsidRPr="00931065">
        <w:t>thorough analysis is done. Planning on what music, video and writing skills which are a requirement are</w:t>
      </w:r>
    </w:p>
    <w:p w14:paraId="670A29F5" w14:textId="77777777" w:rsidR="0039393E" w:rsidRPr="00931065" w:rsidRDefault="0039393E" w:rsidP="00931065">
      <w:r w:rsidRPr="00931065">
        <w:t>done at this stage.</w:t>
      </w:r>
    </w:p>
    <w:p w14:paraId="0BF88FEC" w14:textId="77777777" w:rsidR="0039393E" w:rsidRPr="00931065" w:rsidRDefault="0039393E" w:rsidP="00931065">
      <w:r w:rsidRPr="00931065">
        <w:lastRenderedPageBreak/>
        <w:t>A graphical template, structure, and navigational system are developed and a time estimate and a</w:t>
      </w:r>
    </w:p>
    <w:p w14:paraId="59B60422" w14:textId="05867093" w:rsidR="0039393E" w:rsidRPr="00931065" w:rsidRDefault="0039393E" w:rsidP="00931065">
      <w:r w:rsidRPr="00931065">
        <w:t xml:space="preserve">budget </w:t>
      </w:r>
      <w:r w:rsidR="00931065" w:rsidRPr="00931065">
        <w:t>is</w:t>
      </w:r>
      <w:r w:rsidRPr="00931065">
        <w:t xml:space="preserve"> prepared. A short prototype or proof-of-concept is prepared</w:t>
      </w:r>
    </w:p>
    <w:p w14:paraId="36C97D6B" w14:textId="5CE3480D" w:rsidR="0039393E" w:rsidRPr="00931065" w:rsidRDefault="0039393E" w:rsidP="00931065">
      <w:r w:rsidRPr="00931065">
        <w:rPr>
          <w:b/>
          <w:bCs/>
        </w:rPr>
        <w:t>Design and Production</w:t>
      </w:r>
    </w:p>
    <w:p w14:paraId="6ADD4F61" w14:textId="77777777" w:rsidR="0039393E" w:rsidRPr="00931065" w:rsidRDefault="0039393E" w:rsidP="00931065">
      <w:r w:rsidRPr="00931065">
        <w:t>The planned tasks are performed to create a finished product. The product is revised, based on the</w:t>
      </w:r>
    </w:p>
    <w:p w14:paraId="473B3074" w14:textId="77777777" w:rsidR="0039393E" w:rsidRPr="00931065" w:rsidRDefault="0039393E" w:rsidP="00931065">
      <w:r w:rsidRPr="00931065">
        <w:t>continuous feedback received from the client.</w:t>
      </w:r>
    </w:p>
    <w:p w14:paraId="44BEA17D" w14:textId="77777777" w:rsidR="0039393E" w:rsidRPr="00931065" w:rsidRDefault="0039393E" w:rsidP="00931065">
      <w:r w:rsidRPr="00931065">
        <w:t>In this stage, various sub-stages are to be carried out:</w:t>
      </w:r>
    </w:p>
    <w:p w14:paraId="7D44FB40" w14:textId="77777777" w:rsidR="0039393E" w:rsidRPr="00931065" w:rsidRDefault="0039393E" w:rsidP="00931065">
      <w:r w:rsidRPr="00931065">
        <w:t> Data gathering</w:t>
      </w:r>
    </w:p>
    <w:p w14:paraId="5A67D31D" w14:textId="77777777" w:rsidR="0039393E" w:rsidRPr="00931065" w:rsidRDefault="0039393E" w:rsidP="00931065">
      <w:r w:rsidRPr="00931065">
        <w:t> Navigation map structure design</w:t>
      </w:r>
    </w:p>
    <w:p w14:paraId="5C1AEBF4" w14:textId="77777777" w:rsidR="0039393E" w:rsidRPr="00931065" w:rsidRDefault="0039393E" w:rsidP="00931065">
      <w:r w:rsidRPr="00931065">
        <w:t> Media content design</w:t>
      </w:r>
    </w:p>
    <w:p w14:paraId="0FDAE97A" w14:textId="77777777" w:rsidR="0039393E" w:rsidRPr="00931065" w:rsidRDefault="0039393E" w:rsidP="00931065">
      <w:r w:rsidRPr="00931065">
        <w:t> Interface designing</w:t>
      </w:r>
    </w:p>
    <w:p w14:paraId="5C3BAE22" w14:textId="77777777" w:rsidR="0039393E" w:rsidRPr="00931065" w:rsidRDefault="0039393E" w:rsidP="00931065">
      <w:r w:rsidRPr="00931065">
        <w:t> Storyboarding</w:t>
      </w:r>
    </w:p>
    <w:p w14:paraId="78942CC2" w14:textId="77777777" w:rsidR="0039393E" w:rsidRPr="00931065" w:rsidRDefault="0039393E" w:rsidP="00931065">
      <w:r w:rsidRPr="00931065">
        <w:t> Integration</w:t>
      </w:r>
    </w:p>
    <w:p w14:paraId="67860995" w14:textId="77777777" w:rsidR="0039393E" w:rsidRPr="00931065" w:rsidRDefault="0039393E" w:rsidP="00931065"/>
    <w:p w14:paraId="1C2A83C1" w14:textId="6B0AD784" w:rsidR="0039393E" w:rsidRPr="00931065" w:rsidRDefault="0039393E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Testing</w:t>
      </w:r>
    </w:p>
    <w:p w14:paraId="260D48CC" w14:textId="77777777" w:rsidR="0039393E" w:rsidRPr="00931065" w:rsidRDefault="0039393E" w:rsidP="00931065">
      <w:r w:rsidRPr="00931065">
        <w:t xml:space="preserve">The program is tested </w:t>
      </w:r>
      <w:proofErr w:type="spellStart"/>
      <w:r w:rsidRPr="00931065">
        <w:t>t</w:t>
      </w:r>
      <w:proofErr w:type="spellEnd"/>
      <w:r w:rsidRPr="00931065">
        <w:t xml:space="preserve"> ensure that it meets the objectives of the project, works on the proposed</w:t>
      </w:r>
    </w:p>
    <w:p w14:paraId="66AE9119" w14:textId="77777777" w:rsidR="0039393E" w:rsidRPr="00931065" w:rsidRDefault="0039393E" w:rsidP="00931065">
      <w:r w:rsidRPr="00931065">
        <w:t>delivery platforms and meets the client requirements</w:t>
      </w:r>
    </w:p>
    <w:p w14:paraId="520167DD" w14:textId="77777777" w:rsidR="0039393E" w:rsidRPr="00931065" w:rsidRDefault="0039393E" w:rsidP="00931065">
      <w:r w:rsidRPr="00931065">
        <w:t>This stage ensures that the product is free from bugs. It also ensures that the application meets the</w:t>
      </w:r>
    </w:p>
    <w:p w14:paraId="1AFA65D3" w14:textId="77777777" w:rsidR="0039393E" w:rsidRPr="00931065" w:rsidRDefault="0039393E" w:rsidP="00931065">
      <w:r w:rsidRPr="00931065">
        <w:t>objectives of the project.</w:t>
      </w:r>
    </w:p>
    <w:p w14:paraId="13210FA5" w14:textId="09459057" w:rsidR="0039393E" w:rsidRPr="00931065" w:rsidRDefault="0039393E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Delivery</w:t>
      </w:r>
    </w:p>
    <w:p w14:paraId="7661E50F" w14:textId="77777777" w:rsidR="0039393E" w:rsidRPr="00931065" w:rsidRDefault="0039393E" w:rsidP="00931065">
      <w:r w:rsidRPr="00931065">
        <w:t>Here the final project is packaged and delivered to the end user.</w:t>
      </w:r>
    </w:p>
    <w:p w14:paraId="249D7287" w14:textId="77777777" w:rsidR="0039393E" w:rsidRPr="00931065" w:rsidRDefault="0039393E" w:rsidP="00931065">
      <w:r w:rsidRPr="00931065">
        <w:t>This stage has several steps such as:</w:t>
      </w:r>
    </w:p>
    <w:p w14:paraId="473F651B" w14:textId="77777777" w:rsidR="0039393E" w:rsidRPr="00931065" w:rsidRDefault="0039393E" w:rsidP="00931065">
      <w:r w:rsidRPr="00931065">
        <w:t> Implementation</w:t>
      </w:r>
    </w:p>
    <w:p w14:paraId="6616A242" w14:textId="77777777" w:rsidR="0039393E" w:rsidRPr="00931065" w:rsidRDefault="0039393E" w:rsidP="00931065">
      <w:r w:rsidRPr="00931065">
        <w:t> Maintenance</w:t>
      </w:r>
    </w:p>
    <w:p w14:paraId="5B08E075" w14:textId="0D5BBBEF" w:rsidR="00452654" w:rsidRPr="00931065" w:rsidRDefault="0039393E" w:rsidP="00931065">
      <w:r w:rsidRPr="00931065">
        <w:t> Shipping and marketing</w:t>
      </w:r>
    </w:p>
    <w:p w14:paraId="26673EA7" w14:textId="7BB48443" w:rsidR="00CD6704" w:rsidRPr="00931065" w:rsidRDefault="00A6228C" w:rsidP="00931065">
      <w:r w:rsidRPr="00931065">
        <w:t xml:space="preserve">e) </w:t>
      </w:r>
      <w:r w:rsidR="00CD6704" w:rsidRPr="00931065">
        <w:t>Explain FOUR characteristics of a real time system (4marks)</w:t>
      </w:r>
    </w:p>
    <w:p w14:paraId="694901AB" w14:textId="77777777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>Time Constraint</w:t>
      </w:r>
    </w:p>
    <w:p w14:paraId="30D1EA71" w14:textId="77777777" w:rsidR="0039393E" w:rsidRPr="00931065" w:rsidRDefault="0039393E" w:rsidP="00931065">
      <w:r w:rsidRPr="00931065">
        <w:t>Timing constraints decides the total correctness of the result in real-time systems. The correctness of</w:t>
      </w:r>
    </w:p>
    <w:p w14:paraId="001BCB6B" w14:textId="77777777" w:rsidR="0039393E" w:rsidRPr="00931065" w:rsidRDefault="0039393E" w:rsidP="00931065">
      <w:r w:rsidRPr="00931065">
        <w:t>results I real-time system depends mostly on how the result should be obtained within the time</w:t>
      </w:r>
    </w:p>
    <w:p w14:paraId="45577D98" w14:textId="77777777" w:rsidR="0039393E" w:rsidRPr="00931065" w:rsidRDefault="0039393E" w:rsidP="00931065">
      <w:r w:rsidRPr="00931065">
        <w:t>constraint.</w:t>
      </w:r>
    </w:p>
    <w:p w14:paraId="487A1320" w14:textId="11FF663B" w:rsidR="0039393E" w:rsidRPr="00931065" w:rsidRDefault="0039393E" w:rsidP="00931065">
      <w:pPr>
        <w:rPr>
          <w:b/>
          <w:bCs/>
        </w:rPr>
      </w:pPr>
      <w:r w:rsidRPr="00931065">
        <w:lastRenderedPageBreak/>
        <w:t xml:space="preserve"> </w:t>
      </w:r>
      <w:r w:rsidRPr="00931065">
        <w:rPr>
          <w:b/>
          <w:bCs/>
        </w:rPr>
        <w:t>Correctness</w:t>
      </w:r>
    </w:p>
    <w:p w14:paraId="0E3C91DD" w14:textId="77777777" w:rsidR="0039393E" w:rsidRPr="00931065" w:rsidRDefault="0039393E" w:rsidP="00931065">
      <w:r w:rsidRPr="00931065">
        <w:t>The correctness of the computations not only depend upon the logical correctness of the computation</w:t>
      </w:r>
    </w:p>
    <w:p w14:paraId="44B47997" w14:textId="5C63F0E7" w:rsidR="0039393E" w:rsidRPr="00931065" w:rsidRDefault="00A6228C" w:rsidP="00931065">
      <w:r w:rsidRPr="00931065">
        <w:t>b</w:t>
      </w:r>
      <w:r w:rsidR="0039393E" w:rsidRPr="00931065">
        <w:t>ut</w:t>
      </w:r>
      <w:r w:rsidRPr="00931065">
        <w:t>,</w:t>
      </w:r>
      <w:r w:rsidR="0039393E" w:rsidRPr="00931065">
        <w:t xml:space="preserve"> also upon the time at which the result is produced. If the timing constraints of the system are not</w:t>
      </w:r>
    </w:p>
    <w:p w14:paraId="5AA9796F" w14:textId="77777777" w:rsidR="0039393E" w:rsidRPr="00931065" w:rsidRDefault="0039393E" w:rsidP="00931065">
      <w:r w:rsidRPr="00931065">
        <w:t>me, system failure is said to have occurred</w:t>
      </w:r>
    </w:p>
    <w:p w14:paraId="32A48086" w14:textId="54EEFC0C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 xml:space="preserve"> Embedded</w:t>
      </w:r>
    </w:p>
    <w:p w14:paraId="6BE36F6A" w14:textId="77777777" w:rsidR="0039393E" w:rsidRPr="00931065" w:rsidRDefault="0039393E" w:rsidP="00931065">
      <w:r w:rsidRPr="00931065">
        <w:t>These are integrated systems which are formed by the combination of computer hardware and software</w:t>
      </w:r>
    </w:p>
    <w:p w14:paraId="0F363471" w14:textId="77777777" w:rsidR="0039393E" w:rsidRPr="00931065" w:rsidRDefault="0039393E" w:rsidP="00931065">
      <w:r w:rsidRPr="00931065">
        <w:t>for a specific function. Real time systems are embedded for a specific function.</w:t>
      </w:r>
    </w:p>
    <w:p w14:paraId="2D867B24" w14:textId="3DD248F5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 xml:space="preserve"> Concurrency</w:t>
      </w:r>
    </w:p>
    <w:p w14:paraId="1B2ECE60" w14:textId="77777777" w:rsidR="0039393E" w:rsidRPr="00931065" w:rsidRDefault="0039393E" w:rsidP="00931065">
      <w:r w:rsidRPr="00931065">
        <w:t>It refers to the execution of multiple instruction sequences at the same time. It occurs in an operating</w:t>
      </w:r>
    </w:p>
    <w:p w14:paraId="6DAFF87D" w14:textId="77777777" w:rsidR="0039393E" w:rsidRPr="00931065" w:rsidRDefault="0039393E" w:rsidP="00931065">
      <w:r w:rsidRPr="00931065">
        <w:t>system when multiple process threads are executing concurrently. There are several different tasks</w:t>
      </w:r>
    </w:p>
    <w:p w14:paraId="6C566C45" w14:textId="12DCB56B" w:rsidR="0039393E" w:rsidRPr="00931065" w:rsidRDefault="0039393E" w:rsidP="00931065">
      <w:r w:rsidRPr="00931065">
        <w:t>going on within where it responds accordingly to every task. This makes real-time systems concurrent.</w:t>
      </w:r>
    </w:p>
    <w:p w14:paraId="17DCE864" w14:textId="4F14C3F3" w:rsidR="00CD6704" w:rsidRPr="00931065" w:rsidRDefault="00CD6704" w:rsidP="00931065">
      <w:r w:rsidRPr="00931065">
        <w:t>Discuss FOUR states of multimedia process management (4marks)</w:t>
      </w:r>
    </w:p>
    <w:p w14:paraId="7570A65A" w14:textId="47D8F777" w:rsidR="0039393E" w:rsidRPr="00931065" w:rsidRDefault="00931065" w:rsidP="00931065">
      <w:proofErr w:type="spellStart"/>
      <w:r w:rsidRPr="00931065">
        <w:t>i</w:t>
      </w:r>
      <w:proofErr w:type="spellEnd"/>
      <w:r w:rsidRPr="00931065">
        <w:t>)</w:t>
      </w:r>
      <w:r w:rsidR="0039393E" w:rsidRPr="00931065">
        <w:t>In the initial state, no process is assigned to the program. The process is in the idle state.</w:t>
      </w:r>
    </w:p>
    <w:p w14:paraId="7DAABEAE" w14:textId="2539C643" w:rsidR="0039393E" w:rsidRPr="00931065" w:rsidRDefault="0039393E" w:rsidP="00931065">
      <w:r w:rsidRPr="00931065">
        <w:t>ii If a process is waiting for an event, i.e., the process lacks one of the necessary resources for</w:t>
      </w:r>
    </w:p>
    <w:p w14:paraId="1A62204F" w14:textId="77777777" w:rsidR="0039393E" w:rsidRPr="00931065" w:rsidRDefault="0039393E" w:rsidP="00931065">
      <w:r w:rsidRPr="00931065">
        <w:t>processing, it is in the blocked state.</w:t>
      </w:r>
    </w:p>
    <w:p w14:paraId="417E3D5B" w14:textId="77777777" w:rsidR="0039393E" w:rsidRPr="00931065" w:rsidRDefault="0039393E" w:rsidP="00931065">
      <w:r w:rsidRPr="00931065">
        <w:t>iii) If all necessary resources are assigned to the process, it is ready to run. The process only needs the</w:t>
      </w:r>
    </w:p>
    <w:p w14:paraId="2304B0EA" w14:textId="77777777" w:rsidR="0039393E" w:rsidRPr="00931065" w:rsidRDefault="0039393E" w:rsidP="00931065">
      <w:r w:rsidRPr="00931065">
        <w:t>processor for the execution of the program.</w:t>
      </w:r>
    </w:p>
    <w:p w14:paraId="07BBEA36" w14:textId="0603C738" w:rsidR="0039393E" w:rsidRPr="00931065" w:rsidRDefault="0039393E" w:rsidP="00931065">
      <w:r w:rsidRPr="00931065">
        <w:t>iv) A process is running as long as the system processor is assigned to it.</w:t>
      </w:r>
    </w:p>
    <w:p w14:paraId="6DA4C09E" w14:textId="36316B23" w:rsidR="00376780" w:rsidRPr="00931065" w:rsidRDefault="00931065" w:rsidP="00931065">
      <w:r w:rsidRPr="00931065">
        <w:t xml:space="preserve">f) </w:t>
      </w:r>
      <w:r w:rsidR="00376780" w:rsidRPr="00931065">
        <w:t>Discuss FIVE Disk scheduling algorithms in multimedia file system (5marks)</w:t>
      </w:r>
    </w:p>
    <w:p w14:paraId="15641ADE" w14:textId="5F1D2CF2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 xml:space="preserve"> CSCAN</w:t>
      </w:r>
    </w:p>
    <w:p w14:paraId="3C67736B" w14:textId="77777777" w:rsidR="0039393E" w:rsidRPr="00931065" w:rsidRDefault="0039393E" w:rsidP="00931065">
      <w:r w:rsidRPr="00931065">
        <w:t>In SCAN algorithm, the disk arm again scans the path that has been scanned, after reversing its direction.</w:t>
      </w:r>
    </w:p>
    <w:p w14:paraId="67C3A643" w14:textId="77777777" w:rsidR="0039393E" w:rsidRPr="00931065" w:rsidRDefault="0039393E" w:rsidP="00931065">
      <w:r w:rsidRPr="00931065">
        <w:t>So, it may be possible that too many requests are waiting at the other end or there may be zero or few</w:t>
      </w:r>
    </w:p>
    <w:p w14:paraId="57CE42BD" w14:textId="77777777" w:rsidR="0039393E" w:rsidRPr="00931065" w:rsidRDefault="0039393E" w:rsidP="00931065">
      <w:r w:rsidRPr="00931065">
        <w:t>requests pending at the scanned area.</w:t>
      </w:r>
    </w:p>
    <w:p w14:paraId="1EE323CE" w14:textId="77777777" w:rsidR="0039393E" w:rsidRPr="00931065" w:rsidRDefault="0039393E" w:rsidP="00931065">
      <w:r w:rsidRPr="00931065">
        <w:t>Algorithm:</w:t>
      </w:r>
    </w:p>
    <w:p w14:paraId="0AE152D5" w14:textId="77777777" w:rsidR="0039393E" w:rsidRPr="00931065" w:rsidRDefault="0039393E" w:rsidP="00931065">
      <w:r w:rsidRPr="00931065">
        <w:t>1. Let request array represents an array storing indexes of tracks that have been requested in</w:t>
      </w:r>
    </w:p>
    <w:p w14:paraId="01336350" w14:textId="77777777" w:rsidR="0039393E" w:rsidRPr="00931065" w:rsidRDefault="0039393E" w:rsidP="00931065">
      <w:r w:rsidRPr="00931065">
        <w:t>ascending order of their time of arrival. ‘head’ is the position of disk head</w:t>
      </w:r>
    </w:p>
    <w:p w14:paraId="2B75B4CD" w14:textId="77777777" w:rsidR="0039393E" w:rsidRPr="00931065" w:rsidRDefault="0039393E" w:rsidP="00931065">
      <w:r w:rsidRPr="00931065">
        <w:t>2. The head services only in the right direction from 0 to size of the disk</w:t>
      </w:r>
    </w:p>
    <w:p w14:paraId="5DA5F3EA" w14:textId="77777777" w:rsidR="0039393E" w:rsidRPr="00931065" w:rsidRDefault="0039393E" w:rsidP="00931065">
      <w:r w:rsidRPr="00931065">
        <w:t>3. While moving in the left direction do not service any of the tracks</w:t>
      </w:r>
    </w:p>
    <w:p w14:paraId="428B3C60" w14:textId="77777777" w:rsidR="0039393E" w:rsidRPr="00931065" w:rsidRDefault="0039393E" w:rsidP="00931065">
      <w:r w:rsidRPr="00931065">
        <w:t>4. When we reach at the beginning (left end) reverse the direction</w:t>
      </w:r>
    </w:p>
    <w:p w14:paraId="7298014B" w14:textId="77777777" w:rsidR="0039393E" w:rsidRPr="00931065" w:rsidRDefault="0039393E" w:rsidP="00931065">
      <w:r w:rsidRPr="00931065">
        <w:lastRenderedPageBreak/>
        <w:t>5. While moving in the right direction it services all tracks one by one</w:t>
      </w:r>
    </w:p>
    <w:p w14:paraId="4C7692F5" w14:textId="77777777" w:rsidR="0039393E" w:rsidRPr="00931065" w:rsidRDefault="0039393E" w:rsidP="00931065">
      <w:r w:rsidRPr="00931065">
        <w:t>6. While moving in right direction calculate the absolute distance of the track from the head</w:t>
      </w:r>
    </w:p>
    <w:p w14:paraId="7BF08C74" w14:textId="77777777" w:rsidR="0039393E" w:rsidRPr="00931065" w:rsidRDefault="0039393E" w:rsidP="00931065">
      <w:r w:rsidRPr="00931065">
        <w:t>7. Increment the total seek count with this distance</w:t>
      </w:r>
    </w:p>
    <w:p w14:paraId="56493AF8" w14:textId="77777777" w:rsidR="0039393E" w:rsidRPr="00931065" w:rsidRDefault="0039393E" w:rsidP="00931065">
      <w:r w:rsidRPr="00931065">
        <w:t>8. Currently serviced track position now becomes the new head position</w:t>
      </w:r>
    </w:p>
    <w:p w14:paraId="52682D9C" w14:textId="77777777" w:rsidR="0039393E" w:rsidRPr="00931065" w:rsidRDefault="0039393E" w:rsidP="00931065">
      <w:r w:rsidRPr="00931065">
        <w:t>9. Go to step 6 until we reach at right end of the disk</w:t>
      </w:r>
    </w:p>
    <w:p w14:paraId="01AA9AA2" w14:textId="77777777" w:rsidR="0039393E" w:rsidRPr="00931065" w:rsidRDefault="0039393E" w:rsidP="00931065">
      <w:r w:rsidRPr="00931065">
        <w:t>10. If we reach at the right end of the disk, reverse the direction and go to step 3 until all tracks in</w:t>
      </w:r>
    </w:p>
    <w:p w14:paraId="08FAEDFB" w14:textId="5000F263" w:rsidR="0039393E" w:rsidRPr="00931065" w:rsidRDefault="0039393E" w:rsidP="00931065">
      <w:r w:rsidRPr="00931065">
        <w:t>request array ha</w:t>
      </w:r>
      <w:r w:rsidR="00A6228C" w:rsidRPr="00931065">
        <w:t xml:space="preserve">s </w:t>
      </w:r>
      <w:r w:rsidRPr="00931065">
        <w:t>not been serviced.</w:t>
      </w:r>
    </w:p>
    <w:p w14:paraId="1D886159" w14:textId="77777777" w:rsidR="0039393E" w:rsidRPr="00931065" w:rsidRDefault="0039393E" w:rsidP="00931065"/>
    <w:p w14:paraId="140B4F6B" w14:textId="7D3EFDB2" w:rsidR="0039393E" w:rsidRPr="00931065" w:rsidRDefault="0039393E" w:rsidP="00931065">
      <w:pPr>
        <w:rPr>
          <w:b/>
          <w:bCs/>
        </w:rPr>
      </w:pPr>
      <w:r w:rsidRPr="00931065">
        <w:rPr>
          <w:b/>
          <w:bCs/>
        </w:rPr>
        <w:t xml:space="preserve"> LOOK</w:t>
      </w:r>
    </w:p>
    <w:p w14:paraId="10F27A07" w14:textId="77777777" w:rsidR="0039393E" w:rsidRPr="00931065" w:rsidRDefault="0039393E" w:rsidP="00931065">
      <w:r w:rsidRPr="00931065">
        <w:t>This is an advanced version of SCAN which gives slightly better seek time than any other algorithm in the</w:t>
      </w:r>
    </w:p>
    <w:p w14:paraId="41401893" w14:textId="77777777" w:rsidR="0039393E" w:rsidRPr="00931065" w:rsidRDefault="0039393E" w:rsidP="00931065">
      <w:r w:rsidRPr="00931065">
        <w:t>hierarchy. The LOOK algorithm services request similarly as SCAN algorithm meanwhile it also “looks”</w:t>
      </w:r>
    </w:p>
    <w:p w14:paraId="52FBA02C" w14:textId="77777777" w:rsidR="0039393E" w:rsidRPr="00931065" w:rsidRDefault="0039393E" w:rsidP="00931065">
      <w:r w:rsidRPr="00931065">
        <w:t>ahead as if there are more tracs that are needed to be serviced in the same direction. If there are no</w:t>
      </w:r>
    </w:p>
    <w:p w14:paraId="1A3C9533" w14:textId="77777777" w:rsidR="0039393E" w:rsidRPr="00931065" w:rsidRDefault="0039393E" w:rsidP="00931065">
      <w:r w:rsidRPr="00931065">
        <w:t>pending requests in the moving direction the head reverses the direction and start servicing requests in</w:t>
      </w:r>
    </w:p>
    <w:p w14:paraId="21347782" w14:textId="77777777" w:rsidR="0039393E" w:rsidRPr="00931065" w:rsidRDefault="0039393E" w:rsidP="00931065">
      <w:r w:rsidRPr="00931065">
        <w:t>the opposite direction.</w:t>
      </w:r>
    </w:p>
    <w:p w14:paraId="74D96F9E" w14:textId="77777777" w:rsidR="0039393E" w:rsidRPr="00931065" w:rsidRDefault="0039393E" w:rsidP="00931065"/>
    <w:p w14:paraId="549C05D8" w14:textId="77777777" w:rsidR="0039393E" w:rsidRPr="00931065" w:rsidRDefault="0039393E" w:rsidP="00931065">
      <w:r w:rsidRPr="00931065">
        <w:t>Algorithm:</w:t>
      </w:r>
    </w:p>
    <w:p w14:paraId="00991CA5" w14:textId="77777777" w:rsidR="0039393E" w:rsidRPr="00931065" w:rsidRDefault="0039393E" w:rsidP="00931065">
      <w:r w:rsidRPr="00931065">
        <w:t>1. Let request array represents an array storing indexes of tracks that have been requested in</w:t>
      </w:r>
    </w:p>
    <w:p w14:paraId="0CEC8C02" w14:textId="77777777" w:rsidR="0039393E" w:rsidRPr="00931065" w:rsidRDefault="0039393E" w:rsidP="00931065">
      <w:r w:rsidRPr="00931065">
        <w:t>ascending order of their time of arrival. ‘head’ is the position of disk head</w:t>
      </w:r>
    </w:p>
    <w:p w14:paraId="69C3E6B1" w14:textId="77777777" w:rsidR="0039393E" w:rsidRPr="00931065" w:rsidRDefault="0039393E" w:rsidP="00931065">
      <w:r w:rsidRPr="00931065">
        <w:t xml:space="preserve">2. The initial direction in which head is moving is given and </w:t>
      </w:r>
      <w:proofErr w:type="gramStart"/>
      <w:r w:rsidRPr="00931065">
        <w:t>it</w:t>
      </w:r>
      <w:proofErr w:type="gramEnd"/>
      <w:r w:rsidRPr="00931065">
        <w:t xml:space="preserve"> services in the same direction</w:t>
      </w:r>
    </w:p>
    <w:p w14:paraId="1B7601F6" w14:textId="77777777" w:rsidR="0039393E" w:rsidRPr="00931065" w:rsidRDefault="0039393E" w:rsidP="00931065">
      <w:r w:rsidRPr="00931065">
        <w:t>3. The head services all the requests one by one in the direction head is moving</w:t>
      </w:r>
    </w:p>
    <w:p w14:paraId="1935FA82" w14:textId="77777777" w:rsidR="0039393E" w:rsidRPr="00931065" w:rsidRDefault="0039393E" w:rsidP="00931065">
      <w:r w:rsidRPr="00931065">
        <w:t>4. The head continues to move in the same direction until all the request in this direction are not</w:t>
      </w:r>
    </w:p>
    <w:p w14:paraId="46D81349" w14:textId="77777777" w:rsidR="0039393E" w:rsidRPr="00931065" w:rsidRDefault="0039393E" w:rsidP="00931065">
      <w:r w:rsidRPr="00931065">
        <w:t>finished</w:t>
      </w:r>
    </w:p>
    <w:p w14:paraId="6A68AAFD" w14:textId="77777777" w:rsidR="0039393E" w:rsidRPr="00931065" w:rsidRDefault="0039393E" w:rsidP="00931065">
      <w:r w:rsidRPr="00931065">
        <w:t>5. While moving in this direction calculate the absolute distance of the track from the head</w:t>
      </w:r>
    </w:p>
    <w:p w14:paraId="4C749316" w14:textId="77777777" w:rsidR="0039393E" w:rsidRPr="00931065" w:rsidRDefault="0039393E" w:rsidP="00931065">
      <w:r w:rsidRPr="00931065">
        <w:t>6. Increment the total seek count with this distance</w:t>
      </w:r>
    </w:p>
    <w:p w14:paraId="2F3B9167" w14:textId="77777777" w:rsidR="0039393E" w:rsidRPr="00931065" w:rsidRDefault="0039393E" w:rsidP="00931065">
      <w:r w:rsidRPr="00931065">
        <w:t>7. Currently serviced track position now becomes the new head position</w:t>
      </w:r>
    </w:p>
    <w:p w14:paraId="1B45F12A" w14:textId="77777777" w:rsidR="0039393E" w:rsidRPr="00931065" w:rsidRDefault="0039393E" w:rsidP="00931065">
      <w:r w:rsidRPr="00931065">
        <w:t>8. Go to step 5 until we reach at last request in this direction</w:t>
      </w:r>
    </w:p>
    <w:p w14:paraId="65419C71" w14:textId="77777777" w:rsidR="0039393E" w:rsidRPr="00931065" w:rsidRDefault="0039393E" w:rsidP="00931065">
      <w:r w:rsidRPr="00931065">
        <w:t>9. If we reach where no requests are needed to be serviced in this direction reverse the direction</w:t>
      </w:r>
    </w:p>
    <w:p w14:paraId="3EFAD318" w14:textId="370F4D1A" w:rsidR="0039393E" w:rsidRPr="00931065" w:rsidRDefault="0039393E" w:rsidP="00931065">
      <w:r w:rsidRPr="00931065">
        <w:t>and go to step 3 until all tracks in request array have not been serviced.</w:t>
      </w:r>
    </w:p>
    <w:p w14:paraId="5D965785" w14:textId="75632292" w:rsidR="0039393E" w:rsidRPr="00931065" w:rsidRDefault="0039393E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Shortest Seek Time First (SSTF)</w:t>
      </w:r>
    </w:p>
    <w:p w14:paraId="6BA86540" w14:textId="77777777" w:rsidR="0039393E" w:rsidRPr="00931065" w:rsidRDefault="0039393E" w:rsidP="00931065">
      <w:r w:rsidRPr="00931065">
        <w:lastRenderedPageBreak/>
        <w:t>This algorithm chooses the next request to service by selecting the pending request that will incur the</w:t>
      </w:r>
    </w:p>
    <w:p w14:paraId="36414395" w14:textId="77777777" w:rsidR="0039393E" w:rsidRPr="00931065" w:rsidRDefault="0039393E" w:rsidP="00931065">
      <w:r w:rsidRPr="00931065">
        <w:t>smallest seek delay.</w:t>
      </w:r>
    </w:p>
    <w:p w14:paraId="00CA845F" w14:textId="77777777" w:rsidR="0039393E" w:rsidRPr="00931065" w:rsidRDefault="0039393E" w:rsidP="00931065">
      <w:r w:rsidRPr="00931065">
        <w:t>Selects the request with the minimum seek time from the current head position. Also called Shortest</w:t>
      </w:r>
    </w:p>
    <w:p w14:paraId="7444F0CC" w14:textId="77777777" w:rsidR="0039393E" w:rsidRPr="00931065" w:rsidRDefault="0039393E" w:rsidP="00931065">
      <w:r w:rsidRPr="00931065">
        <w:t>Seek Distance First (SSDF) – it is easier to compute distances.</w:t>
      </w:r>
    </w:p>
    <w:p w14:paraId="13D6BC79" w14:textId="77777777" w:rsidR="0039393E" w:rsidRPr="00931065" w:rsidRDefault="0039393E" w:rsidP="00931065">
      <w:r w:rsidRPr="00931065">
        <w:t>It is biased in favor of the middle cylinders request. SSTF scheduling is a form of SJF scheduling and may</w:t>
      </w:r>
    </w:p>
    <w:p w14:paraId="30091E70" w14:textId="77777777" w:rsidR="0039393E" w:rsidRPr="00931065" w:rsidRDefault="0039393E" w:rsidP="00931065">
      <w:r w:rsidRPr="00931065">
        <w:t>cause starvation of some requests.</w:t>
      </w:r>
    </w:p>
    <w:p w14:paraId="68E1762B" w14:textId="77777777" w:rsidR="0039393E" w:rsidRPr="00931065" w:rsidRDefault="0039393E" w:rsidP="00931065">
      <w:r w:rsidRPr="00931065">
        <w:t>Algorithm:</w:t>
      </w:r>
    </w:p>
    <w:p w14:paraId="2C7F3467" w14:textId="77777777" w:rsidR="0039393E" w:rsidRPr="00931065" w:rsidRDefault="0039393E" w:rsidP="00931065">
      <w:r w:rsidRPr="00931065">
        <w:t>1. Let request array represents an array storing indexes of tracks that have been requested “head”</w:t>
      </w:r>
    </w:p>
    <w:p w14:paraId="270A12A9" w14:textId="77777777" w:rsidR="0039393E" w:rsidRPr="00931065" w:rsidRDefault="0039393E" w:rsidP="00931065">
      <w:r w:rsidRPr="00931065">
        <w:t>is the position of disk head</w:t>
      </w:r>
    </w:p>
    <w:p w14:paraId="487A9C8F" w14:textId="77777777" w:rsidR="0039393E" w:rsidRPr="00931065" w:rsidRDefault="0039393E" w:rsidP="00931065">
      <w:r w:rsidRPr="00931065">
        <w:t>2. Find the positive distance of all tracks in the request array from head</w:t>
      </w:r>
    </w:p>
    <w:p w14:paraId="22D4F883" w14:textId="77777777" w:rsidR="0039393E" w:rsidRPr="00931065" w:rsidRDefault="0039393E" w:rsidP="00931065">
      <w:r w:rsidRPr="00931065">
        <w:t>3. Find a track from requested array which has not been accessed/serviced yet and has minimum</w:t>
      </w:r>
    </w:p>
    <w:p w14:paraId="5F4E75E8" w14:textId="77777777" w:rsidR="0039393E" w:rsidRPr="00931065" w:rsidRDefault="0039393E" w:rsidP="00931065">
      <w:r w:rsidRPr="00931065">
        <w:t>distance from head</w:t>
      </w:r>
    </w:p>
    <w:p w14:paraId="600E2796" w14:textId="77777777" w:rsidR="0039393E" w:rsidRPr="00931065" w:rsidRDefault="0039393E" w:rsidP="00931065">
      <w:r w:rsidRPr="00931065">
        <w:t>4. Increment the total seek count with this distance</w:t>
      </w:r>
    </w:p>
    <w:p w14:paraId="1A118B53" w14:textId="77777777" w:rsidR="0039393E" w:rsidRPr="00931065" w:rsidRDefault="0039393E" w:rsidP="00931065">
      <w:r w:rsidRPr="00931065">
        <w:t>5. Currently serviced track position now becomes the new head position</w:t>
      </w:r>
    </w:p>
    <w:p w14:paraId="2E1A9CDC" w14:textId="77777777" w:rsidR="0039393E" w:rsidRPr="00931065" w:rsidRDefault="0039393E" w:rsidP="00931065">
      <w:r w:rsidRPr="00931065">
        <w:t>6. Go to step 2 until all tracks in request array have not been serviced</w:t>
      </w:r>
    </w:p>
    <w:p w14:paraId="4E00761E" w14:textId="75C213AC" w:rsidR="0039393E" w:rsidRPr="00931065" w:rsidRDefault="0039393E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First Come First Serve (FCFS)</w:t>
      </w:r>
    </w:p>
    <w:p w14:paraId="02C040B5" w14:textId="77777777" w:rsidR="0039393E" w:rsidRPr="00931065" w:rsidRDefault="0039393E" w:rsidP="00931065">
      <w:r w:rsidRPr="00931065">
        <w:t>Handles I/O requests sequentially in the order they arrive in the disk queue. It is fair to all process and</w:t>
      </w:r>
    </w:p>
    <w:p w14:paraId="247F1122" w14:textId="77777777" w:rsidR="0039393E" w:rsidRPr="00931065" w:rsidRDefault="0039393E" w:rsidP="00931065">
      <w:r w:rsidRPr="00931065">
        <w:t>approaches random scheduling performance fi there are many processes or requests.</w:t>
      </w:r>
    </w:p>
    <w:p w14:paraId="39C113BB" w14:textId="77777777" w:rsidR="0039393E" w:rsidRPr="00931065" w:rsidRDefault="0039393E" w:rsidP="00931065">
      <w:r w:rsidRPr="00931065">
        <w:t>Algorithm:</w:t>
      </w:r>
    </w:p>
    <w:p w14:paraId="3F1EB743" w14:textId="77777777" w:rsidR="0039393E" w:rsidRPr="00931065" w:rsidRDefault="0039393E" w:rsidP="00931065">
      <w:r w:rsidRPr="00931065">
        <w:t>1. Let request array represents an array storing indexes of tracks that have been requested in</w:t>
      </w:r>
    </w:p>
    <w:p w14:paraId="18696660" w14:textId="77777777" w:rsidR="0039393E" w:rsidRPr="00931065" w:rsidRDefault="0039393E" w:rsidP="00931065">
      <w:r w:rsidRPr="00931065">
        <w:t>ascending order of their time of arrival. ‘head’ is the position of disk head</w:t>
      </w:r>
    </w:p>
    <w:p w14:paraId="1E892CF8" w14:textId="77777777" w:rsidR="0039393E" w:rsidRPr="00931065" w:rsidRDefault="0039393E" w:rsidP="00931065">
      <w:r w:rsidRPr="00931065">
        <w:t>2. Let us one by one take the tracks in default order and calculate the absolute distance of the</w:t>
      </w:r>
    </w:p>
    <w:p w14:paraId="0F8EF37F" w14:textId="77777777" w:rsidR="0039393E" w:rsidRPr="00931065" w:rsidRDefault="0039393E" w:rsidP="00931065">
      <w:r w:rsidRPr="00931065">
        <w:t>track from the head</w:t>
      </w:r>
    </w:p>
    <w:p w14:paraId="7A201AF6" w14:textId="77777777" w:rsidR="0039393E" w:rsidRPr="00931065" w:rsidRDefault="0039393E" w:rsidP="00931065">
      <w:r w:rsidRPr="00931065">
        <w:t>3. Increment the total seek count with this distance</w:t>
      </w:r>
    </w:p>
    <w:p w14:paraId="3CB748AD" w14:textId="77777777" w:rsidR="0039393E" w:rsidRPr="00931065" w:rsidRDefault="0039393E" w:rsidP="00931065">
      <w:r w:rsidRPr="00931065">
        <w:t>4. Currently serviced track position now becomes the new head position.</w:t>
      </w:r>
    </w:p>
    <w:p w14:paraId="5E6BF1AF" w14:textId="77777777" w:rsidR="0039393E" w:rsidRPr="00931065" w:rsidRDefault="0039393E" w:rsidP="00931065">
      <w:r w:rsidRPr="00931065">
        <w:t>5. Go to step 2 until all tracks in request array have not been serviced</w:t>
      </w:r>
    </w:p>
    <w:p w14:paraId="6E23A26F" w14:textId="77777777" w:rsidR="0039393E" w:rsidRPr="00931065" w:rsidRDefault="0039393E" w:rsidP="00931065"/>
    <w:p w14:paraId="681B70B0" w14:textId="0317EAD8" w:rsidR="0039393E" w:rsidRPr="00931065" w:rsidRDefault="0039393E" w:rsidP="00931065">
      <w:pPr>
        <w:rPr>
          <w:b/>
          <w:bCs/>
        </w:rPr>
      </w:pPr>
      <w:r w:rsidRPr="00931065">
        <w:t xml:space="preserve"> </w:t>
      </w:r>
      <w:r w:rsidRPr="00931065">
        <w:rPr>
          <w:b/>
          <w:bCs/>
        </w:rPr>
        <w:t>SCAN</w:t>
      </w:r>
    </w:p>
    <w:p w14:paraId="7FBEED38" w14:textId="77777777" w:rsidR="0039393E" w:rsidRPr="00931065" w:rsidRDefault="0039393E" w:rsidP="00931065">
      <w:r w:rsidRPr="00931065">
        <w:t>In SCAN algorithm the disk arm moves into a particular direction and services the requests coming in its</w:t>
      </w:r>
    </w:p>
    <w:p w14:paraId="5A9F8304" w14:textId="77777777" w:rsidR="0039393E" w:rsidRPr="00931065" w:rsidRDefault="0039393E" w:rsidP="00931065">
      <w:r w:rsidRPr="00931065">
        <w:lastRenderedPageBreak/>
        <w:t>path and after reaching the end of disk, it reverses its direction and again services the request arriving in</w:t>
      </w:r>
    </w:p>
    <w:p w14:paraId="1646ADD1" w14:textId="260C53A9" w:rsidR="0039393E" w:rsidRPr="00931065" w:rsidRDefault="0039393E" w:rsidP="00931065">
      <w:r w:rsidRPr="00931065">
        <w:t xml:space="preserve">its path. </w:t>
      </w:r>
      <w:r w:rsidR="00A6228C" w:rsidRPr="00931065">
        <w:t>T</w:t>
      </w:r>
      <w:r w:rsidRPr="00931065">
        <w:t>his algorithm works as an elevator and hence also known as elevator algorithm. As a result,</w:t>
      </w:r>
    </w:p>
    <w:p w14:paraId="3086EE23" w14:textId="77777777" w:rsidR="0039393E" w:rsidRPr="00931065" w:rsidRDefault="0039393E" w:rsidP="00931065">
      <w:r w:rsidRPr="00931065">
        <w:t>the requests at the midrange are serviced more and those arriving behind the disk arm will have to wait.</w:t>
      </w:r>
    </w:p>
    <w:p w14:paraId="436A8BEE" w14:textId="77777777" w:rsidR="0039393E" w:rsidRPr="00931065" w:rsidRDefault="0039393E" w:rsidP="00931065">
      <w:r w:rsidRPr="00931065">
        <w:t>Algorithm:</w:t>
      </w:r>
    </w:p>
    <w:p w14:paraId="698713C8" w14:textId="77777777" w:rsidR="0039393E" w:rsidRPr="00931065" w:rsidRDefault="0039393E" w:rsidP="00931065">
      <w:r w:rsidRPr="00931065">
        <w:t>1. Let request array represents any array storing indexes of tracks that have been requested in</w:t>
      </w:r>
    </w:p>
    <w:p w14:paraId="7E0ED630" w14:textId="77777777" w:rsidR="0039393E" w:rsidRPr="00931065" w:rsidRDefault="0039393E" w:rsidP="00931065">
      <w:r w:rsidRPr="00931065">
        <w:t>ascending order of their time of arrival. ‘head’ is the position of disk head</w:t>
      </w:r>
    </w:p>
    <w:p w14:paraId="1A3BFD48" w14:textId="77777777" w:rsidR="0039393E" w:rsidRPr="00931065" w:rsidRDefault="0039393E" w:rsidP="00931065">
      <w:r w:rsidRPr="00931065">
        <w:t>2. Let direction represent whether the head is moving towards left or right</w:t>
      </w:r>
    </w:p>
    <w:p w14:paraId="0A7060CB" w14:textId="77777777" w:rsidR="0039393E" w:rsidRPr="00931065" w:rsidRDefault="0039393E" w:rsidP="00931065">
      <w:r w:rsidRPr="00931065">
        <w:t>3. In the direction in which head is moving service all tracks one by one</w:t>
      </w:r>
    </w:p>
    <w:p w14:paraId="143DF09D" w14:textId="77777777" w:rsidR="0039393E" w:rsidRPr="00931065" w:rsidRDefault="0039393E" w:rsidP="00931065">
      <w:r w:rsidRPr="00931065">
        <w:t>4. Calculate the absolute distance of the track from the head</w:t>
      </w:r>
    </w:p>
    <w:p w14:paraId="27447899" w14:textId="77777777" w:rsidR="0039393E" w:rsidRPr="00931065" w:rsidRDefault="0039393E" w:rsidP="00931065">
      <w:r w:rsidRPr="00931065">
        <w:t>5. Increment the total seek count with this distance</w:t>
      </w:r>
    </w:p>
    <w:p w14:paraId="08D35CF4" w14:textId="77777777" w:rsidR="0039393E" w:rsidRPr="00931065" w:rsidRDefault="0039393E" w:rsidP="00931065">
      <w:r w:rsidRPr="00931065">
        <w:t>6. Currently serviced track position now becomes the new head position</w:t>
      </w:r>
    </w:p>
    <w:p w14:paraId="2FA1A82D" w14:textId="77777777" w:rsidR="0039393E" w:rsidRPr="00931065" w:rsidRDefault="0039393E" w:rsidP="00931065">
      <w:r w:rsidRPr="00931065">
        <w:t>7. Go to step 3 until we reach at one of the ends of the disk</w:t>
      </w:r>
    </w:p>
    <w:p w14:paraId="67BD8E47" w14:textId="77777777" w:rsidR="0039393E" w:rsidRPr="00931065" w:rsidRDefault="0039393E" w:rsidP="00931065">
      <w:r w:rsidRPr="00931065">
        <w:t>8. If we reach at the end of the disk, reverse the direction and go to step 2 until all tracks in</w:t>
      </w:r>
    </w:p>
    <w:p w14:paraId="610DB37D" w14:textId="009904CE" w:rsidR="0039393E" w:rsidRPr="00931065" w:rsidRDefault="0039393E" w:rsidP="00931065">
      <w:r w:rsidRPr="00931065">
        <w:t>request array ha</w:t>
      </w:r>
      <w:r w:rsidR="00A6228C" w:rsidRPr="00931065">
        <w:t>s</w:t>
      </w:r>
      <w:r w:rsidRPr="00931065">
        <w:t xml:space="preserve"> not been serviced.</w:t>
      </w:r>
    </w:p>
    <w:p w14:paraId="104436E7" w14:textId="77777777" w:rsidR="0039393E" w:rsidRPr="00931065" w:rsidRDefault="0039393E" w:rsidP="00931065"/>
    <w:p w14:paraId="38DD1C5D" w14:textId="1595F747" w:rsidR="00C92F08" w:rsidRPr="00931065" w:rsidRDefault="00C92F08" w:rsidP="00931065"/>
    <w:p w14:paraId="353C09F4" w14:textId="5B56A118" w:rsidR="00C92F08" w:rsidRPr="00931065" w:rsidRDefault="00C92F08" w:rsidP="00931065"/>
    <w:p w14:paraId="256EEC30" w14:textId="451B9A12" w:rsidR="00C92F08" w:rsidRPr="00931065" w:rsidRDefault="00C92F08" w:rsidP="00931065"/>
    <w:sectPr w:rsidR="00C92F08" w:rsidRPr="00931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076C7"/>
    <w:multiLevelType w:val="hybridMultilevel"/>
    <w:tmpl w:val="D8C460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9312E"/>
    <w:multiLevelType w:val="hybridMultilevel"/>
    <w:tmpl w:val="F3E66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6562"/>
    <w:multiLevelType w:val="hybridMultilevel"/>
    <w:tmpl w:val="6D2ED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2655E"/>
    <w:multiLevelType w:val="hybridMultilevel"/>
    <w:tmpl w:val="02222C9E"/>
    <w:lvl w:ilvl="0" w:tplc="738C1E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A7E16"/>
    <w:multiLevelType w:val="hybridMultilevel"/>
    <w:tmpl w:val="7A603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87594A"/>
    <w:multiLevelType w:val="hybridMultilevel"/>
    <w:tmpl w:val="83C8F7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BA718B0"/>
    <w:multiLevelType w:val="hybridMultilevel"/>
    <w:tmpl w:val="89F021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741996">
    <w:abstractNumId w:val="6"/>
  </w:num>
  <w:num w:numId="2" w16cid:durableId="1095856023">
    <w:abstractNumId w:val="1"/>
  </w:num>
  <w:num w:numId="3" w16cid:durableId="1296909625">
    <w:abstractNumId w:val="0"/>
  </w:num>
  <w:num w:numId="4" w16cid:durableId="1799566752">
    <w:abstractNumId w:val="5"/>
  </w:num>
  <w:num w:numId="5" w16cid:durableId="1924952279">
    <w:abstractNumId w:val="2"/>
  </w:num>
  <w:num w:numId="6" w16cid:durableId="332874630">
    <w:abstractNumId w:val="3"/>
  </w:num>
  <w:num w:numId="7" w16cid:durableId="1444155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08"/>
    <w:rsid w:val="00376780"/>
    <w:rsid w:val="0039393E"/>
    <w:rsid w:val="00452654"/>
    <w:rsid w:val="00645F57"/>
    <w:rsid w:val="007A1DBE"/>
    <w:rsid w:val="00931065"/>
    <w:rsid w:val="009A7C51"/>
    <w:rsid w:val="009C7FA3"/>
    <w:rsid w:val="00A6228C"/>
    <w:rsid w:val="00C92F08"/>
    <w:rsid w:val="00CD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FDBF1"/>
  <w15:chartTrackingRefBased/>
  <w15:docId w15:val="{251A190A-EE5A-4AC5-AA14-52BB6045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2065</Words>
  <Characters>11775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Watiri Wairimu</dc:creator>
  <cp:keywords/>
  <dc:description/>
  <cp:lastModifiedBy>Watiri Wairimu</cp:lastModifiedBy>
  <cp:revision>2</cp:revision>
  <cp:lastPrinted>2022-11-18T20:18:00Z</cp:lastPrinted>
  <dcterms:created xsi:type="dcterms:W3CDTF">2022-11-17T08:39:00Z</dcterms:created>
  <dcterms:modified xsi:type="dcterms:W3CDTF">2022-11-18T20:19:00Z</dcterms:modified>
</cp:coreProperties>
</file>