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598" w:rsidRDefault="00BD426E">
      <w:r>
        <w:t>Excel tips</w:t>
      </w:r>
    </w:p>
    <w:p w:rsidR="00BD426E" w:rsidRDefault="00BD426E">
      <w:proofErr w:type="spellStart"/>
      <w:r>
        <w:t>Autofit</w:t>
      </w:r>
      <w:proofErr w:type="spellEnd"/>
      <w:r>
        <w:t xml:space="preserve"> Rows and columns shortcut-ALT+H+O+</w:t>
      </w:r>
      <w:proofErr w:type="gramStart"/>
      <w:r>
        <w:t>I(</w:t>
      </w:r>
      <w:proofErr w:type="gramEnd"/>
      <w:r>
        <w:t>COLUMNS),</w:t>
      </w:r>
      <w:r w:rsidRPr="00BD426E">
        <w:t xml:space="preserve"> </w:t>
      </w:r>
      <w:r w:rsidR="00532EFB">
        <w:t>ALT+H+O+a</w:t>
      </w:r>
      <w:bookmarkStart w:id="0" w:name="_GoBack"/>
      <w:bookmarkEnd w:id="0"/>
      <w:r>
        <w:t>(ROWS)</w:t>
      </w:r>
    </w:p>
    <w:sectPr w:rsidR="00BD4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26E"/>
    <w:rsid w:val="00154566"/>
    <w:rsid w:val="00532EFB"/>
    <w:rsid w:val="009F03D6"/>
    <w:rsid w:val="00BD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D8FD04-68FB-44F8-9F15-290B81812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BKT</dc:creator>
  <cp:keywords/>
  <dc:description/>
  <cp:lastModifiedBy>BKT</cp:lastModifiedBy>
  <cp:revision>2</cp:revision>
  <dcterms:created xsi:type="dcterms:W3CDTF">2024-01-08T06:04:00Z</dcterms:created>
  <dcterms:modified xsi:type="dcterms:W3CDTF">2024-01-10T10:24:00Z</dcterms:modified>
</cp:coreProperties>
</file>