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#code starts here</w:t>
      </w:r>
    </w:p>
    <w:p>
      <w:pPr>
        <w:pStyle w:val="style0"/>
        <w:rPr/>
      </w:pPr>
      <w:r>
        <w:t>#input age</w:t>
      </w:r>
    </w:p>
    <w:p>
      <w:pPr>
        <w:pStyle w:val="style0"/>
        <w:rPr/>
      </w:pPr>
      <w:r>
        <w:t>age =int(input ("Enter your age:"))</w:t>
      </w:r>
    </w:p>
    <w:p>
      <w:pPr>
        <w:pStyle w:val="style0"/>
        <w:rPr/>
      </w:pPr>
      <w:r>
        <w:t>#input country</w:t>
      </w:r>
    </w:p>
    <w:p>
      <w:pPr>
        <w:pStyle w:val="style0"/>
        <w:rPr/>
      </w:pPr>
      <w:r>
        <w:t>country =input("Enter your country")</w:t>
      </w:r>
    </w:p>
    <w:p>
      <w:pPr>
        <w:pStyle w:val="style0"/>
        <w:rPr/>
      </w:pPr>
      <w:r>
        <w:t>if age&gt;=18 and country.lower in["kenya","uganda","tanzania"]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#print message</w:t>
      </w:r>
    </w:p>
    <w:p>
      <w:pPr>
        <w:pStyle w:val="style0"/>
        <w:rPr/>
      </w:pPr>
      <w:r>
        <w:t xml:space="preserve">  print("you are allowed to vote")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</Words>
  <Characters>203</Characters>
  <Application>WPS Office</Application>
  <Paragraphs>9</Paragraphs>
  <CharactersWithSpaces>227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2024-01-30T13:15:22Z</dcterms:created>
  <dc:creator>Nokia 2.3</dc:creator>
  <lastModifiedBy>Nokia 2.3</lastModifiedBy>
  <dcterms:modified xsi:type="dcterms:W3CDTF">2024-01-30T13:15:23Z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bf8bbc9f9a6846cb8a93fdef2b78b7ce</vt:lpwstr>
  </property>
</Properties>
</file>