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#program to assign grade</w:t>
      </w:r>
    </w:p>
    <w:p>
      <w:pPr>
        <w:pStyle w:val="style0"/>
        <w:rPr/>
      </w:pPr>
      <w:r>
        <w:t>score =int(input("Enter your score: "))</w:t>
      </w:r>
    </w:p>
    <w:p>
      <w:pPr>
        <w:pStyle w:val="style0"/>
        <w:rPr/>
      </w:pPr>
      <w:r>
        <w:t>if score &gt;=90 and score&lt;=100:</w:t>
      </w:r>
    </w:p>
    <w:p>
      <w:pPr>
        <w:pStyle w:val="style0"/>
        <w:rPr/>
      </w:pPr>
      <w:r>
        <w:t xml:space="preserve">  print("A")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print("You Failed!")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</Words>
  <Characters>115</Characters>
  <Application>WPS Office</Application>
  <Paragraphs>6</Paragraphs>
  <CharactersWithSpaces>131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2024-01-30T13:05:25Z</dcterms:created>
  <dc:creator>Nokia 2.3</dc:creator>
  <lastModifiedBy>Nokia 2.3</lastModifiedBy>
  <dcterms:modified xsi:type="dcterms:W3CDTF">2024-01-30T13:05:25Z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f94eee6cf5f443aeb43113859a23745c</vt:lpwstr>
  </property>
</Properties>
</file>