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1"/>
        <w:tblOverlap w:val="never"/>
        <w:tblW w:w="7937" w:type="dxa"/>
        <w:tblLook w:val="04A0" w:firstRow="1" w:lastRow="0" w:firstColumn="1" w:lastColumn="0" w:noHBand="0" w:noVBand="1"/>
      </w:tblPr>
      <w:tblGrid>
        <w:gridCol w:w="2087"/>
        <w:gridCol w:w="5850"/>
      </w:tblGrid>
      <w:tr w:rsidR="002C44BE" w:rsidRPr="00967CAA" w14:paraId="3C12C25C" w14:textId="77777777" w:rsidTr="002C44BE">
        <w:trPr>
          <w:trHeight w:val="1290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B1A602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 </w:t>
            </w: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3A7D69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b/>
                <w:bCs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b/>
                <w:bCs/>
                <w:sz w:val="28"/>
                <w:szCs w:val="28"/>
              </w:rPr>
              <w:t xml:space="preserve"> 861-</w:t>
            </w:r>
          </w:p>
          <w:p w14:paraId="0BE9E117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b/>
                <w:bCs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b/>
                <w:bCs/>
                <w:sz w:val="28"/>
                <w:szCs w:val="28"/>
              </w:rPr>
              <w:t xml:space="preserve">Magistrates </w:t>
            </w:r>
          </w:p>
          <w:p w14:paraId="266CEED2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b/>
                <w:bCs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b/>
                <w:bCs/>
                <w:sz w:val="28"/>
                <w:szCs w:val="28"/>
              </w:rPr>
              <w:t xml:space="preserve"> &amp; </w:t>
            </w:r>
            <w:proofErr w:type="spellStart"/>
            <w:proofErr w:type="gramStart"/>
            <w:r w:rsidRPr="00967CAA">
              <w:rPr>
                <w:rFonts w:ascii="Tw Cen MT" w:eastAsia="Times New Roman" w:hAnsi="Tw Cen MT" w:cs="Arial"/>
                <w:b/>
                <w:bCs/>
                <w:sz w:val="28"/>
                <w:szCs w:val="28"/>
              </w:rPr>
              <w:t>kadhis</w:t>
            </w:r>
            <w:proofErr w:type="spellEnd"/>
            <w:proofErr w:type="gramEnd"/>
            <w:r w:rsidRPr="00967CAA">
              <w:rPr>
                <w:rFonts w:ascii="Tw Cen MT" w:eastAsia="Times New Roman" w:hAnsi="Tw Cen MT" w:cs="Arial"/>
                <w:b/>
                <w:bCs/>
                <w:sz w:val="28"/>
                <w:szCs w:val="28"/>
              </w:rPr>
              <w:t xml:space="preserve"> courts</w:t>
            </w:r>
          </w:p>
        </w:tc>
      </w:tr>
      <w:tr w:rsidR="002C44BE" w:rsidRPr="00967CAA" w14:paraId="3023CCA2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7159E" w14:textId="77777777" w:rsidR="002C44BE" w:rsidRPr="00967CAA" w:rsidRDefault="002C44BE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C53234" w14:textId="77777777" w:rsidR="002C44BE" w:rsidRPr="00967CAA" w:rsidRDefault="002C44BE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b/>
                <w:bCs/>
                <w:sz w:val="28"/>
                <w:szCs w:val="28"/>
              </w:rPr>
              <w:t>Station</w:t>
            </w:r>
          </w:p>
        </w:tc>
      </w:tr>
      <w:tr w:rsidR="002C44BE" w:rsidRPr="00967CAA" w14:paraId="0C2A9794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6E3139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1135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6357C2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Kibera</w:t>
            </w:r>
            <w:proofErr w:type="spellEnd"/>
          </w:p>
        </w:tc>
      </w:tr>
      <w:tr w:rsidR="002C44BE" w:rsidRPr="00967CAA" w14:paraId="6C2C242E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05C408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1145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3E5ABF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Makadara</w:t>
            </w:r>
            <w:proofErr w:type="spellEnd"/>
          </w:p>
        </w:tc>
      </w:tr>
      <w:tr w:rsidR="002C44BE" w:rsidRPr="00967CAA" w14:paraId="1797F0C0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4EDE5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1170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D76DB1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Milimani</w:t>
            </w:r>
            <w:proofErr w:type="spellEnd"/>
            <w:r w:rsidR="00FA14C6" w:rsidRPr="00967CAA">
              <w:rPr>
                <w:rFonts w:ascii="Tw Cen MT" w:eastAsia="Times New Roman" w:hAnsi="Tw Cen MT" w:cs="Arial"/>
                <w:sz w:val="28"/>
                <w:szCs w:val="28"/>
              </w:rPr>
              <w:t xml:space="preserve"> (New)</w:t>
            </w:r>
          </w:p>
        </w:tc>
      </w:tr>
      <w:tr w:rsidR="002C44BE" w:rsidRPr="00967CAA" w14:paraId="1E122299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FBBA3C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2010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246A62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Kiambu</w:t>
            </w:r>
            <w:proofErr w:type="spellEnd"/>
          </w:p>
        </w:tc>
      </w:tr>
      <w:tr w:rsidR="002C44BE" w:rsidRPr="00967CAA" w14:paraId="3AB78B76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C5F7C3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2030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BEC5D0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Githunguri</w:t>
            </w:r>
            <w:proofErr w:type="spellEnd"/>
          </w:p>
        </w:tc>
      </w:tr>
      <w:tr w:rsidR="002C44BE" w:rsidRPr="00967CAA" w14:paraId="52A2E602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6E11F9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2030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B44AB5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Limuru</w:t>
            </w:r>
            <w:proofErr w:type="spellEnd"/>
          </w:p>
        </w:tc>
      </w:tr>
      <w:tr w:rsidR="002C44BE" w:rsidRPr="00967CAA" w14:paraId="17A1D1C2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EB5EA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2030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75AE06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Kikuyu</w:t>
            </w:r>
          </w:p>
        </w:tc>
      </w:tr>
      <w:tr w:rsidR="002C44BE" w:rsidRPr="00967CAA" w14:paraId="1A624F90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F8AE15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2030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3B34B9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Kerugoya</w:t>
            </w:r>
            <w:proofErr w:type="spellEnd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 xml:space="preserve"> </w:t>
            </w:r>
          </w:p>
        </w:tc>
      </w:tr>
      <w:tr w:rsidR="002C44BE" w:rsidRPr="00967CAA" w14:paraId="2BE5D3FA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92FD30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2050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07E4EA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Gichugu</w:t>
            </w:r>
            <w:proofErr w:type="spellEnd"/>
          </w:p>
        </w:tc>
      </w:tr>
      <w:tr w:rsidR="002C44BE" w:rsidRPr="00967CAA" w14:paraId="49AED705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01F809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2050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953F6C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Wanguru</w:t>
            </w:r>
            <w:proofErr w:type="spellEnd"/>
          </w:p>
        </w:tc>
      </w:tr>
      <w:tr w:rsidR="002C44BE" w:rsidRPr="00967CAA" w14:paraId="47EBA6FE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7BAAEA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2050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58B384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Baricho</w:t>
            </w:r>
            <w:proofErr w:type="spellEnd"/>
          </w:p>
        </w:tc>
      </w:tr>
      <w:tr w:rsidR="002C44BE" w:rsidRPr="00967CAA" w14:paraId="2DCF9AB3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724886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2450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5505E2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Muranga</w:t>
            </w:r>
            <w:proofErr w:type="spellEnd"/>
          </w:p>
        </w:tc>
      </w:tr>
      <w:tr w:rsidR="002C44BE" w:rsidRPr="00967CAA" w14:paraId="1680705E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6E9893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2150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E0072E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Kangema</w:t>
            </w:r>
            <w:proofErr w:type="spellEnd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 xml:space="preserve"> </w:t>
            </w:r>
          </w:p>
        </w:tc>
      </w:tr>
      <w:tr w:rsidR="002C44BE" w:rsidRPr="00967CAA" w14:paraId="560C8647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6374FA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2070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8B88D0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Nyahururu</w:t>
            </w:r>
            <w:proofErr w:type="spellEnd"/>
          </w:p>
        </w:tc>
      </w:tr>
      <w:tr w:rsidR="002C44BE" w:rsidRPr="00967CAA" w14:paraId="6F0743D2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882F3B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2110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88B151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Othaya</w:t>
            </w:r>
            <w:proofErr w:type="spellEnd"/>
          </w:p>
        </w:tc>
      </w:tr>
      <w:tr w:rsidR="002C44BE" w:rsidRPr="00967CAA" w14:paraId="7DBFDD7D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C1AF80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2110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767DAC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Mukurweini</w:t>
            </w:r>
            <w:proofErr w:type="spellEnd"/>
          </w:p>
        </w:tc>
      </w:tr>
      <w:tr w:rsidR="002C44BE" w:rsidRPr="00967CAA" w14:paraId="5C3EDB79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0F27B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2110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832C14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Karatina</w:t>
            </w:r>
            <w:proofErr w:type="spellEnd"/>
          </w:p>
        </w:tc>
      </w:tr>
      <w:tr w:rsidR="002C44BE" w:rsidRPr="00967CAA" w14:paraId="3B7C1E83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6937C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2190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04F6C7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Thika</w:t>
            </w:r>
            <w:proofErr w:type="spellEnd"/>
          </w:p>
        </w:tc>
      </w:tr>
      <w:tr w:rsidR="002C44BE" w:rsidRPr="00967CAA" w14:paraId="5A9F356A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AB68D9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2210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21DD5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Gatundu</w:t>
            </w:r>
            <w:proofErr w:type="spellEnd"/>
          </w:p>
        </w:tc>
      </w:tr>
      <w:tr w:rsidR="002C44BE" w:rsidRPr="00967CAA" w14:paraId="685447DF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D116D4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2198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657C08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Kandara</w:t>
            </w:r>
            <w:proofErr w:type="spellEnd"/>
          </w:p>
        </w:tc>
      </w:tr>
      <w:tr w:rsidR="002C44BE" w:rsidRPr="00967CAA" w14:paraId="0714FEE0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637B7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2170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A42B10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Kigumo</w:t>
            </w:r>
            <w:proofErr w:type="spellEnd"/>
          </w:p>
        </w:tc>
      </w:tr>
      <w:tr w:rsidR="002C44BE" w:rsidRPr="00967CAA" w14:paraId="17A22DF2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8286CE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3010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7A65D9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Kilifi</w:t>
            </w:r>
            <w:proofErr w:type="spellEnd"/>
          </w:p>
        </w:tc>
      </w:tr>
      <w:tr w:rsidR="002C44BE" w:rsidRPr="00967CAA" w14:paraId="17C87BE1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C956E9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3010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7F2C0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Kaloleni</w:t>
            </w:r>
            <w:proofErr w:type="spellEnd"/>
          </w:p>
        </w:tc>
      </w:tr>
      <w:tr w:rsidR="002C44BE" w:rsidRPr="00967CAA" w14:paraId="187D8E72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452F33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3030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305D71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Kwale</w:t>
            </w:r>
            <w:proofErr w:type="spellEnd"/>
          </w:p>
        </w:tc>
      </w:tr>
      <w:tr w:rsidR="002C44BE" w:rsidRPr="00967CAA" w14:paraId="29E61500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E7AEA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3030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4E3222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Lamu</w:t>
            </w:r>
            <w:proofErr w:type="spellEnd"/>
          </w:p>
        </w:tc>
      </w:tr>
      <w:tr w:rsidR="002C44BE" w:rsidRPr="00967CAA" w14:paraId="3976FD2B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061E2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3090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7826D8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Taveta</w:t>
            </w:r>
            <w:proofErr w:type="spellEnd"/>
          </w:p>
        </w:tc>
      </w:tr>
      <w:tr w:rsidR="002C44BE" w:rsidRPr="00967CAA" w14:paraId="472CDA68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DB2627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3090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535D3E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Voi</w:t>
            </w:r>
            <w:proofErr w:type="spellEnd"/>
          </w:p>
        </w:tc>
      </w:tr>
      <w:tr w:rsidR="002C44BE" w:rsidRPr="00967CAA" w14:paraId="10BA431F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C39B2E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3090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24ED8E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Wundanyi</w:t>
            </w:r>
            <w:proofErr w:type="spellEnd"/>
          </w:p>
        </w:tc>
      </w:tr>
      <w:tr w:rsidR="002C44BE" w:rsidRPr="00967CAA" w14:paraId="69E0DF3F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ADAA44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3110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69E0C6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Hola</w:t>
            </w:r>
            <w:proofErr w:type="spellEnd"/>
          </w:p>
        </w:tc>
      </w:tr>
      <w:tr w:rsidR="002C44BE" w:rsidRPr="00967CAA" w14:paraId="19835EF6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E1737D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3190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186910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Mariakani</w:t>
            </w:r>
            <w:proofErr w:type="spellEnd"/>
          </w:p>
        </w:tc>
      </w:tr>
      <w:tr w:rsidR="002C44BE" w:rsidRPr="00967CAA" w14:paraId="4B5DDB74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DEB62B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3120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FF6F4D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Garsen</w:t>
            </w:r>
            <w:proofErr w:type="spellEnd"/>
          </w:p>
        </w:tc>
      </w:tr>
      <w:tr w:rsidR="002C44BE" w:rsidRPr="00967CAA" w14:paraId="400980D1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B8BBFE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4010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10EAB8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Runyenjes</w:t>
            </w:r>
            <w:proofErr w:type="spellEnd"/>
          </w:p>
        </w:tc>
      </w:tr>
      <w:tr w:rsidR="002C44BE" w:rsidRPr="00967CAA" w14:paraId="0135EE17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9FA1F3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4030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14C0D1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Siakago</w:t>
            </w:r>
            <w:proofErr w:type="spellEnd"/>
          </w:p>
        </w:tc>
      </w:tr>
      <w:tr w:rsidR="002C44BE" w:rsidRPr="00967CAA" w14:paraId="6535B837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FBABDF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4090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FD3061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Isiolo</w:t>
            </w:r>
            <w:proofErr w:type="spellEnd"/>
          </w:p>
        </w:tc>
      </w:tr>
      <w:tr w:rsidR="002C44BE" w:rsidRPr="00967CAA" w14:paraId="683E3A5D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E8F64D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4110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3DC1BC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Kitui</w:t>
            </w:r>
            <w:proofErr w:type="spellEnd"/>
          </w:p>
        </w:tc>
      </w:tr>
      <w:tr w:rsidR="002C44BE" w:rsidRPr="00967CAA" w14:paraId="715FCC08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51DF5F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lastRenderedPageBreak/>
              <w:t>4130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F31454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Mutomo</w:t>
            </w:r>
            <w:proofErr w:type="spellEnd"/>
          </w:p>
        </w:tc>
      </w:tr>
      <w:tr w:rsidR="002C44BE" w:rsidRPr="00967CAA" w14:paraId="3D702337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32FF1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4190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F2ECB7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Kithimani</w:t>
            </w:r>
            <w:proofErr w:type="spellEnd"/>
          </w:p>
        </w:tc>
      </w:tr>
      <w:tr w:rsidR="002C44BE" w:rsidRPr="00967CAA" w14:paraId="2158468B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03D3C5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4190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DFD76D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Tawa</w:t>
            </w:r>
            <w:proofErr w:type="spellEnd"/>
          </w:p>
        </w:tc>
      </w:tr>
      <w:tr w:rsidR="002C44BE" w:rsidRPr="00967CAA" w14:paraId="65DDE53E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70315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4160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5E2C80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Kangundo</w:t>
            </w:r>
            <w:proofErr w:type="spellEnd"/>
          </w:p>
        </w:tc>
      </w:tr>
      <w:tr w:rsidR="002C44BE" w:rsidRPr="00967CAA" w14:paraId="15E64527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B064F3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4050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1D878E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Marsabit</w:t>
            </w:r>
            <w:proofErr w:type="spellEnd"/>
          </w:p>
        </w:tc>
      </w:tr>
      <w:tr w:rsidR="002C44BE" w:rsidRPr="00967CAA" w14:paraId="1097A4A5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F7B898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4370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71675F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Nkubu</w:t>
            </w:r>
            <w:proofErr w:type="spellEnd"/>
          </w:p>
        </w:tc>
      </w:tr>
      <w:tr w:rsidR="002C44BE" w:rsidRPr="00967CAA" w14:paraId="6CC6A1DC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940E75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4230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FB610A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Makueni</w:t>
            </w:r>
            <w:proofErr w:type="spellEnd"/>
          </w:p>
        </w:tc>
      </w:tr>
      <w:tr w:rsidR="002C44BE" w:rsidRPr="00967CAA" w14:paraId="42AD1287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C5DF9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4250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EDE668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Makindu</w:t>
            </w:r>
            <w:proofErr w:type="spellEnd"/>
          </w:p>
        </w:tc>
      </w:tr>
      <w:tr w:rsidR="002C44BE" w:rsidRPr="00967CAA" w14:paraId="3C77A40F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AC8A81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4235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4A38F3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Kilungu</w:t>
            </w:r>
            <w:proofErr w:type="spellEnd"/>
          </w:p>
        </w:tc>
      </w:tr>
      <w:tr w:rsidR="002C44BE" w:rsidRPr="00967CAA" w14:paraId="68CDEDAD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DDAEDC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4330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8A1ED6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Chuka</w:t>
            </w:r>
            <w:proofErr w:type="spellEnd"/>
          </w:p>
        </w:tc>
      </w:tr>
      <w:tr w:rsidR="002C44BE" w:rsidRPr="00967CAA" w14:paraId="3C87378C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24024E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4290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7938DC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Maua</w:t>
            </w:r>
          </w:p>
        </w:tc>
      </w:tr>
      <w:tr w:rsidR="002C44BE" w:rsidRPr="00967CAA" w14:paraId="0C0409B9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6AD7B8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4270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E269DC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Tigania</w:t>
            </w:r>
            <w:proofErr w:type="spellEnd"/>
          </w:p>
        </w:tc>
      </w:tr>
      <w:tr w:rsidR="002C44BE" w:rsidRPr="00967CAA" w14:paraId="742DA8B5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F5A7CC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4170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32E952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Mwingi</w:t>
            </w:r>
            <w:proofErr w:type="spellEnd"/>
          </w:p>
        </w:tc>
      </w:tr>
      <w:tr w:rsidR="002C44BE" w:rsidRPr="00967CAA" w14:paraId="4B85785E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AE1141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4180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8BADD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Kyuso</w:t>
            </w:r>
            <w:proofErr w:type="spellEnd"/>
          </w:p>
        </w:tc>
      </w:tr>
      <w:tr w:rsidR="002C44BE" w:rsidRPr="00967CAA" w14:paraId="6E6BAE2B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677DF2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5090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797E9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Mandera</w:t>
            </w:r>
            <w:proofErr w:type="spellEnd"/>
          </w:p>
        </w:tc>
      </w:tr>
      <w:tr w:rsidR="002C44BE" w:rsidRPr="00967CAA" w14:paraId="5C876081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5905F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5065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8063F4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Wajir</w:t>
            </w:r>
            <w:proofErr w:type="spellEnd"/>
          </w:p>
        </w:tc>
      </w:tr>
      <w:tr w:rsidR="002C44BE" w:rsidRPr="00967CAA" w14:paraId="5A7B285E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8E1F09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4070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984DE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Moyale</w:t>
            </w:r>
            <w:proofErr w:type="spellEnd"/>
          </w:p>
        </w:tc>
      </w:tr>
      <w:tr w:rsidR="002C44BE" w:rsidRPr="00967CAA" w14:paraId="0B5F2525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C87165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6090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301F7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Keroka</w:t>
            </w:r>
            <w:proofErr w:type="spellEnd"/>
          </w:p>
        </w:tc>
      </w:tr>
      <w:tr w:rsidR="002C44BE" w:rsidRPr="00967CAA" w14:paraId="63DFD675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20A9B2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6050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1B06C6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Ogembo</w:t>
            </w:r>
            <w:proofErr w:type="spellEnd"/>
          </w:p>
        </w:tc>
      </w:tr>
      <w:tr w:rsidR="002C44BE" w:rsidRPr="00967CAA" w14:paraId="48EE881C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334283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6150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8B66AB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Winam</w:t>
            </w:r>
            <w:proofErr w:type="spellEnd"/>
          </w:p>
        </w:tc>
      </w:tr>
      <w:tr w:rsidR="002C44BE" w:rsidRPr="00967CAA" w14:paraId="3B68B3D0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879C9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6170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94BECE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Maseno</w:t>
            </w:r>
            <w:proofErr w:type="spellEnd"/>
          </w:p>
        </w:tc>
      </w:tr>
      <w:tr w:rsidR="002C44BE" w:rsidRPr="00967CAA" w14:paraId="78FEAC02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C70E46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6190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7B79DC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Nyando</w:t>
            </w:r>
            <w:proofErr w:type="spellEnd"/>
          </w:p>
        </w:tc>
      </w:tr>
      <w:tr w:rsidR="002C44BE" w:rsidRPr="00967CAA" w14:paraId="1D7A28FA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19C6AE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6125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E7F3A0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Tamu</w:t>
            </w:r>
            <w:proofErr w:type="spellEnd"/>
          </w:p>
        </w:tc>
      </w:tr>
      <w:tr w:rsidR="002C44BE" w:rsidRPr="00967CAA" w14:paraId="04F45058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82CF37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6110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546D5D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Siaya</w:t>
            </w:r>
            <w:proofErr w:type="spellEnd"/>
          </w:p>
        </w:tc>
      </w:tr>
      <w:tr w:rsidR="002C44BE" w:rsidRPr="00967CAA" w14:paraId="0123B741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BB055B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6110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C92F2D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Ukwala</w:t>
            </w:r>
            <w:proofErr w:type="spellEnd"/>
          </w:p>
        </w:tc>
      </w:tr>
      <w:tr w:rsidR="002C44BE" w:rsidRPr="00967CAA" w14:paraId="252B8FA6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39ED49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6130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50FDF6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Bondo</w:t>
            </w:r>
            <w:proofErr w:type="spellEnd"/>
          </w:p>
        </w:tc>
      </w:tr>
      <w:tr w:rsidR="002C44BE" w:rsidRPr="00967CAA" w14:paraId="53FE87D3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29F83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6210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1E0DA7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Homa</w:t>
            </w:r>
            <w:proofErr w:type="spellEnd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 xml:space="preserve"> Bay</w:t>
            </w:r>
          </w:p>
        </w:tc>
      </w:tr>
      <w:tr w:rsidR="002C44BE" w:rsidRPr="00967CAA" w14:paraId="75DFDB49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AD806B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6210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246FC0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Ndhiwa</w:t>
            </w:r>
            <w:proofErr w:type="spellEnd"/>
          </w:p>
        </w:tc>
      </w:tr>
      <w:tr w:rsidR="002C44BE" w:rsidRPr="00967CAA" w14:paraId="1DD5615D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EC64C0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6070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E1DC83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Nyamira</w:t>
            </w:r>
            <w:proofErr w:type="spellEnd"/>
          </w:p>
        </w:tc>
      </w:tr>
      <w:tr w:rsidR="002C44BE" w:rsidRPr="00967CAA" w14:paraId="00AAD054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04E31C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6070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897719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Migori</w:t>
            </w:r>
            <w:proofErr w:type="spellEnd"/>
          </w:p>
        </w:tc>
      </w:tr>
      <w:tr w:rsidR="002C44BE" w:rsidRPr="00967CAA" w14:paraId="6C48C0FA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6DC9D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6290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A526D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Rongo</w:t>
            </w:r>
            <w:proofErr w:type="spellEnd"/>
          </w:p>
        </w:tc>
      </w:tr>
      <w:tr w:rsidR="002C44BE" w:rsidRPr="00967CAA" w14:paraId="58AFD9CF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2020CF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6070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97694E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Kehancha</w:t>
            </w:r>
            <w:proofErr w:type="spellEnd"/>
          </w:p>
        </w:tc>
      </w:tr>
      <w:tr w:rsidR="002C44BE" w:rsidRPr="00967CAA" w14:paraId="252C1301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43B96E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6250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DABFE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Oyugis</w:t>
            </w:r>
            <w:proofErr w:type="spellEnd"/>
          </w:p>
        </w:tc>
      </w:tr>
      <w:tr w:rsidR="002C44BE" w:rsidRPr="00967CAA" w14:paraId="09686BEF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E1DE23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7490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13B736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Kajiado</w:t>
            </w:r>
            <w:proofErr w:type="spellEnd"/>
          </w:p>
        </w:tc>
      </w:tr>
      <w:tr w:rsidR="002C44BE" w:rsidRPr="00967CAA" w14:paraId="634B9077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017716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7330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423082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Nanyuki</w:t>
            </w:r>
            <w:proofErr w:type="spellEnd"/>
          </w:p>
        </w:tc>
      </w:tr>
      <w:tr w:rsidR="002C44BE" w:rsidRPr="00967CAA" w14:paraId="28143ACE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F209A2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7410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88071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Naivasha</w:t>
            </w:r>
            <w:proofErr w:type="spellEnd"/>
          </w:p>
        </w:tc>
      </w:tr>
      <w:tr w:rsidR="002C44BE" w:rsidRPr="00967CAA" w14:paraId="4F65E1EF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20BCD1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7390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F85872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Molo</w:t>
            </w:r>
            <w:proofErr w:type="spellEnd"/>
          </w:p>
        </w:tc>
      </w:tr>
      <w:tr w:rsidR="002C44BE" w:rsidRPr="00967CAA" w14:paraId="3C3E4979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996378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7430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89BDAD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Narok</w:t>
            </w:r>
            <w:proofErr w:type="spellEnd"/>
          </w:p>
        </w:tc>
      </w:tr>
      <w:tr w:rsidR="002C44BE" w:rsidRPr="00967CAA" w14:paraId="06AF22A1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58691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7590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839D3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Bomet</w:t>
            </w:r>
            <w:proofErr w:type="spellEnd"/>
          </w:p>
        </w:tc>
      </w:tr>
      <w:tr w:rsidR="002C44BE" w:rsidRPr="00967CAA" w14:paraId="5BC421A9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D03F34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7470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1550A8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Kilgoris</w:t>
            </w:r>
            <w:proofErr w:type="spellEnd"/>
          </w:p>
        </w:tc>
      </w:tr>
      <w:tr w:rsidR="002C44BE" w:rsidRPr="00967CAA" w14:paraId="7B9A0327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4C2810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7130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A9B539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Kabarnet</w:t>
            </w:r>
            <w:proofErr w:type="spellEnd"/>
          </w:p>
        </w:tc>
      </w:tr>
      <w:tr w:rsidR="002C44BE" w:rsidRPr="00967CAA" w14:paraId="46186A23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77D8E4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lastRenderedPageBreak/>
              <w:t>7250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C8880F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Iten</w:t>
            </w:r>
            <w:proofErr w:type="spellEnd"/>
          </w:p>
        </w:tc>
      </w:tr>
      <w:tr w:rsidR="002C44BE" w:rsidRPr="00967CAA" w14:paraId="668AC363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C8D84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7270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BDE1C3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Kapsabet</w:t>
            </w:r>
            <w:proofErr w:type="spellEnd"/>
          </w:p>
        </w:tc>
      </w:tr>
      <w:tr w:rsidR="002C44BE" w:rsidRPr="00967CAA" w14:paraId="00A9D8D3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6AD17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7070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DB3C6D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Maralal</w:t>
            </w:r>
            <w:proofErr w:type="spellEnd"/>
          </w:p>
        </w:tc>
      </w:tr>
      <w:tr w:rsidR="002C44BE" w:rsidRPr="00967CAA" w14:paraId="2F85F29D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FC51C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7030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698E54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Lodwar</w:t>
            </w:r>
            <w:proofErr w:type="spellEnd"/>
          </w:p>
        </w:tc>
      </w:tr>
      <w:tr w:rsidR="002C44BE" w:rsidRPr="00967CAA" w14:paraId="54B6E5E9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B934CF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7050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BBB23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Kapenguria</w:t>
            </w:r>
            <w:proofErr w:type="spellEnd"/>
          </w:p>
        </w:tc>
      </w:tr>
      <w:tr w:rsidR="002C44BE" w:rsidRPr="00967CAA" w14:paraId="14D8A656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9EFE54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7170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8F9874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Eldama</w:t>
            </w:r>
            <w:proofErr w:type="spellEnd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 xml:space="preserve"> Ravine</w:t>
            </w:r>
          </w:p>
        </w:tc>
      </w:tr>
      <w:tr w:rsidR="002C44BE" w:rsidRPr="00967CAA" w14:paraId="4B7D89A7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71DF06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7580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85C258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Sotik</w:t>
            </w:r>
            <w:proofErr w:type="spellEnd"/>
          </w:p>
        </w:tc>
      </w:tr>
      <w:tr w:rsidR="002C44BE" w:rsidRPr="00967CAA" w14:paraId="3777F676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16A3C9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9210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9620E0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Sirisia</w:t>
            </w:r>
            <w:proofErr w:type="spellEnd"/>
          </w:p>
        </w:tc>
      </w:tr>
      <w:tr w:rsidR="002C44BE" w:rsidRPr="00967CAA" w14:paraId="750AA381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36D27B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9170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356259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Kimilili</w:t>
            </w:r>
            <w:proofErr w:type="spellEnd"/>
          </w:p>
        </w:tc>
      </w:tr>
      <w:tr w:rsidR="002C44BE" w:rsidRPr="00967CAA" w14:paraId="19CDA593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2F8E64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9190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7655FE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Webuye</w:t>
            </w:r>
            <w:proofErr w:type="spellEnd"/>
          </w:p>
        </w:tc>
      </w:tr>
      <w:tr w:rsidR="002C44BE" w:rsidRPr="00967CAA" w14:paraId="6E6EE594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55CA01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9010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33346C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Butali</w:t>
            </w:r>
            <w:proofErr w:type="spellEnd"/>
          </w:p>
        </w:tc>
      </w:tr>
      <w:tr w:rsidR="002C44BE" w:rsidRPr="00967CAA" w14:paraId="108089D7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6A5BF9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9050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572704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Vihiga</w:t>
            </w:r>
            <w:proofErr w:type="spellEnd"/>
          </w:p>
        </w:tc>
      </w:tr>
      <w:tr w:rsidR="002C44BE" w:rsidRPr="00967CAA" w14:paraId="1BCA63B6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4B83A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9060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8C489C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Hamisi</w:t>
            </w:r>
            <w:proofErr w:type="spellEnd"/>
          </w:p>
        </w:tc>
      </w:tr>
      <w:tr w:rsidR="002C44BE" w:rsidRPr="00967CAA" w14:paraId="08D58368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600B31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9090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9A3AFC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Butere</w:t>
            </w:r>
            <w:proofErr w:type="spellEnd"/>
          </w:p>
        </w:tc>
      </w:tr>
      <w:tr w:rsidR="002C44BE" w:rsidRPr="00967CAA" w14:paraId="15FC1984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1EE68E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9110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7F8AC8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Mumias</w:t>
            </w:r>
            <w:proofErr w:type="spellEnd"/>
          </w:p>
        </w:tc>
      </w:tr>
      <w:tr w:rsidR="002C44BE" w:rsidRPr="00967CAA" w14:paraId="2F7CFAAF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6B94EE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4390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3D15DF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proofErr w:type="gram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marimati</w:t>
            </w:r>
            <w:proofErr w:type="spellEnd"/>
            <w:proofErr w:type="gramEnd"/>
          </w:p>
        </w:tc>
      </w:tr>
    </w:tbl>
    <w:p w14:paraId="68A9C9EA" w14:textId="77777777" w:rsidR="002C44BE" w:rsidRPr="00967CAA" w:rsidRDefault="002C44BE" w:rsidP="002C44BE">
      <w:pPr>
        <w:rPr>
          <w:rFonts w:ascii="Tw Cen MT" w:hAnsi="Tw Cen MT"/>
        </w:rPr>
      </w:pPr>
      <w:r w:rsidRPr="00967CAA">
        <w:rPr>
          <w:rFonts w:ascii="Tw Cen MT" w:hAnsi="Tw Cen MT"/>
        </w:rPr>
        <w:br w:type="textWrapping" w:clear="all"/>
      </w:r>
    </w:p>
    <w:tbl>
      <w:tblPr>
        <w:tblW w:w="8297" w:type="dxa"/>
        <w:tblInd w:w="91" w:type="dxa"/>
        <w:tblLook w:val="04A0" w:firstRow="1" w:lastRow="0" w:firstColumn="1" w:lastColumn="0" w:noHBand="0" w:noVBand="1"/>
      </w:tblPr>
      <w:tblGrid>
        <w:gridCol w:w="2087"/>
        <w:gridCol w:w="6210"/>
      </w:tblGrid>
      <w:tr w:rsidR="002C44BE" w:rsidRPr="00967CAA" w14:paraId="1491457A" w14:textId="77777777" w:rsidTr="002C44BE">
        <w:trPr>
          <w:trHeight w:val="1545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3F4A4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 </w:t>
            </w:r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BD213B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b/>
                <w:bCs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b/>
                <w:bCs/>
                <w:sz w:val="28"/>
                <w:szCs w:val="28"/>
              </w:rPr>
              <w:t>134-</w:t>
            </w:r>
          </w:p>
          <w:p w14:paraId="70B08C41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b/>
                <w:bCs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b/>
                <w:bCs/>
                <w:sz w:val="28"/>
                <w:szCs w:val="28"/>
              </w:rPr>
              <w:t xml:space="preserve">High Courts  </w:t>
            </w:r>
          </w:p>
          <w:p w14:paraId="40017FD1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b/>
                <w:bCs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967CAA">
              <w:rPr>
                <w:rFonts w:ascii="Tw Cen MT" w:eastAsia="Times New Roman" w:hAnsi="Tw Cen MT" w:cs="Arial"/>
                <w:b/>
                <w:bCs/>
                <w:sz w:val="28"/>
                <w:szCs w:val="28"/>
              </w:rPr>
              <w:t>stations</w:t>
            </w:r>
            <w:proofErr w:type="gramEnd"/>
          </w:p>
        </w:tc>
      </w:tr>
      <w:tr w:rsidR="002C44BE" w:rsidRPr="00967CAA" w14:paraId="45220C49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2316EA" w14:textId="77777777" w:rsidR="002C44BE" w:rsidRPr="00967CAA" w:rsidRDefault="002C44BE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32CE52" w14:textId="77777777" w:rsidR="002C44BE" w:rsidRPr="00967CAA" w:rsidRDefault="002C44BE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b/>
                <w:bCs/>
                <w:sz w:val="28"/>
                <w:szCs w:val="28"/>
              </w:rPr>
              <w:t>Station</w:t>
            </w:r>
          </w:p>
        </w:tc>
      </w:tr>
      <w:tr w:rsidR="002C44BE" w:rsidRPr="00967CAA" w14:paraId="3BC9E63C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3E26F5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2130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69680F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Nyeri</w:t>
            </w:r>
            <w:proofErr w:type="spellEnd"/>
          </w:p>
        </w:tc>
      </w:tr>
      <w:tr w:rsidR="002C44BE" w:rsidRPr="00967CAA" w14:paraId="3ACB1F6E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925D05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3150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075EC2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Malindi</w:t>
            </w:r>
            <w:proofErr w:type="spellEnd"/>
          </w:p>
        </w:tc>
      </w:tr>
      <w:tr w:rsidR="002C44BE" w:rsidRPr="00967CAA" w14:paraId="4861B2AB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818878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4010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5D1E57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Embu</w:t>
            </w:r>
            <w:proofErr w:type="spellEnd"/>
          </w:p>
        </w:tc>
      </w:tr>
      <w:tr w:rsidR="002C44BE" w:rsidRPr="00967CAA" w14:paraId="1BCDFD30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101366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4150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5229E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Machakos</w:t>
            </w:r>
            <w:proofErr w:type="spellEnd"/>
          </w:p>
        </w:tc>
      </w:tr>
      <w:tr w:rsidR="002C44BE" w:rsidRPr="00967CAA" w14:paraId="08A2256D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76E298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4310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DFB7FD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Meru</w:t>
            </w:r>
            <w:proofErr w:type="spellEnd"/>
          </w:p>
        </w:tc>
      </w:tr>
      <w:tr w:rsidR="002C44BE" w:rsidRPr="00967CAA" w14:paraId="1FDC90D1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828922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6010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D3C294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Kisii</w:t>
            </w:r>
            <w:proofErr w:type="spellEnd"/>
          </w:p>
        </w:tc>
      </w:tr>
      <w:tr w:rsidR="002C44BE" w:rsidRPr="00967CAA" w14:paraId="6F0174C9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AC6EBA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6150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20B660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Kisumu</w:t>
            </w:r>
          </w:p>
        </w:tc>
      </w:tr>
      <w:tr w:rsidR="002C44BE" w:rsidRPr="00967CAA" w14:paraId="64AABF7A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A4326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7530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1ED3A9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Kericho</w:t>
            </w:r>
            <w:proofErr w:type="spellEnd"/>
          </w:p>
        </w:tc>
      </w:tr>
      <w:tr w:rsidR="002C44BE" w:rsidRPr="00967CAA" w14:paraId="6F33789A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80974C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7350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8E845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Nakuru</w:t>
            </w:r>
            <w:proofErr w:type="spellEnd"/>
          </w:p>
        </w:tc>
      </w:tr>
      <w:tr w:rsidR="002C44BE" w:rsidRPr="00967CAA" w14:paraId="32B05710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A6AE79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7090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801B9E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Kitale</w:t>
            </w:r>
            <w:proofErr w:type="spellEnd"/>
          </w:p>
        </w:tc>
      </w:tr>
      <w:tr w:rsidR="002C44BE" w:rsidRPr="00967CAA" w14:paraId="2B8D0506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08D269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7190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CD892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Eldoret</w:t>
            </w:r>
            <w:proofErr w:type="spellEnd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 xml:space="preserve"> </w:t>
            </w:r>
          </w:p>
        </w:tc>
      </w:tr>
      <w:tr w:rsidR="002C44BE" w:rsidRPr="00967CAA" w14:paraId="18B245E8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06828E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9170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CB7774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Bungoma</w:t>
            </w:r>
            <w:proofErr w:type="spellEnd"/>
          </w:p>
        </w:tc>
      </w:tr>
      <w:tr w:rsidR="002C44BE" w:rsidRPr="00967CAA" w14:paraId="24F6ADD7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308192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5,010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76412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Garissa</w:t>
            </w:r>
            <w:proofErr w:type="spellEnd"/>
          </w:p>
        </w:tc>
      </w:tr>
      <w:tr w:rsidR="002C44BE" w:rsidRPr="00967CAA" w14:paraId="7D1F8D06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7E225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9250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2B6DC8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Busia</w:t>
            </w:r>
            <w:proofErr w:type="spellEnd"/>
          </w:p>
        </w:tc>
      </w:tr>
      <w:tr w:rsidR="002C44BE" w:rsidRPr="00967CAA" w14:paraId="1C7BF4C4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720EF9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9030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54099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proofErr w:type="spellStart"/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Kakamega</w:t>
            </w:r>
            <w:proofErr w:type="spellEnd"/>
          </w:p>
        </w:tc>
      </w:tr>
      <w:tr w:rsidR="002C44BE" w:rsidRPr="00967CAA" w14:paraId="432FBE39" w14:textId="77777777" w:rsidTr="002C44BE">
        <w:trPr>
          <w:trHeight w:val="255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69CC1B" w14:textId="77777777" w:rsidR="002C44BE" w:rsidRPr="00967CAA" w:rsidRDefault="002C44BE">
            <w:pPr>
              <w:spacing w:after="0" w:line="240" w:lineRule="auto"/>
              <w:jc w:val="right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3070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81DE6" w14:textId="77777777" w:rsidR="002C44BE" w:rsidRPr="00967CAA" w:rsidRDefault="002C44BE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967CAA">
              <w:rPr>
                <w:rFonts w:ascii="Tw Cen MT" w:eastAsia="Times New Roman" w:hAnsi="Tw Cen MT" w:cs="Arial"/>
                <w:sz w:val="28"/>
                <w:szCs w:val="28"/>
              </w:rPr>
              <w:t>Mombasa</w:t>
            </w:r>
          </w:p>
        </w:tc>
      </w:tr>
    </w:tbl>
    <w:p w14:paraId="19A156FE" w14:textId="77777777" w:rsidR="00552917" w:rsidRPr="00967CAA" w:rsidRDefault="00552917">
      <w:pPr>
        <w:rPr>
          <w:rFonts w:ascii="Tw Cen MT" w:hAnsi="Tw Cen MT"/>
        </w:rPr>
      </w:pPr>
      <w:bookmarkStart w:id="0" w:name="_GoBack"/>
      <w:bookmarkEnd w:id="0"/>
    </w:p>
    <w:sectPr w:rsidR="00552917" w:rsidRPr="00967CAA" w:rsidSect="00552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44BE"/>
    <w:rsid w:val="002C44BE"/>
    <w:rsid w:val="00552917"/>
    <w:rsid w:val="00967CAA"/>
    <w:rsid w:val="00F7612C"/>
    <w:rsid w:val="00FA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E49B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4B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1335</Characters>
  <Application>Microsoft Macintosh Word</Application>
  <DocSecurity>0</DocSecurity>
  <Lines>11</Lines>
  <Paragraphs>3</Paragraphs>
  <ScaleCrop>false</ScaleCrop>
  <Company>Grizli777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Michael Mayaka</cp:lastModifiedBy>
  <cp:revision>3</cp:revision>
  <dcterms:created xsi:type="dcterms:W3CDTF">2012-06-18T09:02:00Z</dcterms:created>
  <dcterms:modified xsi:type="dcterms:W3CDTF">2012-06-20T12:00:00Z</dcterms:modified>
</cp:coreProperties>
</file>