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hnlziy8v0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Arbitrage Card Trading App — Product Brief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lxf8n73k4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lightweight, fast-to-build app designed to identify </w:t>
      </w:r>
      <w:r w:rsidDel="00000000" w:rsidR="00000000" w:rsidRPr="00000000">
        <w:rPr>
          <w:b w:val="1"/>
          <w:bCs w:val="1"/>
          <w:rtl w:val="0"/>
        </w:rPr>
        <w:t xml:space="preserve">price arbitrage opportunities in trading cards</w:t>
      </w:r>
      <w:r w:rsidDel="00000000" w:rsidR="00000000" w:rsidRPr="00000000">
        <w:rPr>
          <w:rtl w:val="0"/>
        </w:rPr>
        <w:t xml:space="preserve"> (primarily Pokémon to start) across global marketplaces.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surfaces </w:t>
      </w:r>
      <w:r w:rsidDel="00000000" w:rsidR="00000000" w:rsidRPr="00000000">
        <w:rPr>
          <w:b w:val="1"/>
          <w:bCs w:val="1"/>
          <w:rtl w:val="0"/>
        </w:rPr>
        <w:t xml:space="preserve">buy-low / sell-high opportunities</w:t>
      </w:r>
      <w:r w:rsidDel="00000000" w:rsidR="00000000" w:rsidRPr="00000000">
        <w:rPr>
          <w:rtl w:val="0"/>
        </w:rPr>
        <w:t xml:space="preserve"> using real-time and historical data, and enables users to </w:t>
      </w:r>
      <w:r w:rsidDel="00000000" w:rsidR="00000000" w:rsidRPr="00000000">
        <w:rPr>
          <w:b w:val="1"/>
          <w:bCs w:val="1"/>
          <w:rtl w:val="0"/>
        </w:rPr>
        <w:t xml:space="preserve">act instantly via alerts and automation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m064t2oiz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users: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undervalued cards in one region (e.g. US / Japan)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against higher resale value in another (e.g. UK)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trades faster than the market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p96g7zlvs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Feature (MVP) — Arbitrage Engine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6efxz3dvq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Price Aggregation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 and normalise “last sold” data from: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eBay UK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eBay US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eBay Japan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points: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 sold price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of sale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(raw, PSA graded, etc.)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conversion (real-time FX)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c4kbbvq4a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Arbitrage Detection Engine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identify: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price difference between regions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profit after: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Fees (eBay, payment processing)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Shipping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 duties (configurable)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“Opportunities Feed”</w:t>
      </w:r>
    </w:p>
    <w:p w:rsidR="00000000" w:rsidDel="00000000" w:rsidP="00000000" w:rsidRDefault="00000000" w:rsidRPr="00000000" w14:paraId="0000002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Card name</w:t>
      </w:r>
    </w:p>
    <w:p w:rsidR="00000000" w:rsidDel="00000000" w:rsidP="00000000" w:rsidRDefault="00000000" w:rsidRPr="00000000" w14:paraId="0000002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 market</w:t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Sell market</w:t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Estimated profit (£ + %)</w:t>
      </w:r>
    </w:p>
    <w:p w:rsidR="00000000" w:rsidDel="00000000" w:rsidP="00000000" w:rsidRDefault="00000000" w:rsidRPr="00000000" w14:paraId="00000025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uv17vvdta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Smart Filters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filter by: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/ expansion (e.g. Crown Zenith)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rarity (V, EX, Full Art, PSA grades)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ROI %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(liquidity signal)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6cp3x93p0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Feature — Marketplace Sniping &amp; Bidding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ve13d3rg3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Platforms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Courtyard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CollectorsCrypt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Beezie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Phygitals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GameStop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k4b4dknbd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Capabilities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Unified search across all platforms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listings feed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Auction tracking:</w:t>
      </w:r>
    </w:p>
    <w:p w:rsidR="00000000" w:rsidDel="00000000" w:rsidP="00000000" w:rsidRDefault="00000000" w:rsidRPr="00000000" w14:paraId="0000003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remaining</w:t>
      </w:r>
    </w:p>
    <w:p w:rsidR="00000000" w:rsidDel="00000000" w:rsidP="00000000" w:rsidRDefault="00000000" w:rsidRPr="00000000" w14:paraId="0000003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bid</w:t>
      </w:r>
    </w:p>
    <w:p w:rsidR="00000000" w:rsidDel="00000000" w:rsidP="00000000" w:rsidRDefault="00000000" w:rsidRPr="00000000" w14:paraId="0000003D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Estimated market value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u434gi1gn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Sniping Tools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max bid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Auto-bid in final seconds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“Undervalued listing” detection:</w:t>
      </w:r>
    </w:p>
    <w:p w:rsidR="00000000" w:rsidDel="00000000" w:rsidP="00000000" w:rsidRDefault="00000000" w:rsidRPr="00000000" w14:paraId="00000043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Based on arbitrage engine pricing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hedf4apre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Alerts &amp; Automation (Key Differentiator)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sp39umgdh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Real-Time Alerts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arbitrage opportunity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drop on watched cards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listings under market value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Auction ending soon (sniping alerts)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bot (important for your workflow)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(optional)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3pf4p0rfz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Automation Layer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Auto-buy (future phase)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Auto-bid rules:</w:t>
      </w:r>
    </w:p>
    <w:p w:rsidR="00000000" w:rsidDel="00000000" w:rsidP="00000000" w:rsidRDefault="00000000" w:rsidRPr="00000000" w14:paraId="0000005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“Bid if ROI &gt; 25%”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Watchlist tracking:</w:t>
      </w:r>
    </w:p>
    <w:p w:rsidR="00000000" w:rsidDel="00000000" w:rsidP="00000000" w:rsidRDefault="00000000" w:rsidRPr="00000000" w14:paraId="00000055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Notify when spread widens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rr497inq4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Portfolio Tracking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purchased cards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resale value (live)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PnL dashboard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mtvzm7ug4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Direction (Vibe-Coded)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it: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Data-first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screens: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 Feed (home)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 Detail Page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Marketplace Listings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Alerts Dashboard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 / PnL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inspiration: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Trading dashboards (clean, dense info)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 default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lissokgjn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Stack (Simple + Fast Build)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React / Next.js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Node.js or Python (FastAPI)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eBay API (or scraping fallback)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FX API for currency conversion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Automation: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Cron jobs + event triggers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Webhooks → Telegram bot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 or Supabase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0ighaqqf5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Scope (2–4 Weeks Build)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ONLY on: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eBay UK vs US arbitrage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opportunity feed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refresh (no real-time yet)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alerts (Telegram)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dsdu7fao4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(After Validation)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Japan market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marketplace integrations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bidding/sniping tools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automation rules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mobile app wrapper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xs6va34u1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North Star Metric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£ profit generated per user per week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e9s9iu4ls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Wins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You’re not building a “tool”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You’re building a </w:t>
      </w:r>
      <w:r w:rsidDel="00000000" w:rsidR="00000000" w:rsidRPr="00000000">
        <w:rPr>
          <w:b w:val="1"/>
          <w:bCs w:val="1"/>
          <w:rtl w:val="0"/>
        </w:rPr>
        <w:t xml:space="preserve">money printer interface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+ signal &gt; everything.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