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-1133.8582677165355" w:right="-1117.7952755905512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Luis Victor Silva Santos </w:t>
        <w:br w:type="textWrapping"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Meu Github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Meu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117.7952755905512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Fortaleza, 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117.7952755905512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(85) 99658-5968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117.7952755905512" w:firstLine="0"/>
        <w:jc w:val="right"/>
        <w:rPr>
          <w:color w:val="ffffff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victorsilvasantos800@gmail.com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-1133.8582677165355" w:right="-1117.7952755905512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6.8427848815918" w:lineRule="auto"/>
        <w:ind w:left="-1133.8582677165355" w:right="-1117.7952755905512" w:firstLine="0"/>
        <w:jc w:val="left"/>
        <w:rPr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86.8427848815918" w:lineRule="auto"/>
        <w:ind w:left="-1133.8582677165355" w:right="-1117.7952755905512" w:firstLine="0"/>
        <w:rPr>
          <w:sz w:val="24.079999923706055"/>
          <w:szCs w:val="24.079999923706055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Tecnologias</w:t>
      </w:r>
      <w:r w:rsidDel="00000000" w:rsidR="00000000" w:rsidRPr="00000000">
        <w:rPr>
          <w:sz w:val="24.079999923706055"/>
          <w:szCs w:val="24.079999923706055"/>
          <w:rtl w:val="0"/>
        </w:rPr>
        <w:t xml:space="preserve">: Javascript, Typescript, NodeJS, Express, Socketio, JWT, Postgres, MongoDB, MySQL, Sequelize, Prisma, Mongoose, Docker, Jest, Git, Nginx, Amazon  Ec2, HTML5, CSS3, React, TailwindCSS, Vite, Styled-Components.</w:t>
      </w:r>
    </w:p>
    <w:p w:rsidR="00000000" w:rsidDel="00000000" w:rsidP="00000000" w:rsidRDefault="00000000" w:rsidRPr="00000000" w14:paraId="00000008">
      <w:pPr>
        <w:widowControl w:val="0"/>
        <w:spacing w:line="286.8427848815918" w:lineRule="auto"/>
        <w:ind w:left="-1133.8582677165355" w:right="-1117.7952755905512" w:firstLine="0"/>
        <w:rPr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86.8427848815918" w:lineRule="auto"/>
        <w:ind w:left="-1133.8582677165355" w:right="-1117.7952755905512" w:firstLine="0"/>
        <w:rPr>
          <w:sz w:val="24.079999923706055"/>
          <w:szCs w:val="24.079999923706055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Habilidades Técnicas</w:t>
      </w:r>
      <w:r w:rsidDel="00000000" w:rsidR="00000000" w:rsidRPr="00000000">
        <w:rPr>
          <w:sz w:val="24.079999923706055"/>
          <w:szCs w:val="24.079999923706055"/>
          <w:rtl w:val="0"/>
        </w:rPr>
        <w:t xml:space="preserve">: Desenvolvimento de páginas web, Desenvolvimento de APIs Rest, Desenvolvimento de aplicações completas (Frontend e backend), Desenvolvimento de aplicações com Websocket, testes de aplicações, conteinerização de aplicações, deploy em cloud (AWS Ec2), versionamento de código, refatoração de códigos.</w:t>
      </w:r>
    </w:p>
    <w:p w:rsidR="00000000" w:rsidDel="00000000" w:rsidP="00000000" w:rsidRDefault="00000000" w:rsidRPr="00000000" w14:paraId="0000000A">
      <w:pPr>
        <w:widowControl w:val="0"/>
        <w:spacing w:line="286.8427848815918" w:lineRule="auto"/>
        <w:ind w:left="-1133.8582677165355" w:right="-1117.7952755905512" w:firstLine="0"/>
        <w:rPr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86.8427848815918" w:lineRule="auto"/>
        <w:ind w:left="-1133.8582677165355" w:right="-1117.7952755905512" w:firstLine="0"/>
        <w:rPr>
          <w:sz w:val="24.079999923706055"/>
          <w:szCs w:val="24.079999923706055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Habilidades pessoais</w:t>
      </w:r>
      <w:r w:rsidDel="00000000" w:rsidR="00000000" w:rsidRPr="00000000">
        <w:rPr>
          <w:sz w:val="24.079999923706055"/>
          <w:szCs w:val="24.079999923706055"/>
          <w:rtl w:val="0"/>
        </w:rPr>
        <w:t xml:space="preserve">: Trabalho em equipe, boa comunicação, boas práticas, aberto a novas opiniões, proatividade, aberto a novos conhecimentos.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00" w:line="240" w:lineRule="auto"/>
        <w:ind w:left="-1133.8582677165355" w:right="-1117.7952755905512" w:firstLine="0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before="52.293701171875" w:line="286.8427848815918" w:lineRule="auto"/>
        <w:ind w:left="-1133.8582677165355" w:right="-1117.7952755905512" w:firstLine="0"/>
        <w:rPr>
          <w:sz w:val="24.079999923706055"/>
          <w:szCs w:val="24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52.293701171875" w:line="286.8427848815918" w:lineRule="auto"/>
        <w:ind w:left="-283.46456692913375" w:right="-1117.7952755905512" w:hanging="360"/>
        <w:rPr>
          <w:sz w:val="24.079999923706055"/>
          <w:szCs w:val="24.079999923706055"/>
          <w:u w:val="none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Desenvolvedor back-end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before="0" w:beforeAutospacing="0" w:line="286.8427848815918" w:lineRule="auto"/>
        <w:ind w:left="-283.46456692913375" w:right="-1117.7952755905512" w:hanging="360"/>
        <w:rPr>
          <w:sz w:val="24.079999923706055"/>
          <w:szCs w:val="24.079999923706055"/>
          <w:u w:val="none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Desenvolvedor fullstack </w:t>
      </w:r>
    </w:p>
    <w:p w:rsidR="00000000" w:rsidDel="00000000" w:rsidP="00000000" w:rsidRDefault="00000000" w:rsidRPr="00000000" w14:paraId="00000010">
      <w:pPr>
        <w:widowControl w:val="0"/>
        <w:spacing w:before="200" w:line="240" w:lineRule="auto"/>
        <w:ind w:left="-1133.8582677165355" w:right="-1117.795275590551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Projetos</w:t>
      </w:r>
    </w:p>
    <w:p w:rsidR="00000000" w:rsidDel="00000000" w:rsidP="00000000" w:rsidRDefault="00000000" w:rsidRPr="00000000" w14:paraId="00000011">
      <w:pPr>
        <w:widowControl w:val="0"/>
        <w:spacing w:after="200" w:before="52.293701171875" w:line="286.8427848815918" w:lineRule="auto"/>
        <w:ind w:left="-1133.8582677165355" w:right="-1117.795275590551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52.293701171875" w:line="286.8427848815918" w:lineRule="auto"/>
        <w:ind w:left="-1133.8582677165355" w:right="-1117.7952755905512" w:firstLine="0"/>
        <w:rPr>
          <w:b w:val="1"/>
          <w:sz w:val="24.079999923706055"/>
          <w:szCs w:val="24.079999923706055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My first CRUD</w:t>
      </w:r>
    </w:p>
    <w:p w:rsidR="00000000" w:rsidDel="00000000" w:rsidP="00000000" w:rsidRDefault="00000000" w:rsidRPr="00000000" w14:paraId="00000013">
      <w:pPr>
        <w:widowControl w:val="0"/>
        <w:spacing w:before="52.293701171875" w:line="286.8427848815918" w:lineRule="auto"/>
        <w:ind w:left="-1133.8582677165355" w:right="-1117.7952755905512" w:firstLine="0"/>
        <w:rPr>
          <w:b w:val="1"/>
          <w:sz w:val="24.079999923706055"/>
          <w:szCs w:val="24.079999923706055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Posts App</w:t>
      </w:r>
    </w:p>
    <w:p w:rsidR="00000000" w:rsidDel="00000000" w:rsidP="00000000" w:rsidRDefault="00000000" w:rsidRPr="00000000" w14:paraId="00000014">
      <w:pPr>
        <w:widowControl w:val="0"/>
        <w:spacing w:before="52.293701171875" w:line="286.8427848815918" w:lineRule="auto"/>
        <w:ind w:left="-1133.8582677165355" w:right="-1117.7952755905512" w:firstLine="0"/>
        <w:rPr>
          <w:b w:val="1"/>
          <w:sz w:val="24.079999923706055"/>
          <w:szCs w:val="24.079999923706055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Stock Manager</w:t>
      </w:r>
    </w:p>
    <w:p w:rsidR="00000000" w:rsidDel="00000000" w:rsidP="00000000" w:rsidRDefault="00000000" w:rsidRPr="00000000" w14:paraId="00000015">
      <w:pPr>
        <w:widowControl w:val="0"/>
        <w:spacing w:before="52.293701171875" w:line="286.8427848815918" w:lineRule="auto"/>
        <w:ind w:left="-1133.8582677165355" w:right="-1117.7952755905512" w:firstLine="0"/>
        <w:rPr>
          <w:b w:val="1"/>
          <w:sz w:val="24.079999923706055"/>
          <w:szCs w:val="24.079999923706055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TicTacToeJS</w:t>
      </w:r>
    </w:p>
    <w:p w:rsidR="00000000" w:rsidDel="00000000" w:rsidP="00000000" w:rsidRDefault="00000000" w:rsidRPr="00000000" w14:paraId="00000016">
      <w:pPr>
        <w:widowControl w:val="0"/>
        <w:spacing w:before="52.293701171875" w:line="286.8427848815918" w:lineRule="auto"/>
        <w:ind w:left="-1133.8582677165355" w:right="-1117.7952755905512" w:firstLine="0"/>
        <w:rPr>
          <w:b w:val="1"/>
          <w:sz w:val="24.079999923706055"/>
          <w:szCs w:val="24.079999923706055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Todo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200" w:line="240" w:lineRule="auto"/>
        <w:ind w:left="-1133.8582677165355" w:right="-1117.795275590551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Experiência Profissional</w:t>
      </w:r>
    </w:p>
    <w:p w:rsidR="00000000" w:rsidDel="00000000" w:rsidP="00000000" w:rsidRDefault="00000000" w:rsidRPr="00000000" w14:paraId="00000018">
      <w:pPr>
        <w:widowControl w:val="0"/>
        <w:spacing w:after="200" w:before="52.293701171875" w:line="286.8427848815918" w:lineRule="auto"/>
        <w:ind w:left="-1133.8582677165355" w:right="-1117.795275590551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2.293701171875" w:line="286.8427848815918" w:lineRule="auto"/>
        <w:ind w:left="-1133.8582677165355" w:right="-1117.795275590551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Asalada | Atendente de delivery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before="52.293701171875" w:line="286.8427848815918" w:lineRule="auto"/>
        <w:ind w:left="-283.46456692913375" w:right="-1117.7952755905512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como atendente de delivery em uma empresa de lanches em Fortaleza, Ceará. </w:t>
      </w:r>
    </w:p>
    <w:p w:rsidR="00000000" w:rsidDel="00000000" w:rsidP="00000000" w:rsidRDefault="00000000" w:rsidRPr="00000000" w14:paraId="0000001B">
      <w:pPr>
        <w:widowControl w:val="0"/>
        <w:spacing w:before="200" w:line="240" w:lineRule="auto"/>
        <w:ind w:left="-1133.8582677165355" w:right="-1117.795275590551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Educação Profissional</w:t>
      </w:r>
    </w:p>
    <w:p w:rsidR="00000000" w:rsidDel="00000000" w:rsidP="00000000" w:rsidRDefault="00000000" w:rsidRPr="00000000" w14:paraId="0000001C">
      <w:pPr>
        <w:widowControl w:val="0"/>
        <w:spacing w:after="200" w:before="52.293701171875" w:line="286.8427848815918" w:lineRule="auto"/>
        <w:ind w:left="-1133.8582677165355" w:right="-1117.795275590551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52.293701171875" w:line="286.8427848815918" w:lineRule="auto"/>
        <w:ind w:left="-283.46456692913375" w:right="-1117.7952755905512" w:hanging="360"/>
        <w:rPr>
          <w:sz w:val="24.079999923706055"/>
          <w:szCs w:val="24.079999923706055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Ensino médio completo.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before="0" w:beforeAutospacing="0" w:line="286.8427848815918" w:lineRule="auto"/>
        <w:ind w:left="-283.46456692913375" w:right="-1117.7952755905512" w:hanging="360"/>
        <w:rPr>
          <w:sz w:val="24.079999923706055"/>
          <w:szCs w:val="24.079999923706055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Curso de capacitação para desenvolvedor fullstack pela Digital College</w:t>
      </w:r>
    </w:p>
    <w:p w:rsidR="00000000" w:rsidDel="00000000" w:rsidP="00000000" w:rsidRDefault="00000000" w:rsidRPr="00000000" w14:paraId="0000001F">
      <w:pPr>
        <w:widowControl w:val="0"/>
        <w:spacing w:before="200" w:line="240" w:lineRule="auto"/>
        <w:ind w:left="-1133.8582677165355" w:right="-1117.795275590551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Pessoal</w:t>
      </w:r>
    </w:p>
    <w:p w:rsidR="00000000" w:rsidDel="00000000" w:rsidP="00000000" w:rsidRDefault="00000000" w:rsidRPr="00000000" w14:paraId="00000020">
      <w:pPr>
        <w:widowControl w:val="0"/>
        <w:spacing w:after="200" w:before="52.293701171875" w:line="286.8427848815918" w:lineRule="auto"/>
        <w:ind w:left="-1133.8582677165355" w:right="-1117.795275590551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52.293701171875" w:line="286.8427848815918" w:lineRule="auto"/>
        <w:ind w:left="-1133.8582677165355" w:right="-1117.795275590551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52.293701171875" w:line="286.8427848815918" w:lineRule="auto"/>
        <w:ind w:left="-283.46456692913375" w:right="-1117.7952755905512" w:hanging="360"/>
        <w:rPr>
          <w:sz w:val="24.079999923706055"/>
          <w:szCs w:val="24.079999923706055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Sou uma pessoa que gosta bastante de motivar quem está ao meu lado, todas as minhas experiências profissionais até o momento foram ao lado de uma equipe, e meu trabalho influenciava diretamente o trabalho de quem estava ao meu lado, por essa razão aprendi a aplicar o máximo de qualidade no que faço para assim também ajudar meus companheiros, fico motivado ao trabalhar em equipe e gosto de contagiar essa motivação.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before="0" w:beforeAutospacing="0" w:line="286.8427848815918" w:lineRule="auto"/>
        <w:ind w:left="-283.46456692913375" w:right="-1117.7952755905512" w:hanging="360"/>
        <w:rPr>
          <w:sz w:val="24.079999923706055"/>
          <w:szCs w:val="24.079999923706055"/>
          <w:u w:val="none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Tenho desenvolvido a minha comunicação no meu dia a dia, como meu trabalho atual necessita de comunicação constante, essa acaba sendo uma skill que tenho melhorado todos os dias, constantemente busco melhorar a forma como atendo os clientes para melhorar a qualidade do meu trabalho.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before="0" w:beforeAutospacing="0" w:line="286.8427848815918" w:lineRule="auto"/>
        <w:ind w:left="-283.46456692913375" w:right="-1117.7952755905512" w:hanging="360"/>
        <w:rPr>
          <w:sz w:val="24.079999923706055"/>
          <w:szCs w:val="24.079999923706055"/>
          <w:u w:val="none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Amo aprender e também amo repassar meus aprendizados. Descobri durante o curso de desenvolvimento fullstack o quão gratificante é compartilhar conhecimento, pude ajudar pessoas que estavam começando do absoluto zero, e isso me fez perceber que também se aprende ajudando.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700.7874015748032" w:top="566.9291338582677" w:left="1700.7874015748032" w:right="1700.78740157480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aithfulBreeze" TargetMode="External"/><Relationship Id="rId7" Type="http://schemas.openxmlformats.org/officeDocument/2006/relationships/hyperlink" Target="https://www.linkedin.com/in/luis-victor-silva-santos-6137292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