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-1133.8582677165355" w:right="-1117.7952755905512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Luis Victor Silva Santos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-1133.8582677165355" w:right="-1117.7952755905512" w:firstLine="0"/>
        <w:jc w:val="left"/>
        <w:rPr>
          <w:color w:val="ffffff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: https://github.com/FaithfulBreeze</w:t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ffffff"/>
          <w:sz w:val="24"/>
          <w:szCs w:val="24"/>
          <w:rtl w:val="0"/>
        </w:rPr>
        <w:t xml:space="preserve">: https://www.linkedin.com/in/luis-victor-silva-santos-613729229/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Fortaleza, 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(85) 99999-7250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117.7952755905512" w:firstLine="0"/>
        <w:jc w:val="right"/>
        <w:rPr>
          <w:color w:val="ffffff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victorsilvasantos800@gmail.com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-1133.8582677165355" w:right="-1117.7952755905512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Habilidades e 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6.8427848815918" w:lineRule="auto"/>
        <w:ind w:left="-1133.8582677165355" w:right="-1117.7952755905512" w:firstLine="0"/>
        <w:jc w:val="left"/>
        <w:rPr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Tecnologias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Javascript, Typescript, NodeJS, Express, NestJS, Socketio, JWT, Postgres, MongoDB, MySQL, Sequelize, Prisma, Drizzle, Mongoose, Docker, Jest, Git, Nginx, Amazon  Ec2, HTML5, CSS3, React, TailwindCSS, Vite, Styled-Components.</w:t>
      </w:r>
    </w:p>
    <w:p w:rsidR="00000000" w:rsidDel="00000000" w:rsidP="00000000" w:rsidRDefault="00000000" w:rsidRPr="00000000" w14:paraId="00000009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Habilidades Técnicas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Desenvolvimento de páginas web, Desenvolvimento de APIs Rest,</w:t>
      </w:r>
    </w:p>
    <w:p w:rsidR="00000000" w:rsidDel="00000000" w:rsidP="00000000" w:rsidRDefault="00000000" w:rsidRPr="00000000" w14:paraId="0000000B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Desenvolvimento de aplicações completas (Frontend e backend), Desenvolvimento de aplicações</w:t>
      </w:r>
    </w:p>
    <w:p w:rsidR="00000000" w:rsidDel="00000000" w:rsidP="00000000" w:rsidRDefault="00000000" w:rsidRPr="00000000" w14:paraId="0000000C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com Websocket, testes de aplicações, conteinerização de aplicações, deploy em cloud (AWS Ec2),</w:t>
      </w:r>
    </w:p>
    <w:p w:rsidR="00000000" w:rsidDel="00000000" w:rsidP="00000000" w:rsidRDefault="00000000" w:rsidRPr="00000000" w14:paraId="0000000D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versionamento de código, manutenção de códigos.</w:t>
      </w:r>
    </w:p>
    <w:p w:rsidR="00000000" w:rsidDel="00000000" w:rsidP="00000000" w:rsidRDefault="00000000" w:rsidRPr="00000000" w14:paraId="0000000E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Habilidades pessoais</w:t>
      </w:r>
      <w:r w:rsidDel="00000000" w:rsidR="00000000" w:rsidRPr="00000000">
        <w:rPr>
          <w:sz w:val="24.079999923706055"/>
          <w:szCs w:val="24.079999923706055"/>
          <w:rtl w:val="0"/>
        </w:rPr>
        <w:t xml:space="preserve">: Experiência com trabalho em equipe, afinidade com tecnologia, experiência prática, proatividade no aprendizado, comunicação.</w:t>
      </w:r>
    </w:p>
    <w:p w:rsidR="00000000" w:rsidDel="00000000" w:rsidP="00000000" w:rsidRDefault="00000000" w:rsidRPr="00000000" w14:paraId="00000010">
      <w:pPr>
        <w:widowControl w:val="0"/>
        <w:spacing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86.8427848815918" w:lineRule="auto"/>
        <w:ind w:left="-1133.8582677165355" w:right="-1117.7952755905512" w:firstLine="0"/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sz w:val="24.079999923706055"/>
          <w:szCs w:val="24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back-end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Desenvolvedor fullstack </w:t>
      </w:r>
    </w:p>
    <w:p w:rsidR="00000000" w:rsidDel="00000000" w:rsidP="00000000" w:rsidRDefault="00000000" w:rsidRPr="00000000" w14:paraId="00000015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Projeto de Estudo</w:t>
      </w:r>
    </w:p>
    <w:p w:rsidR="00000000" w:rsidDel="00000000" w:rsidP="00000000" w:rsidRDefault="00000000" w:rsidRPr="00000000" w14:paraId="00000016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52.293701171875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My first CRUD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Posts App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Stock Manager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TicTacToeJS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Todo Manager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before="0" w:beforeAutospacing="0" w:line="286.8427848815918" w:lineRule="auto"/>
        <w:ind w:left="-283.46456692913375" w:right="-1117.7952755905512" w:hanging="360"/>
        <w:rPr>
          <w:b w:val="1"/>
          <w:sz w:val="24.079999923706055"/>
          <w:szCs w:val="24.079999923706055"/>
          <w:u w:val="none"/>
        </w:rPr>
      </w:pPr>
      <w:r w:rsidDel="00000000" w:rsidR="00000000" w:rsidRPr="00000000">
        <w:rPr>
          <w:b w:val="1"/>
          <w:sz w:val="24.079999923706055"/>
          <w:szCs w:val="24.079999923706055"/>
          <w:rtl w:val="0"/>
        </w:rPr>
        <w:t xml:space="preserve">Rent a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before="52.293701171875" w:line="286.8427848815918" w:lineRule="auto"/>
        <w:ind w:left="-425.19685039370086" w:right="-1117.7952755905512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Asalada | Atendente de delivery</w:t>
      </w:r>
    </w:p>
    <w:p w:rsidR="00000000" w:rsidDel="00000000" w:rsidP="00000000" w:rsidRDefault="00000000" w:rsidRPr="00000000" w14:paraId="00000020">
      <w:pPr>
        <w:widowControl w:val="0"/>
        <w:spacing w:before="52.293701171875" w:line="286.8427848815918" w:lineRule="auto"/>
        <w:ind w:right="-1117.795275590551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Atendente de delivery em uma empresa de lanches em Fortaleza, Ceará.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before="52.293701171875" w:line="286.8427848815918" w:lineRule="auto"/>
        <w:ind w:left="-425.19685039370086" w:right="-1117.7952755905512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Desenvolvedor Fullstack | Mentorado</w:t>
      </w:r>
    </w:p>
    <w:p w:rsidR="00000000" w:rsidDel="00000000" w:rsidP="00000000" w:rsidRDefault="00000000" w:rsidRPr="00000000" w14:paraId="00000022">
      <w:pPr>
        <w:widowControl w:val="0"/>
        <w:spacing w:before="52.293701171875" w:line="286.8427848815918" w:lineRule="auto"/>
        <w:ind w:left="0" w:right="-1117.795275590551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em projetos reais no exterior de grande impacto em um modelo onde sou</w:t>
      </w:r>
    </w:p>
    <w:p w:rsidR="00000000" w:rsidDel="00000000" w:rsidP="00000000" w:rsidRDefault="00000000" w:rsidRPr="00000000" w14:paraId="00000023">
      <w:pPr>
        <w:widowControl w:val="0"/>
        <w:spacing w:before="52.293701171875" w:line="286.8427848815918" w:lineRule="auto"/>
        <w:ind w:left="0" w:right="-1117.795275590551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mentorado e acompanhando por um desenvolvedor senior com +16 anos de experiência</w:t>
      </w:r>
    </w:p>
    <w:p w:rsidR="00000000" w:rsidDel="00000000" w:rsidP="00000000" w:rsidRDefault="00000000" w:rsidRPr="00000000" w14:paraId="00000024">
      <w:pPr>
        <w:widowControl w:val="0"/>
        <w:spacing w:before="52.293701171875" w:line="286.8427848815918" w:lineRule="auto"/>
        <w:ind w:left="0" w:right="-1117.795275590551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Educação Profissional</w:t>
      </w:r>
    </w:p>
    <w:p w:rsidR="00000000" w:rsidDel="00000000" w:rsidP="00000000" w:rsidRDefault="00000000" w:rsidRPr="00000000" w14:paraId="00000026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Análise e Desenvolvimento de Sistemas (2025 - 2027)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Curso de capacitação para desenvolvedor fullstack pela Digital College (11/06/2024 - 19/08/24)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before="0" w:beforeAutospacing="0" w:line="286.8427848815918" w:lineRule="auto"/>
        <w:ind w:left="-283.46456692913375" w:right="-1117.7952755905512" w:hanging="36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Ensino médio (2020 - 2022)</w:t>
      </w:r>
    </w:p>
    <w:p w:rsidR="00000000" w:rsidDel="00000000" w:rsidP="00000000" w:rsidRDefault="00000000" w:rsidRPr="00000000" w14:paraId="0000002A">
      <w:pPr>
        <w:widowControl w:val="0"/>
        <w:spacing w:before="200" w:line="240" w:lineRule="auto"/>
        <w:ind w:left="-1133.8582677165355" w:right="-1117.795275590551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Pessoal</w:t>
      </w:r>
    </w:p>
    <w:p w:rsidR="00000000" w:rsidDel="00000000" w:rsidP="00000000" w:rsidRDefault="00000000" w:rsidRPr="00000000" w14:paraId="0000002B">
      <w:pPr>
        <w:widowControl w:val="0"/>
        <w:spacing w:after="200"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2.293701171875" w:line="286.8427848815918" w:lineRule="auto"/>
        <w:ind w:left="-1133.8582677165355" w:right="-1117.7952755905512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52.293701171875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Disposição para aprender todos os dias. Tenho contato com a área de tecnologia desde criança e possuo um forte apego com a área, me interesso por diversos assuntos relacionados a tecnologia e constantemente estou procurando aprender algo novo, sempre em busca de colocar o aprendizado em prática, transformando os novos conhecimentos em código.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afterAutospacing="0"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Possuo experiência trabalhando com outras pessoas, tendo conhecimento de como trabalhar de forma eficiente com colaboração.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0" w:beforeAutospacing="0" w:line="286.8427848815918" w:lineRule="auto"/>
        <w:ind w:left="-283.46456692913375" w:right="-1117.7952755905512" w:hanging="360"/>
        <w:rPr>
          <w:sz w:val="24.079999923706055"/>
          <w:szCs w:val="24.079999923706055"/>
          <w:u w:val="none"/>
        </w:rPr>
      </w:pPr>
      <w:r w:rsidDel="00000000" w:rsidR="00000000" w:rsidRPr="00000000">
        <w:rPr>
          <w:sz w:val="24.079999923706055"/>
          <w:szCs w:val="24.079999923706055"/>
          <w:rtl w:val="0"/>
        </w:rPr>
        <w:t xml:space="preserve">Experiência prática na área de desenvolvimento de aplicações web, sou mentorado e acompanhado por um desenvolvedor sênior enquanto ajudo com uma parte das demandas em projetos do exterior, onde coloco em prática conhecimentos de backend e frontend.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700.7874015748032" w:top="566.9291338582677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ithfulBreeze" TargetMode="External"/><Relationship Id="rId7" Type="http://schemas.openxmlformats.org/officeDocument/2006/relationships/hyperlink" Target="https://www.linkedin.com/in/luis-victor-silva-santos-6137292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