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CRM PROJECT      (TEAM 1)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-ANJALI NAIR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-VINCY ANTO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-YADHUKRISHNAN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-CHANDRAMOULI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57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