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Database Models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1. Course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Course code 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Course Name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Description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Duration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Fees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Qualifications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Course Modules</w:t>
      </w:r>
    </w:p>
    <w:tbl>
      <w:tblPr>
        <w:tblW w:w="0" w:type="auto"/>
        <w:tblInd w:w="11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590"/>
        <w:gridCol w:w="3130"/>
        <w:gridCol w:w="2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Name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DataType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Constraint/Description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Course Code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Integer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Primary Key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AutoGenerate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Course Name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Description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Duration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Integer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Fees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Integer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Qualifications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Multiple Degree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Course Modules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</w:tbl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2. Resource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Resource code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Resource Name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Description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Fees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Resource Details </w:t>
      </w:r>
    </w:p>
    <w:tbl>
      <w:tblPr>
        <w:tblW w:w="0" w:type="auto"/>
        <w:tblInd w:w="11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590"/>
        <w:gridCol w:w="3130"/>
        <w:gridCol w:w="29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lastRenderedPageBreak/>
              <w:t>Name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DataType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Constraint/Description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Resource Code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Integer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Primary Key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AutoGenerate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Resource Name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Description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Fees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Integer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Resource Details</w:t>
            </w:r>
          </w:p>
        </w:tc>
        <w:tc>
          <w:tcPr>
            <w:tcW w:w="3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String</w:t>
            </w:r>
          </w:p>
        </w:tc>
        <w:tc>
          <w:tcPr>
            <w:tcW w:w="2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Not Null</w:t>
            </w:r>
          </w:p>
        </w:tc>
      </w:tr>
    </w:tbl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3. Users(Based on Authentication)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Admin Login credentials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Manager Login Credentials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Customer Login Credentials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Coordinator Login Credentials</w:t>
      </w:r>
    </w:p>
    <w:tbl>
      <w:tblPr>
        <w:tblW w:w="0" w:type="auto"/>
        <w:tblInd w:w="3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590"/>
        <w:gridCol w:w="3140"/>
        <w:gridCol w:w="29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Name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DataType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Constraint/Description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 xml:space="preserve">Admin 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Alphanumeric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Login details of Admin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Manager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Alphanumeric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Login details of Manager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Customer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Alphanumeric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Login details of Customer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Coordinator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Alphanumeric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Login details of Coordinator</w:t>
            </w:r>
          </w:p>
        </w:tc>
      </w:tr>
    </w:tbl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4. Enquiry 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Enquiry code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Enquirer mail id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Enquiry status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 Enquiry description</w:t>
      </w:r>
    </w:p>
    <w:tbl>
      <w:tblPr>
        <w:tblW w:w="0" w:type="auto"/>
        <w:tblInd w:w="2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00"/>
        <w:gridCol w:w="3140"/>
        <w:gridCol w:w="29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Name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DataType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b/>
                <w:bCs/>
                <w:sz w:val="26"/>
                <w:szCs w:val="26"/>
                <w:lang w:val="en"/>
              </w:rPr>
              <w:t>Constraint/Description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Enquiry Code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Integer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Primary Key</w:t>
            </w:r>
          </w:p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AutoGenerate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Enquirer Mail Id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Enquiry Status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Not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Enquiry Description</w:t>
            </w:r>
          </w:p>
        </w:tc>
        <w:tc>
          <w:tcPr>
            <w:tcW w:w="3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String</w:t>
            </w:r>
          </w:p>
        </w:tc>
        <w:tc>
          <w:tcPr>
            <w:tcW w:w="2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254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6"/>
                <w:szCs w:val="26"/>
                <w:lang w:val="en"/>
              </w:rPr>
            </w:pPr>
            <w:r>
              <w:rPr>
                <w:rFonts w:ascii="Calibri" w:hAnsi="Calibri" w:cs="Calibri"/>
                <w:sz w:val="26"/>
                <w:szCs w:val="26"/>
                <w:lang w:val="en"/>
              </w:rPr>
              <w:t>Not null</w:t>
            </w:r>
          </w:p>
        </w:tc>
      </w:tr>
    </w:tbl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000000" w:rsidRDefault="00325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2546E"/>
    <w:rsid w:val="0032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BC32904-0943-427B-9672-7B05681F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1323</Characters>
  <Application>Microsoft Office Word</Application>
  <DocSecurity>4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2021-11-26T09:34:00Z</dcterms:created>
  <dcterms:modified xsi:type="dcterms:W3CDTF">2021-11-26T09:34:00Z</dcterms:modified>
</cp:coreProperties>
</file>