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CLINIC MANAGEMENT SYSTEM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Team Name: Five Stars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Team Members:Binu Christin, Dhanya Krishnan, Praveena VM, Sajitha, and Leema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Date of Activity: 10</w:t>
      </w:r>
      <w:r w:rsidDel="00000000" w:rsidR="00000000" w:rsidRPr="00000000">
        <w:rPr>
          <w:rFonts w:ascii="Georgia" w:cs="Georgia" w:eastAsia="Georgia" w:hAnsi="Georgia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Dec 2021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Heading: Clinical System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Actor Catalog: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Administrator :-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Manages the staff details and medicine details.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Receptionist :-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 Staff in the front desk manages all the operations related to the registration of the patient and appointment schedule.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Doctor :-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Doctor prescribe medicines and add doctor notes to the profile of the scheduled patients.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Pharmacist :-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Pharmacist generate bills for the prescribed medicines.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Lab technician :-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Lab technician generate and update the test results.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Use case Catalog :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Admin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*Add the different users to the system and add services to the users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*Edit services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*Edit doctor details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*Edit patient details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Receptionist: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*Schedule patient hospital admission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*Patient registration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*File insurance forms /claims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*File medical report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*Out/In-patient hospital admission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*Bed allotment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Doctor: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*Check appointments</w:t>
      </w:r>
    </w:p>
    <w:p w:rsidR="00000000" w:rsidDel="00000000" w:rsidP="00000000" w:rsidRDefault="00000000" w:rsidRPr="00000000" w14:paraId="00000024">
      <w:pPr>
        <w:ind w:firstLine="72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*Check the patient's health information</w:t>
      </w:r>
    </w:p>
    <w:p w:rsidR="00000000" w:rsidDel="00000000" w:rsidP="00000000" w:rsidRDefault="00000000" w:rsidRPr="00000000" w14:paraId="00000025">
      <w:pPr>
        <w:ind w:firstLine="72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*Check the patient's test reports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*Takes doctor notes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*Prescribes the medicines.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Lab Technician: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 Generates the test results.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   * Updates the results based on the prescription given by the   doctor.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      * Interprets the results and provides alternatives for the treatment.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 xml:space="preserve">* Generates the bill based on the tests.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Pharmacist: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*Search Medicine data for the prescription.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*Check whether the prescribed medicine is available.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*Generate the medical bill.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*Update, delete, and Edit medicine information.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Use case elaboration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ADMIN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1"/>
        <w:tblW w:w="9405.0" w:type="dxa"/>
        <w:jc w:val="left"/>
        <w:tblInd w:w="40.0" w:type="pct"/>
        <w:tblLayout w:type="fixed"/>
        <w:tblLook w:val="0600"/>
      </w:tblPr>
      <w:tblGrid>
        <w:gridCol w:w="1905"/>
        <w:gridCol w:w="1905"/>
        <w:gridCol w:w="5595"/>
        <w:tblGridChange w:id="0">
          <w:tblGrid>
            <w:gridCol w:w="1905"/>
            <w:gridCol w:w="1905"/>
            <w:gridCol w:w="5595"/>
          </w:tblGrid>
        </w:tblGridChange>
      </w:tblGrid>
      <w:tr>
        <w:trPr>
          <w:cantSplit w:val="0"/>
          <w:trHeight w:val="995.9252929687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0"/>
                <w:szCs w:val="30"/>
                <w:rtl w:val="0"/>
              </w:rPr>
              <w:t xml:space="preserve">USE CASE TEMPLATE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Edited By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Leema Pereira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Properties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Description (Role of an Admin)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 No.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The admin signs in to add new staff information.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Admin should log into the system and check whether the staff to be added is already existing or not.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 All details to be entered must be known to the admin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Supervise daily administrative operations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Choose the option to add a new staff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 Add staff's details like name, contact details, designation,salary,schedule</w:t>
            </w:r>
            <w:commentRangeStart w:id="0"/>
            <w:commentRangeStart w:id="1"/>
            <w:commentRangeStart w:id="2"/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.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3. Register the staff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If staff already exists choose the option to view the entered details and check all the details.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 If staff is no more in service, disable the relevant account.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Name, contact details of the staff, login credentials of the staff, login credentials of the admin.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Validations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Credentials must be exclusive to the admin and admin should get a notification if a new staff is registered successfully.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 All details must satisfy the requirements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DOCTOR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8.7205505371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4.1200256347656"/>
        <w:gridCol w:w="6694.600524902344"/>
        <w:tblGridChange w:id="0">
          <w:tblGrid>
            <w:gridCol w:w="2314.1200256347656"/>
            <w:gridCol w:w="6694.600524902344"/>
          </w:tblGrid>
        </w:tblGridChange>
      </w:tblGrid>
      <w:tr>
        <w:trPr>
          <w:cantSplit w:val="0"/>
          <w:trHeight w:val="113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EDITED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SAJITHA S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PROPERTIES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6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864.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Doctor check the previous visit,medicine  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prescription,lab test result,doctor notes of the patient</w:t>
            </w:r>
          </w:p>
        </w:tc>
      </w:tr>
      <w:tr>
        <w:trPr>
          <w:cantSplit w:val="0"/>
          <w:trHeight w:val="108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 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1.Doctor should login to the system and enter the  patient id</w:t>
            </w:r>
          </w:p>
        </w:tc>
      </w:tr>
      <w:tr>
        <w:trPr>
          <w:cantSplit w:val="0"/>
          <w:trHeight w:val="333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NORMAL 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1.Choose the option to search the patient id 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2.Select that particular patient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3.Check the previous date of admission 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4.check the test results, if any 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5.check the previous prescribed medicines</w:t>
            </w:r>
          </w:p>
        </w:tc>
      </w:tr>
      <w:tr>
        <w:trPr>
          <w:cantSplit w:val="0"/>
          <w:trHeight w:val="108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ALTERNATE  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If that detail does not exist, create a new one  with that patient.</w:t>
            </w:r>
          </w:p>
        </w:tc>
      </w:tr>
      <w:tr>
        <w:trPr>
          <w:cantSplit w:val="0"/>
          <w:trHeight w:val="763.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 id,patient name, date of visit</w:t>
            </w:r>
          </w:p>
        </w:tc>
      </w:tr>
      <w:tr>
        <w:trPr>
          <w:cantSplit w:val="0"/>
          <w:trHeight w:val="2050.19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VALIDATIONS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While entering the patient id it should be valid . 2. Display a message that entered patient id matched. 3. Check the availability of all the details like date of  admission, disease, lab test results, previous medicine….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RECEPTIONIST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7.52014160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7.919921875"/>
        <w:gridCol w:w="7489.6002197265625"/>
        <w:tblGridChange w:id="0">
          <w:tblGrid>
            <w:gridCol w:w="2087.919921875"/>
            <w:gridCol w:w="7489.6002197265625"/>
          </w:tblGrid>
        </w:tblGridChange>
      </w:tblGrid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Edited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Dhanya Krishnan. S</w:t>
            </w:r>
          </w:p>
        </w:tc>
      </w:tr>
      <w:tr>
        <w:trPr>
          <w:cantSplit w:val="0"/>
          <w:trHeight w:val="42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Properties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42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Receptionist adding new patient details/ new patient registration</w:t>
            </w:r>
          </w:p>
        </w:tc>
      </w:tr>
      <w:tr>
        <w:trPr>
          <w:cantSplit w:val="0"/>
          <w:trHeight w:val="8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Receptionist should login to the system and check whether the  patient added is already existing or not</w:t>
            </w:r>
          </w:p>
        </w:tc>
      </w:tr>
      <w:tr>
        <w:trPr>
          <w:cantSplit w:val="0"/>
          <w:trHeight w:val="1975.27679831720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Normal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Choose the option to add new patient 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 Add patient details like Name, age, Phone number, Address,  Blood group etc.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3. Register the patient.</w:t>
            </w:r>
          </w:p>
        </w:tc>
      </w:tr>
      <w:tr>
        <w:trPr>
          <w:cantSplit w:val="0"/>
          <w:trHeight w:val="99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Alternate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If patient already exists choose the option to view and check all the  details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Name, age, Contact number, Address, Blood group, Marital status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PHARMACIST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380"/>
        <w:tblGridChange w:id="0">
          <w:tblGrid>
            <w:gridCol w:w="4365"/>
            <w:gridCol w:w="438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EDITED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PRAVEENA.V.M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CASE.NO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The Pharmacist Search Medicine based on the prescription.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Check the availability of medicine.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Check the availability of medicine.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2.Calculate the total price.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3. Print the bill.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4. If a new set of medicine comes, then update the count.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If the entered medicine is not available, the system should display a message "the medicine is not available."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Enter the patient name and ID, number of medicine should taken.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VALIDATIONS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1.If the date of a particular medicine expires, then the system should notify  "date expired" 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LAB TECHNICIAN</w:t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110"/>
        <w:tblGridChange w:id="0">
          <w:tblGrid>
            <w:gridCol w:w="459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EDITED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BINU CHRISTIN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Generates the test result</w:t>
            </w:r>
          </w:p>
        </w:tc>
      </w:tr>
      <w:tr>
        <w:trPr>
          <w:cantSplit w:val="0"/>
          <w:trHeight w:val="1224.03320312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Updates the results based on the prescription given by the doctor to the patient.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 Choose the option to update the patient test result.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2.Input the result and add the patient's test results.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3. Save the data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4.Technician logout from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If the data added is incorrect, the data entered can be modified.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Patient’s 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Validations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1.The patient ID should be valid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2.The result of the patient should be furnished to the system.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3.If the technician missing out to enter any value for the corresponding field, the system should display a message that corresponding field is empty while saving the report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b w:val="1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USE CASE DIAGRAM</w:t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59436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E-R DIAGRAM</w:t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5943600" cy="454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  <w:b w:val="1"/>
          <w:sz w:val="30"/>
          <w:szCs w:val="30"/>
        </w:rPr>
      </w:pPr>
      <w:commentRangeStart w:id="3"/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DATABASE DESIGN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EMPLOYEE TABLE</w:t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EmployeeName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RoleName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EmployeeTable</w:t>
      </w:r>
    </w:p>
    <w:tbl>
      <w:tblPr>
        <w:tblStyle w:val="Table7"/>
        <w:tblW w:w="9360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3.7848605577692"/>
        <w:gridCol w:w="2050.9960159362554"/>
        <w:gridCol w:w="1876.9721115537855"/>
        <w:gridCol w:w="1342.470119521913"/>
        <w:gridCol w:w="845.2589641434264"/>
        <w:gridCol w:w="845.2589641434264"/>
        <w:gridCol w:w="845.2589641434264"/>
        <w:tblGridChange w:id="0">
          <w:tblGrid>
            <w:gridCol w:w="1553.7848605577692"/>
            <w:gridCol w:w="2050.9960159362554"/>
            <w:gridCol w:w="1876.9721115537855"/>
            <w:gridCol w:w="1342.470119521913"/>
            <w:gridCol w:w="845.2589641434264"/>
            <w:gridCol w:w="845.2589641434264"/>
            <w:gridCol w:w="845.2589641434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Emplyoyee_id(pk)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RoleName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Dr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Binu Christin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Ophthalmologist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8978632434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binu@123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Dr Sajitha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Cardiologist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9078783244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Dr Leema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Skin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7867328922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Front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9900434565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Sreejith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Pharmacy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7889789432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Dhanya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Lab assistant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9847126874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310"/>
        <w:gridCol w:w="675"/>
        <w:gridCol w:w="885"/>
        <w:gridCol w:w="2475"/>
        <w:gridCol w:w="1875"/>
        <w:tblGridChange w:id="0">
          <w:tblGrid>
            <w:gridCol w:w="915"/>
            <w:gridCol w:w="2310"/>
            <w:gridCol w:w="675"/>
            <w:gridCol w:w="885"/>
            <w:gridCol w:w="24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PhoneNumber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Kollam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7896783344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Karyavattom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8986757873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Praveena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sreekaryam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7889438953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PATIENT TABLE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9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MEDICINE TABLE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DateOfExpiry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A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DateOfExpiry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Crocin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Crocin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paracetamol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15-01-2023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Dolo650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paracetamol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Paracetamol &amp; caffeine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15-03-2023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PRESCRIPTION TABLE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FOREIGN KEY REFERENCES employee(employeeid)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FOREIGN KEY REFERENCES Patient(Patientid)</w:t>
            </w:r>
          </w:p>
        </w:tc>
      </w:tr>
    </w:tbl>
    <w:p w:rsidR="00000000" w:rsidDel="00000000" w:rsidP="00000000" w:rsidRDefault="00000000" w:rsidRPr="00000000" w14:paraId="000001D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08-01-2022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1E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MEDICINE PRESCRIPTION TABLE</w:t>
      </w:r>
    </w:p>
    <w:p w:rsidR="00000000" w:rsidDel="00000000" w:rsidP="00000000" w:rsidRDefault="00000000" w:rsidRPr="00000000" w14:paraId="000001F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PrescriptionMedId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Foreign Key REFERENCE Prescription (prescription_id)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Foreign Key REFERENCES Medicine (medicine_id)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0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PrescriptionMedId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0-1-1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0-1-0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1-0-1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1-0-0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0-0-1</w:t>
            </w:r>
          </w:p>
        </w:tc>
      </w:tr>
    </w:tbl>
    <w:p w:rsidR="00000000" w:rsidDel="00000000" w:rsidP="00000000" w:rsidRDefault="00000000" w:rsidRPr="00000000" w14:paraId="000002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Lab Test Category Table</w:t>
      </w:r>
    </w:p>
    <w:p w:rsidR="00000000" w:rsidDel="00000000" w:rsidP="00000000" w:rsidRDefault="00000000" w:rsidRPr="00000000" w14:paraId="0000022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TestCategoryId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CategoryType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ValueRange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TestName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LabFee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Long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3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TestCategoryId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CategoryType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ValueRange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TestName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LabFee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Platelet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10-12       normal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&gt; 12         high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&lt;10        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Blood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150-170   normal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&gt;170    High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&lt;150   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Lipid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triglycerides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100-110 normal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&gt;110 High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&lt;100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Lipid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25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LAB ADVICE TABLE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TestCategoryId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null, FOREIGN KEY REFERENCES LabTestCategory(TestCategoryId)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null,Foreign Key REFERENCE Prescription (prescription_id)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TestDate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null, FOREIGN KEY REFERENCES employee(employeeid)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null,FOREIGN KEY REFERENCES Patient(Patientid)</w:t>
            </w:r>
          </w:p>
        </w:tc>
      </w:tr>
    </w:tbl>
    <w:p w:rsidR="00000000" w:rsidDel="00000000" w:rsidP="00000000" w:rsidRDefault="00000000" w:rsidRPr="00000000" w14:paraId="0000026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10"/>
        <w:gridCol w:w="2070"/>
        <w:gridCol w:w="1650"/>
        <w:gridCol w:w="1410"/>
        <w:gridCol w:w="1410"/>
        <w:tblGridChange w:id="0">
          <w:tblGrid>
            <w:gridCol w:w="1410"/>
            <w:gridCol w:w="1410"/>
            <w:gridCol w:w="2070"/>
            <w:gridCol w:w="1650"/>
            <w:gridCol w:w="141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LabId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PrescriptionId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TestDate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T505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29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APPOINTMENT TABLE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AppointmentId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null,FOREIGN KEY REFERENCES Patient(Patientid)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FOREIGN KEY REFERENCES employee(employeeid)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AppointmentDate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date\time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AppointmentFee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A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AppointmentId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AppointmentDateTime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AppointmentFee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08-01-2022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A02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2B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BILL TABLE</w:t>
      </w:r>
    </w:p>
    <w:p w:rsidR="00000000" w:rsidDel="00000000" w:rsidP="00000000" w:rsidRDefault="00000000" w:rsidRPr="00000000" w14:paraId="000002C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BillId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FOREIGN KEY REFERENCES Patient(Patientid)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LabFee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Long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D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BillId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MedicineCharge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LabCharge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B200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ly Antony" w:id="3" w:date="2021-12-29T11:37:04Z"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design is incomplete</w:t>
      </w:r>
    </w:p>
  </w:comment>
  <w:comment w:author="Lily Antony" w:id="0" w:date="2021-12-29T11:43:04Z"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full list</w:t>
      </w:r>
    </w:p>
  </w:comment>
  <w:comment w:author="Sajitha S" w:id="1" w:date="2022-01-04T11:19:36Z"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eema Pereira" w:id="2" w:date="2022-01-05T03:41:56Z"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binu.christin@faithinfotech.i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