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Customer Resource Management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Submitted by-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Suyash Wagh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Ronit Jorvekar</w:t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Ashish Chavan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Kaustubh Shah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Trupti Bhandari</w:t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 Case 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Ashish Chavan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12,13,14,15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Kaustubh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16,17,18,19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Trupti Bhandari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1,2,3,4,5,11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Ronit Jorvekar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21,22,23,24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Suyash Wagh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6, 7, 8, 9, 10, 20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Actor : Administrator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anages courses.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should be logged in with proper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1.From the dashboard he selects the courses page.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will be options to add,delete or update courses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2.1 Administrator chooses add option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2.1.1 Administrator fills the course details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2.1.2 Administrator selects add course/submit.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2.1.3.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 message-”Course added successfully!” will be shown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2.2 Administrator chooses update courses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2.2.1 Administrator select the course from the     list of courses.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2.2.2 Administrator updates the new details.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2.2.3 Administrator selects save changes/update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2.2.4.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 message-”Course updated successfully!” will be shown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2.3 Administrator chooses delete courses option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2.3.1 Administrator selects the course from the list of all the courses.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2.3.2 Admin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deletes specific  courses he has selected.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2.3.3 Confirmation message will pop up.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2.3.4.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 message-”Course deleted successfully!” will be shown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after confirmation.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1.While admin is trying to add course-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Message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”Failed to add course” will be shown if any error occured.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2.While admin is trying to update course-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Message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”Failed to update course” will be shown if any error occured.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1.While admin is trying to delete course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1.1 If the course has active batches then the course can’t be deleted.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1.1.1 display message - “Selected is active batch. Cannot delete.”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1.2 If the course has no active batches but had in the past then the course can be made inactive.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1.2.1 Ask if the admin wishes to make the course inactive.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1.2.2. If the admin selects yes.Change the status of the course inactive.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1.2.3 Display message-”Course status changed to inactive”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Details 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1.Course Name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2.Course Duration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3.Course Trainer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4.Course Description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5.Degree_Criteria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6.Age_Criteria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1.Course name should be at least 3 characters  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no special character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2.Start date should not be dated before creation.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All the fields should be mandatory to fill.</w:t>
            </w:r>
          </w:p>
        </w:tc>
      </w:tr>
    </w:tbl>
    <w:p w:rsidR="00000000" w:rsidDel="00000000" w:rsidP="00000000" w:rsidRDefault="00000000" w:rsidRPr="00000000" w14:paraId="00000064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add new resources.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should be logged in with proper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1.Admin is redirected  to the dashboard page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2.He selects the resources button from the menu.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3.There will be different buttons to list,create,update and delete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He will click on the create button.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5.Fill the details of the resource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6.Submits the details by clicking on the submit button.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7.”Resource added successfully” message is shown.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8.View resources will be updated.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“Failed to add resource” message will be shown” if error occurs.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1.Resources details: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1.Resource name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2.Type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3.Status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1.Name should be at least 2 char long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All the fields should be filled.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Allocates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resources.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1.Administrator should be logged in with proper credentials.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2.Resources and enquiries should be added by the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1.Administrator goes to the resources enquiries page.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2.If the status of the resource says “Available” , the resource will be allocated to the enquirer by clicking on the allocate button.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4.The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details of the enquirer will be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fetched from the enquiry information.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Enquirer will be notified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via email that “His resource enquiry is accepted”.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6.Status of resource will be marked as “Not available”.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“Failed to allocate resource” message will be shown” if error occurs.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Details of the enquirer will be fetched automatically so no need to input anything.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Delete/update  existing resources.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1.Administrator should be logged in with proper credentials.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2.Resources should be added by the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1. Specific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will be selected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from             list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view of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resources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or research can be searched by name.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2.Select the specific  resource by clicking on its name.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Delete and update option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3.1.Select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option.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3.1.1 The system will ask for confirmation that “Are you sure you want to delete this?”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3.1.2  Admin will click on the “confirm” button.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 message-”Resources deleted!”will be displayed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 Select update option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3.2.1 Admin can update the </w:t>
            </w:r>
            <w:commentRangeStart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details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of the resource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3.2.2 Click on update.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3.2.3Success message-”Resources updated!”will be displayed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1.“Failed to delete resource” message will be shown” if error occurs during deletion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2.“Failed to update resource” message will be shown” if error occurs during 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 details : Name,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1.Resource details i.e. name,location should be validated.</w:t>
            </w:r>
          </w:p>
        </w:tc>
      </w:tr>
    </w:tbl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can manage employees.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1.Administrator should be logged in with proper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1.Admin Goes to employees page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2.He can choose from options like add, delete,update.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3.1.Admin selects add option.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3.1.1 He fills employee details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3.1. clicks on submit.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3.1.3 Success message-”Employee added!” after submission.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Admin selects delete option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3.2.1 He selects the employee.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3.2.2 clicks on delete employee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3.2.3 Success message-”Employee deleted!” is displayed.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 Admin selects update option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3.3.1 He selects the employee.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3.3.2 Enter the details of the employee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3.3.3 Clicks on update employee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3.3.4 Success message-”Employee Updated!”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operation fails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Then the failure message-”Operation failed!”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1.Employee details: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1.Employee name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2.RoleID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3.Email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4.Phone number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5. Access control for the 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1.phone number should be 10 digits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Email id should be in email format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3.Employee name should contains only alphabets</w:t>
            </w:r>
          </w:p>
        </w:tc>
      </w:tr>
    </w:tbl>
    <w:p w:rsidR="00000000" w:rsidDel="00000000" w:rsidP="00000000" w:rsidRDefault="00000000" w:rsidRPr="00000000" w14:paraId="000001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550"/>
        <w:tblGridChange w:id="0">
          <w:tblGrid>
            <w:gridCol w:w="3090"/>
            <w:gridCol w:w="5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enquiries for public courses.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should login successfully.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selects add enquiry for courses from the dashboard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Fills details of enquiries of courses in the form 3.Clicks on submit.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4.Success message-”Enquiry added!” generated.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message-”Enquiry not added” generated.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Name,Email,Phone No,Percentages,Qualification,Age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validation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only alphabets,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: valid email address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No : 10 digit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enquiries for public resources.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should login successfully.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selects add enquiry for resources from the dashboard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Fills details of enquiries of resources in the form 3.Clicks on submit.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4.Success message-”Enquiry added!” generated.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message-”Enquiry not added” generated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Name,Email,Phone No,Percentages,Qualification,Age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validation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only alphabets,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: valid email address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No : 10 digit 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60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640"/>
        <w:tblGridChange w:id="0">
          <w:tblGrid>
            <w:gridCol w:w="312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status of enquiries.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1.Enquiries must be generated by customers 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2.Administrator should login successfully.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selects Enquiries dashboard and go to courses enquiries..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enquiries are displayed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searches and selects for an enquiry.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changes the status of the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enquiry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 on submit.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commentRangeStart w:id="1"/>
            <w:commentRangeStart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must be selected from “called”, “entry test given”, ”selected”, “admitted”, ”rejected”.</w:t>
            </w:r>
          </w:p>
        </w:tc>
      </w:tr>
    </w:tbl>
    <w:p w:rsidR="00000000" w:rsidDel="00000000" w:rsidP="00000000" w:rsidRDefault="00000000" w:rsidRPr="00000000" w14:paraId="0000018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60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640"/>
        <w:tblGridChange w:id="0">
          <w:tblGrid>
            <w:gridCol w:w="312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status of resources.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1.Resources must be generated by customers 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2.Administrator should login successfully.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selects Enquiries dashboard and go to resource enquiries.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enquiries are displayed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searches and selects for an enquiry.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changes the status of the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enquiry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 on submit.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commentRangeStart w:id="3"/>
            <w:commentRangeStart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must be selected from “interested”, “called”,allocated”.</w:t>
            </w:r>
          </w:p>
        </w:tc>
      </w:tr>
    </w:tbl>
    <w:p w:rsidR="00000000" w:rsidDel="00000000" w:rsidP="00000000" w:rsidRDefault="00000000" w:rsidRPr="00000000" w14:paraId="000001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 enquiries into trainees.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1.Status of enquiries must be marked as “admitted”.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2.Administrator should login successfully.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status of enquiries is set to “admitted” then that enquiry gets added to trainee.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Enquirer.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“Admit trainee” from dropdown..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commentRangeStart w:id="5"/>
            <w:commentRangeStart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Enquirer gets converted to trainee.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Enquiry id, Customer Id,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Batch 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must be set as “Admitted”.</w:t>
            </w:r>
          </w:p>
        </w:tc>
      </w:tr>
    </w:tbl>
    <w:p w:rsidR="00000000" w:rsidDel="00000000" w:rsidP="00000000" w:rsidRDefault="00000000" w:rsidRPr="00000000" w14:paraId="000001B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Management of  batches by administrator.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1.The courses and trainees should be added by the administrator.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2.Administrator should be logged in with proper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1.The administrator selects to create a batch from the batches page.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commentRangeStart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allocate new trainees and trainers to that batch from available trainees option and available trainers option.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3.The status of batches running should be  set “currently active”.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</w:t>
            </w:r>
            <w:commentRangeStart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batches whose time period is over can be updated with status “Not active”.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commentRangeStart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The batches can also be deleted by the administrator from the delete menu.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the manual request for corporate training is received, the administrator creates a new batch.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</w:t>
            </w:r>
            <w:commentRangeStart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adds the company hires as trainees to the batch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Trainee details -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Name,Email,Phone     No,</w:t>
            </w:r>
            <w:commentRangeStart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Percentages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,Qualification,Age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trainer details - 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only alphabets,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: valid email address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No : 10 digit </w:t>
            </w:r>
          </w:p>
        </w:tc>
      </w:tr>
    </w:tbl>
    <w:p w:rsidR="00000000" w:rsidDel="00000000" w:rsidP="00000000" w:rsidRDefault="00000000" w:rsidRPr="00000000" w14:paraId="000001F6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Actor: Manager</w:t>
      </w:r>
    </w:p>
    <w:p w:rsidR="00000000" w:rsidDel="00000000" w:rsidP="00000000" w:rsidRDefault="00000000" w:rsidRPr="00000000" w14:paraId="000001F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Daywise Summary of enquiry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must be logged in.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lands on Dashboard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selects “View Day Wise summary of enquiry” 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is able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view summary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of 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Enquiry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daywise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20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Enquiries received in a day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20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Accepted trainees in a day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can view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Details of enquirer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Enquirer Name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Enquiree Status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Clicked Drop Down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2"/>
                <w:numId w:val="17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Information such as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2"/>
                <w:numId w:val="17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 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2"/>
                <w:numId w:val="17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Enquiree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2"/>
                <w:numId w:val="17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Enquirer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Enquiry according to Accepted/Rejected/Pending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Daywise Summary of Batches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must be logged in.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lands on Dashboard.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selects “View Day Wise summary of Batches” from the sidebar.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is able to view summary of 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Batches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can view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Batches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Trainees in Batches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and Batch information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Detailed Log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30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must be logged in.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selects detailed log option.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selects “View Detailed log” from sidebar. 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commentRangeStart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can view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many new trainees.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count of trainees.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trainees enrolled in each course.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going courses.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Courses which are not full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1440" w:firstLine="0"/>
              <w:rPr>
                <w:sz w:val="24"/>
                <w:szCs w:val="24"/>
              </w:rPr>
            </w:pP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4"/>
                <w:szCs w:val="24"/>
              </w:rPr>
            </w:pPr>
            <w:commentRangeStart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4"/>
                <w:szCs w:val="24"/>
              </w:rPr>
            </w:pPr>
            <w:commentRangeStart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View Drill down view of trainees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4"/>
                <w:szCs w:val="24"/>
              </w:rPr>
            </w:pP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must be logged in.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selects drill down view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 is able to view all information of trainees in batch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trainee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Trainee ID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Batch in which trainee is enrolled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Qualification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Manager can also view trainees by visiting courses.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Number of visits on every page in the tabular or chart form.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access the administration application dashboard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selects website traction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 Graph(number of views on y axis and page number on x axis ) for the present date will be displayed. 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see the data in the tabular format, the manager can click “table” button. 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Manager can choose to see the graph for a day,month or year by selecting it from the “duration” drop down menu.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or chart according to selection is displayed.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there is no data then the graphs and tables will remain blank.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sales pipeline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manager can view the sales pipeline by accessing it from the administration application dashboard. 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 graph will be displayed(number of people on Y axis and months on X axis). 4 lines will represent 4 parts of sales pipeline i.e. Leads, enquired,qualified, admitted.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there is no data then the blank graph will be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active batch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must be logged in with proper 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1.The manager can access batch analytics from administration application dashboard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List of active batches with batch id, batch name,status, strength and capacity of the batch is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a tabular format.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Manager can search a batch using batch id in the search bar and select a batch from the search result.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Batch details will be displayed.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Batch 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active trainee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a batch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is logged in using proper 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selects trainee details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List of all the active trainees is displayed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can search for trainee by typing trainee id in the search bar and select an active trainee from the list.</w:t>
            </w:r>
          </w:p>
          <w:p w:rsidR="00000000" w:rsidDel="00000000" w:rsidP="00000000" w:rsidRDefault="00000000" w:rsidRPr="00000000" w14:paraId="0000033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 of the active trainee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Trainee 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7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27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Actor: Customer</w:t>
      </w:r>
    </w:p>
    <w:p w:rsidR="00000000" w:rsidDel="00000000" w:rsidP="00000000" w:rsidRDefault="00000000" w:rsidRPr="00000000" w14:paraId="000003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550"/>
        <w:tblGridChange w:id="0">
          <w:tblGrid>
            <w:gridCol w:w="3090"/>
            <w:gridCol w:w="5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enquiries for public courses.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Courses must be added by the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goes to enquiry for courses page on the website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Enters the details of the customer details in the form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 on Send Enquiry.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 Message - “Enquiry sent” is displayed. 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message - “Enquiry failed!”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Name,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Email,Phone No,Percentages,Qualification,Age,Course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validation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only alphabets,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: valid email address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No : 10 digit 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640"/>
        <w:tblGridChange w:id="0">
          <w:tblGrid>
            <w:gridCol w:w="300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enquiries for public resources.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Resources must be added by the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goes to enquiry for Resources page on the website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Enters the details in the form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 on Send Enquiry.</w:t>
            </w:r>
          </w:p>
          <w:p w:rsidR="00000000" w:rsidDel="00000000" w:rsidP="00000000" w:rsidRDefault="00000000" w:rsidRPr="00000000" w14:paraId="0000038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 Message - “Enquiry sent” is displayed.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Failure message-”Enquiry Failed” generated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Name,Email,Phone No,Percentages,Qualification,Age,Resource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validation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only alphabets,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: valid email address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No : 10 digit  </w:t>
            </w:r>
          </w:p>
        </w:tc>
      </w:tr>
    </w:tbl>
    <w:p w:rsidR="00000000" w:rsidDel="00000000" w:rsidP="00000000" w:rsidRDefault="00000000" w:rsidRPr="00000000" w14:paraId="000003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550"/>
        <w:tblGridChange w:id="0">
          <w:tblGrid>
            <w:gridCol w:w="3090"/>
            <w:gridCol w:w="5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courses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Courses must be added by the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accesses the website url.</w:t>
            </w:r>
          </w:p>
          <w:p w:rsidR="00000000" w:rsidDel="00000000" w:rsidP="00000000" w:rsidRDefault="00000000" w:rsidRPr="00000000" w14:paraId="0000039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accesses the course page by clicking on the website link.</w:t>
            </w:r>
          </w:p>
          <w:p w:rsidR="00000000" w:rsidDel="00000000" w:rsidP="00000000" w:rsidRDefault="00000000" w:rsidRPr="00000000" w14:paraId="0000039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can browse and search the courses using filters i.e the dropdowns provided.</w:t>
            </w:r>
          </w:p>
          <w:p w:rsidR="00000000" w:rsidDel="00000000" w:rsidP="00000000" w:rsidRDefault="00000000" w:rsidRPr="00000000" w14:paraId="0000039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can also click cards present on the top which display the courses on clicking on them.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550"/>
        <w:tblGridChange w:id="0">
          <w:tblGrid>
            <w:gridCol w:w="3090"/>
            <w:gridCol w:w="5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resources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Courses must be added by the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accesses the website url.</w:t>
            </w:r>
          </w:p>
          <w:p w:rsidR="00000000" w:rsidDel="00000000" w:rsidP="00000000" w:rsidRDefault="00000000" w:rsidRPr="00000000" w14:paraId="000003B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accesses the resources page by clicking on a link on the website.</w:t>
            </w:r>
          </w:p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can browse and search the resources using the category dropdown  provided.</w:t>
            </w:r>
          </w:p>
          <w:p w:rsidR="00000000" w:rsidDel="00000000" w:rsidP="00000000" w:rsidRDefault="00000000" w:rsidRPr="00000000" w14:paraId="000003B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can also click cards present on the top which display the resources on clicking on them.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550"/>
        <w:tblGridChange w:id="0">
          <w:tblGrid>
            <w:gridCol w:w="3090"/>
            <w:gridCol w:w="5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UseCaseNo: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UseCase: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Website (Welcome Page) &amp; informative web pages (about us, contact us)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company details must be added by the administrator.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accesses the website by entering a url in the browser.</w:t>
            </w:r>
          </w:p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 navigate to the About us Page to get more details about GeoInfoTech by clicking on the about us button on the menu tab.</w:t>
            </w:r>
          </w:p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 navigate to the Contact us page to get more details about GeoInfoTech by clicking on the Contact us button on the menu tab.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googles about geoInfotech and clicks the search result to land on the welcome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ly Antony" w:id="0" w:date="2020-09-11T04:33:24Z"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details? or is there a limitation?</w:t>
      </w:r>
    </w:p>
  </w:comment>
  <w:comment w:author="Lily Antony" w:id="5" w:date="2020-09-11T04:40:05Z"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extra info needed at this point?</w:t>
      </w:r>
    </w:p>
  </w:comment>
  <w:comment w:author="Suyash Wagh" w:id="6" w:date="2020-09-11T17:25:53Z"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enquiry has customer information will refer in the trainee table</w:t>
      </w:r>
    </w:p>
  </w:comment>
  <w:comment w:author="Lily Antony" w:id="1" w:date="2020-09-11T04:38:50Z"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exhaustive list? How do we keep an enquiry for consideration later?</w:t>
      </w:r>
    </w:p>
  </w:comment>
  <w:comment w:author="Suyash Wagh" w:id="2" w:date="2020-09-11T17:23:17Z"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the all status for courses in the problem statement. A separate use case for resource added.</w:t>
      </w:r>
    </w:p>
  </w:comment>
  <w:comment w:author="Lily Antony" w:id="3" w:date="2020-09-11T04:38:50Z"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exhaustive list? How do we keep an enquiry for consideration later?</w:t>
      </w:r>
    </w:p>
  </w:comment>
  <w:comment w:author="Suyash Wagh" w:id="4" w:date="2020-09-11T17:23:17Z"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the all status for courses in the problem statement. A separate use case for resource added.</w:t>
      </w:r>
    </w:p>
  </w:comment>
  <w:comment w:author="Lily Antony" w:id="12" w:date="2020-09-11T04:55:39Z"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mix of summary and details. So you would have to work out more to arrive on a UI representation</w:t>
      </w:r>
    </w:p>
  </w:comment>
  <w:comment w:author="Lily Antony" w:id="9" w:date="2020-09-11T04:43:18Z"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Bathes? Then what is the status of any trainee allocated? What validations and what messages?</w:t>
      </w:r>
    </w:p>
  </w:comment>
  <w:comment w:author="Lily Antony" w:id="14" w:date="2020-09-11T04:58:50Z"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linked to the Summary view? How is this different from detailed log view? If not sorted out, your UI design would end up being cluttered and confusing</w:t>
      </w:r>
    </w:p>
  </w:comment>
  <w:comment w:author="Lily Antony" w:id="10" w:date="2020-09-11T04:46:51Z"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mention the reference Use case here. So that the person who use this use case can find the use case and read it for clarification.</w:t>
      </w:r>
    </w:p>
  </w:comment>
  <w:comment w:author="Lily Antony" w:id="7" w:date="2020-09-11T04:41:42Z"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selection allowed?</w:t>
      </w:r>
    </w:p>
  </w:comment>
  <w:comment w:author="Lily Antony" w:id="13" w:date="2020-09-11T04:57:10Z"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displayed if there are no info for one of the summary elements</w:t>
      </w:r>
    </w:p>
  </w:comment>
  <w:comment w:author="Lily Antony" w:id="8" w:date="2020-09-11T04:42:38Z"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Automatically? What if it was extended to complete topics?</w:t>
      </w:r>
    </w:p>
  </w:comment>
  <w:comment w:author="Lily Antony" w:id="11" w:date="2020-09-11T04:47:54Z"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multiple qualifications? Please put in more thought. Based on the DB and the UI would be absolutely different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