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API Design for CRM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- Team3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Ronit, Kaustubh, Suyash, Trupti, Ashish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Ashish Chavan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Login, Resource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Kaustubh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 traction,Sales pipeline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Trupti Bhandari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User, Trainee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Ronit Jorvekar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Courses, Eligibility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Suyash Wagh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Enquire,Batch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Url :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http://localhost:9091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related API: </w:t>
      </w:r>
      <w:r w:rsidDel="00000000" w:rsidR="00000000" w:rsidRPr="00000000">
        <w:rPr>
          <w:b w:val="1"/>
          <w:sz w:val="36"/>
          <w:szCs w:val="36"/>
          <w:rtl w:val="0"/>
        </w:rPr>
        <w:t xml:space="preserve">Trupti Bhandari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/api/user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Add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/api/user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all users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/api/user/{id}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List specific user with    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id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/api/user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record of user with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/api/user/{id}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record of employee with given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Trainee Management API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Trupti Bhandari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the details of enquiry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/api/trainee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a new trainee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/api/trainee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List all trainees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/api/trainee/{id}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List specific trainee with id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/api/trainee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record of trainee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/api/trainee/{id}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record of trainee with given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 related API: </w:t>
      </w:r>
      <w:r w:rsidDel="00000000" w:rsidR="00000000" w:rsidRPr="00000000">
        <w:rPr>
          <w:b w:val="1"/>
          <w:sz w:val="36"/>
          <w:szCs w:val="36"/>
          <w:rtl w:val="0"/>
        </w:rPr>
        <w:t xml:space="preserve">Ronit Jorvekar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Add course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all courses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/api/course/{course_name}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Get courses with a specific course category.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/api/course/{id}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 course with a specific course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a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/api/course/{id}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record of course with given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Resource related API: </w:t>
      </w:r>
      <w:r w:rsidDel="00000000" w:rsidR="00000000" w:rsidRPr="00000000">
        <w:rPr>
          <w:b w:val="1"/>
          <w:sz w:val="36"/>
          <w:szCs w:val="36"/>
          <w:rtl w:val="0"/>
        </w:rPr>
        <w:t xml:space="preserve">Ashish Chavan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Add resource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all resources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/api/resource/{</w:t>
            </w:r>
            <w:commentRangeStart w:id="0"/>
            <w:commentRangeStart w:id="1"/>
            <w:commentRangeStart w:id="2"/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category_name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Get resources with a specific resource category. (hall, etc)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/api/resource/{id}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 resource with a specific resource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a resource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/api/resource/{id}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record of resource with given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Enquiry Related APIs : </w:t>
      </w:r>
      <w:r w:rsidDel="00000000" w:rsidR="00000000" w:rsidRPr="00000000">
        <w:rPr>
          <w:b w:val="1"/>
          <w:sz w:val="36"/>
          <w:szCs w:val="36"/>
          <w:rtl w:val="0"/>
        </w:rPr>
        <w:t xml:space="preserve">Suyash Wagh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/api/enquiry/course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all the course enquiry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/api/enquiry/resource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all the resource enquiry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  <w:commentRangeStart w:id="3"/>
            <w:commentRangeStart w:id="4"/>
            <w:commentRangeStart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api/enquiry/course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an enquiry for a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an enquiry for a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/api/enquiry/course/{enquireid}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 specific enquiry for a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/api/enquiry/resource/{enquireid}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 specific enquiry for a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/api/enquiry/course/{enquireid}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 a specific enquiry for a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/api/enquiry/resource/{enquireid}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 a specific enquiry for a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/api/enquiry/course/{enquireid}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a specific enquiry for a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/api/enquiry/resource/{enquireid}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a specific enquiry for a resource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Batch related API : </w:t>
      </w:r>
      <w:r w:rsidDel="00000000" w:rsidR="00000000" w:rsidRPr="00000000">
        <w:rPr>
          <w:b w:val="1"/>
          <w:sz w:val="36"/>
          <w:szCs w:val="36"/>
          <w:rtl w:val="0"/>
        </w:rPr>
        <w:t xml:space="preserve">Suyash Wagh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/api/batch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Add new batch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all batches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/api/batch/category=?{category_name}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Get batches with a specific course category. (hall, etc)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/api/batch/{id}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a batch with a specific batch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/api/batch/{id}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a batch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/api/batch/{id}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batch of resource with given batch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Login related API : </w:t>
      </w:r>
      <w:r w:rsidDel="00000000" w:rsidR="00000000" w:rsidRPr="00000000">
        <w:rPr>
          <w:b w:val="1"/>
          <w:sz w:val="36"/>
          <w:szCs w:val="36"/>
          <w:rtl w:val="0"/>
        </w:rPr>
        <w:t xml:space="preserve">Ashish Chavan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</w:t>
            </w:r>
            <w:commentRangeStart w:id="6"/>
            <w:commentRangeStart w:id="7"/>
            <w:commentRangeStart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can login using email and password</w:t>
            </w:r>
          </w:p>
        </w:tc>
      </w:tr>
    </w:tbl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Traction related APIs :  </w:t>
      </w:r>
      <w:r w:rsidDel="00000000" w:rsidR="00000000" w:rsidRPr="00000000">
        <w:rPr>
          <w:b w:val="1"/>
          <w:sz w:val="36"/>
          <w:szCs w:val="36"/>
          <w:rtl w:val="0"/>
        </w:rPr>
        <w:t xml:space="preserve">Kaustubh Shah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ff0000"/>
                <w:sz w:val="36"/>
                <w:szCs w:val="36"/>
              </w:rPr>
            </w:pPr>
            <w:commentRangeStart w:id="9"/>
            <w:commentRangeStart w:id="10"/>
            <w:commentRangeStart w:id="11"/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/api/stat/traction/chart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36"/>
                <w:szCs w:val="36"/>
              </w:rPr>
            </w:pP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the chart data which will be displayed using chart.js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ff0000"/>
                <w:sz w:val="36"/>
                <w:szCs w:val="36"/>
              </w:rPr>
            </w:pPr>
            <w:commentRangeStart w:id="12"/>
            <w:commentRangeStart w:id="13"/>
            <w:commentRangeStart w:id="14"/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/api/stat/traction/table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36"/>
                <w:szCs w:val="36"/>
              </w:rPr>
            </w:pP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the data as a table in a webpage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Sales Pipeline related API:  </w:t>
      </w:r>
      <w:r w:rsidDel="00000000" w:rsidR="00000000" w:rsidRPr="00000000">
        <w:rPr>
          <w:b w:val="1"/>
          <w:sz w:val="36"/>
          <w:szCs w:val="36"/>
          <w:rtl w:val="0"/>
        </w:rPr>
        <w:t xml:space="preserve">Kaustubh Shah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ff0000"/>
                <w:sz w:val="28"/>
                <w:szCs w:val="28"/>
              </w:rPr>
            </w:pPr>
            <w:commentRangeStart w:id="15"/>
            <w:commentRangeStart w:id="16"/>
            <w:commentRangeStart w:id="17"/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/api/stat/salespipeline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 Info on sales pipeline </w:t>
            </w:r>
          </w:p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a sales-pipeline chart.</w:t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Eligibility related API - Author : </w:t>
      </w:r>
      <w:r w:rsidDel="00000000" w:rsidR="00000000" w:rsidRPr="00000000">
        <w:rPr>
          <w:b w:val="1"/>
          <w:sz w:val="36"/>
          <w:szCs w:val="36"/>
          <w:rtl w:val="0"/>
        </w:rPr>
        <w:t xml:space="preserve">Ronit Jorvekar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15"/>
        <w:gridCol w:w="2925"/>
        <w:tblGridChange w:id="0">
          <w:tblGrid>
            <w:gridCol w:w="3120"/>
            <w:gridCol w:w="331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Add an eligibility criteria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all eligibility criterias.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an eligibility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record of eligibility with given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/api/eligibility/percentage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the common percentage value which everyone should have for the undergraduate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/api/eligibility/percentage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the percentage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/api/eligibility/percentage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the percentage value.</w:t>
            </w:r>
          </w:p>
        </w:tc>
      </w:tr>
    </w:tbl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hadan r" w:id="3" w:date="2020-09-15T07:27:1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/</w:t>
      </w:r>
    </w:p>
  </w:comment>
  <w:comment w:author="Suyash Wagh" w:id="4" w:date="2020-09-15T08:49:02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hadan r" w:id="5" w:date="2020-09-15T11:53:3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fine</w:t>
      </w:r>
    </w:p>
  </w:comment>
  <w:comment w:author="sahadan r" w:id="6" w:date="2020-09-15T07:28:1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prefix as /api/</w:t>
      </w:r>
    </w:p>
  </w:comment>
  <w:comment w:author="Suyash Wagh" w:id="7" w:date="2020-09-15T08:49:4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hadan r" w:id="8" w:date="2020-09-15T11:53:1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fine</w:t>
      </w:r>
    </w:p>
  </w:comment>
  <w:comment w:author="sahadan r" w:id="0" w:date="2020-09-15T07:26:2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as rest api standard. remove query string</w:t>
      </w:r>
    </w:p>
  </w:comment>
  <w:comment w:author="Suyash Wagh" w:id="1" w:date="2020-09-15T10:51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hadan R" w:id="2" w:date="2020-09-15T11:52:1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underscore</w:t>
      </w:r>
    </w:p>
  </w:comment>
  <w:comment w:author="sahadan r" w:id="9" w:date="2020-09-15T07:28:51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prefix as /api/</w:t>
      </w:r>
    </w:p>
  </w:comment>
  <w:comment w:author="Kaustubh Shah" w:id="10" w:date="2020-09-15T08:48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hadan r" w:id="11" w:date="2020-09-15T11:53:5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fine</w:t>
      </w:r>
    </w:p>
  </w:comment>
  <w:comment w:author="sahadan r" w:id="12" w:date="2020-09-15T07:28:5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prefix as /api/</w:t>
      </w:r>
    </w:p>
  </w:comment>
  <w:comment w:author="Kaustubh Shah" w:id="13" w:date="2020-09-15T08:48:5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hadan r" w:id="14" w:date="2020-09-15T11:53:56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fine</w:t>
      </w:r>
    </w:p>
  </w:comment>
  <w:comment w:author="sahadan r" w:id="15" w:date="2020-09-15T07:2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prefix as /api/</w:t>
      </w:r>
    </w:p>
  </w:comment>
  <w:comment w:author="Kaustubh Shah" w:id="16" w:date="2020-09-15T08:49:1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hadan r" w:id="17" w:date="2020-09-15T11:54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fine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