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291" w:type="dxa"/>
        <w:tblInd w:w="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291"/>
      </w:tblGrid>
      <w:tr w:rsidR="006C2DED" w14:paraId="1FD41F09" w14:textId="77777777" w:rsidTr="006C2DED">
        <w:tblPrEx>
          <w:tblCellMar>
            <w:top w:w="0" w:type="dxa"/>
            <w:bottom w:w="0" w:type="dxa"/>
          </w:tblCellMar>
        </w:tblPrEx>
        <w:trPr>
          <w:trHeight w:val="8111"/>
        </w:trPr>
        <w:tc>
          <w:tcPr>
            <w:tcW w:w="14291" w:type="dxa"/>
          </w:tcPr>
          <w:p w14:paraId="73BC74A7" w14:textId="3D7A8901" w:rsidR="006C2DED" w:rsidRDefault="006C2DED" w:rsidP="006C2DED">
            <w:pPr>
              <w:ind w:left="-64"/>
            </w:pPr>
            <w:r w:rsidRPr="00E52D13">
              <w:drawing>
                <wp:inline distT="0" distB="0" distL="0" distR="0" wp14:anchorId="3061B678" wp14:editId="5A70099D">
                  <wp:extent cx="8863330" cy="4923790"/>
                  <wp:effectExtent l="0" t="0" r="0" b="0"/>
                  <wp:docPr id="1068318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29916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3330" cy="4923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4D39B7" w14:textId="27B75332" w:rsidR="00B57EC8" w:rsidRDefault="00B57EC8" w:rsidP="006C2DED"/>
    <w:sectPr w:rsidR="00B57EC8" w:rsidSect="009757D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A9672" w14:textId="77777777" w:rsidR="00116341" w:rsidRDefault="00116341" w:rsidP="00116341">
      <w:pPr>
        <w:spacing w:after="0" w:line="240" w:lineRule="auto"/>
      </w:pPr>
      <w:r>
        <w:separator/>
      </w:r>
    </w:p>
  </w:endnote>
  <w:endnote w:type="continuationSeparator" w:id="0">
    <w:p w14:paraId="50907551" w14:textId="77777777" w:rsidR="00116341" w:rsidRDefault="00116341" w:rsidP="00116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82CA9" w14:textId="77777777" w:rsidR="00116341" w:rsidRDefault="001163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D34FC" w14:textId="77777777" w:rsidR="00116341" w:rsidRDefault="001163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725ED" w14:textId="77777777" w:rsidR="00116341" w:rsidRDefault="001163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3717A" w14:textId="77777777" w:rsidR="00116341" w:rsidRDefault="00116341" w:rsidP="00116341">
      <w:pPr>
        <w:spacing w:after="0" w:line="240" w:lineRule="auto"/>
      </w:pPr>
      <w:r>
        <w:separator/>
      </w:r>
    </w:p>
  </w:footnote>
  <w:footnote w:type="continuationSeparator" w:id="0">
    <w:p w14:paraId="13B86181" w14:textId="77777777" w:rsidR="00116341" w:rsidRDefault="00116341" w:rsidP="001163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5FE49" w14:textId="77777777" w:rsidR="00116341" w:rsidRDefault="001163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642BE" w14:textId="77777777" w:rsidR="00116341" w:rsidRDefault="001163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5A8F6" w14:textId="77777777" w:rsidR="00116341" w:rsidRDefault="0011634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7DC"/>
    <w:rsid w:val="00116341"/>
    <w:rsid w:val="002341ED"/>
    <w:rsid w:val="00254507"/>
    <w:rsid w:val="00272939"/>
    <w:rsid w:val="0058406A"/>
    <w:rsid w:val="00687A97"/>
    <w:rsid w:val="006C2DED"/>
    <w:rsid w:val="008315E6"/>
    <w:rsid w:val="009757DC"/>
    <w:rsid w:val="00A63B97"/>
    <w:rsid w:val="00B57EC8"/>
    <w:rsid w:val="00D53997"/>
    <w:rsid w:val="00E52D13"/>
    <w:rsid w:val="00E9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30378"/>
  <w15:chartTrackingRefBased/>
  <w15:docId w15:val="{075C8C36-ACA9-434F-B108-D2B4C3842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7D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7D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7D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7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7D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7D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7D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7D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7D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7D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7DC"/>
    <w:rPr>
      <w:b/>
      <w:bCs/>
      <w:smallCaps/>
      <w:color w:val="2E74B5" w:themeColor="accent1" w:themeShade="BF"/>
      <w:spacing w:val="5"/>
    </w:rPr>
  </w:style>
  <w:style w:type="paragraph" w:styleId="Revision">
    <w:name w:val="Revision"/>
    <w:hidden/>
    <w:uiPriority w:val="99"/>
    <w:semiHidden/>
    <w:rsid w:val="0027293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163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341"/>
  </w:style>
  <w:style w:type="paragraph" w:styleId="Footer">
    <w:name w:val="footer"/>
    <w:basedOn w:val="Normal"/>
    <w:link w:val="FooterChar"/>
    <w:uiPriority w:val="99"/>
    <w:unhideWhenUsed/>
    <w:rsid w:val="001163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3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3</Characters>
  <Application>Microsoft Office Word</Application>
  <DocSecurity>0</DocSecurity>
  <Lines>1</Lines>
  <Paragraphs>1</Paragraphs>
  <ScaleCrop>false</ScaleCrop>
  <Company>Mintek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Motaung</dc:creator>
  <cp:keywords/>
  <dc:description/>
  <cp:lastModifiedBy>Faith Motaung</cp:lastModifiedBy>
  <cp:revision>8</cp:revision>
  <dcterms:created xsi:type="dcterms:W3CDTF">2025-10-30T13:53:00Z</dcterms:created>
  <dcterms:modified xsi:type="dcterms:W3CDTF">2025-11-06T14:42:00Z</dcterms:modified>
</cp:coreProperties>
</file>