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Nexcellence Academy™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4DE"/>
                <w:sz w:val="20"/>
                <w:szCs w:val="20"/>
              </w:rPr>
              <w:t xml:space="preserve">Website Content with Links — v4.0 — Full Service Catalogue</w:t>
            </w:r>
          </w:p>
        </w:tc>
      </w:tr>
    </w:tbl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 Initiative of Nexcellence Community Impact and Leadership Institute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Advancing Scholars into Faculty, Research, and Leadership Excellence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Strategic academic consulting for doctoral scholars, faculty, academic leaders, curriculum designers, and aspiring authors.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a Consultation: </w:t>
      </w:r>
      <w:hyperlink w:history="1" r:id="rIdg8dsyy4tkmqmnt6wiwuss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a Consultation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My Academic Strategy: </w:t>
      </w:r>
      <w:hyperlink w:history="1" r:id="rIdthcufbpcn-3pprliu4gz4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My Academic Strategy</w:t>
        </w:r>
      </w:hyperlink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Doctoral Academy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Doctoral Programs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90-Day Dissertation Completion Program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Structured coaching designed to help doctoral scholars complete their dissertations with clarity and accountability.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Enroll — Pay in Full ($3,997): </w:t>
      </w:r>
      <w:hyperlink w:history="1" r:id="rId--vl1muyhefohe-qne9ov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Enroll in the 90-Day Program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Plan A — Deposit ($1,497): </w:t>
      </w:r>
      <w:hyperlink w:history="1" r:id="rIdjol5iqgs8oblvjc4cmqfc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Payment Plan (Deposit)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Plan B — Instalments (2 × $1,250): </w:t>
      </w:r>
      <w:hyperlink w:history="1" r:id="rIdq_zmtxuapab-zcyqmid0m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Payment Plan (Monthly)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Dissertation Accelerator Weekend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Intensive two-day writing and strategy experience.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Register ($497): </w:t>
      </w:r>
      <w:hyperlink w:history="1" r:id="rIdmqnv9syjyytvhyjyvvdpo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Register for the Workshop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Dissertation Strategy Session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($250): </w:t>
      </w:r>
      <w:hyperlink w:history="1" r:id="rIdbtwchejtqgizjyjdsfnym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Strategy Session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Research Consultation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($300): </w:t>
      </w:r>
      <w:hyperlink w:history="1" r:id="rId_eob9enpxkqzsr-bfja69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Research Consultation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Monthly Dissertation Coaching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($350/month): </w:t>
      </w:r>
      <w:hyperlink w:history="1" r:id="rIdi8lc8befh0xurpdcvxpae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Monthly Coaching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Dissertation Success Package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Chapter edit + strategy session + research consultation + 30-day check-in support.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($1,200): </w:t>
      </w:r>
      <w:hyperlink w:history="1" r:id="rIdapzwwhyej8jzp1btegejd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Success Package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$400 + $400 + $400</w:t>
      </w:r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Faculty Advancement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Faculty Advancement Services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Strategic support for faculty at every stage — from positioning your scholarly identity to navigating tenure.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Academic Identity &amp; Scholarly Positioning™ ($1,000): </w:t>
      </w:r>
      <w:hyperlink w:history="1" r:id="rIdygr8do_hswtkmw5fiamnd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Academic Identity &amp; Positioning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$400 + $300 + $300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Research &amp; Publication Strategy ($1,200): </w:t>
      </w:r>
      <w:hyperlink w:history="1" r:id="rIdvurljhjv_adtcscuzmwuy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Research &amp; Publication Strategy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$400 + $400 + $400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Tenure &amp; Promotion Strategy ($1,500): </w:t>
      </w:r>
      <w:hyperlink w:history="1" r:id="rIdw54-yy_gw9wgjgvkdfv3n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Tenure &amp; Promotion Strategy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$500 + $500 + $500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Faculty Success Package ($1,200): </w:t>
      </w:r>
      <w:hyperlink w:history="1" r:id="rIdufgfqekbsjlmphlmj1ybj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Faculty Success Package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Includes: CV, Cover Letter, Research, Teaching, and Diversity statements. Payment plan: $400 + $400 + $400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Faculty Coaching &amp; Mentorship ($350/month): </w:t>
      </w:r>
      <w:hyperlink w:history="1" r:id="rIdvlhrqf9d2xih0otectr1l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Faculty Coaching &amp; Mentorship</w:t>
        </w:r>
      </w:hyperlink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Academic Leadership &amp; Coaching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Academic Leadership Services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Academic Leadership Intensive ($2,500): </w:t>
      </w:r>
      <w:hyperlink w:history="1" r:id="rIdnyjmwewrflxn9swmfrpj0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Leadership Intensive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$1,000 + $750 + $750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1:1 Academic Strategy Session ($250): </w:t>
      </w:r>
      <w:hyperlink w:history="1" r:id="rIdiahbivzrualffja3g_4nw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Strategy Session</w:t>
        </w:r>
      </w:hyperlink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Monthly Leadership Advisory ($1,200/month): </w:t>
      </w:r>
      <w:hyperlink w:history="1" r:id="rIdjyos9w4e0kx9hme-kevvc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Monthly Leadership Advisory</w:t>
        </w:r>
      </w:hyperlink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Curriculum Design &amp; Academic Innovation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Curriculum Design Services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Custom Course Design ($1,200): </w:t>
      </w:r>
      <w:hyperlink w:history="1" r:id="rIdtzkkiy9lvb0uj3snfxehu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Custom Course Design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$400 + $400 + $400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Course Enhancement / Redesign ($1,500): </w:t>
      </w:r>
      <w:hyperlink w:history="1" r:id="rIdjenw3jjz7-f3mavkzyasg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Course Enhancement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$500 + $500 + $500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Multi-Course Program Design ($4,500): </w:t>
      </w:r>
      <w:hyperlink w:history="1" r:id="rIdlxxj0lqc1kqnvx3uoyvib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Multi-Course Program Design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$1,500 + $1,500 + $1,500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Certificate / Training Program Design ($1,800): </w:t>
      </w:r>
      <w:hyperlink w:history="1" r:id="rIdvj89zaqa_rjgucibsbrgg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Certificate Program Design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$600 + $600 + $600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Academic Program Proposal ($2,000): </w:t>
      </w:r>
      <w:hyperlink w:history="1" r:id="rIdx4kgadsn8_mcopiugg2if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Academic Program Proposal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$750 + $625 + $625</w:t>
      </w:r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Dissertation, Research &amp; Publishing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Dissertation &amp; Research Services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Editing Services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Proposal Development (Chapters 1–3) ($1,800): </w:t>
      </w:r>
      <w:hyperlink w:history="1" r:id="rId8piq-n61vyqg-ppo9mwfs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Proposal Development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$600 + $600 + $600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Dissertation Editing ($2,500–$3,000): </w:t>
      </w:r>
      <w:hyperlink w:history="1" r:id="rId5nofgw9xav94gotg_qt7g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Full Dissertation Edit</w:t>
        </w:r>
      </w:hyperlink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Chapter Editing ($500/chapter): </w:t>
      </w:r>
      <w:hyperlink w:history="1" r:id="rIdyqcc3id8ghqoafripp4z_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Chapter Edit</w:t>
        </w:r>
      </w:hyperlink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Proposal Editing ($1,100): </w:t>
      </w:r>
      <w:hyperlink w:history="1" r:id="rIdpect4q72pxpb2avxve3sj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Proposal Editing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$400 + $350 + $350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Defense Preparation Coaching ($350): </w:t>
      </w:r>
      <w:hyperlink w:history="1" r:id="rId44jd5vel-mtg5sm5ur1lz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Defense Preparation</w:t>
        </w:r>
      </w:hyperlink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Research &amp; Publication Support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Journal Article Development ($1,500): </w:t>
      </w:r>
      <w:hyperlink w:history="1" r:id="rIdymv_rs1ztk8jqmopbmgbb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Journal Article Development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$500 + $500 + $500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Manuscript Review (Standard) ($300): </w:t>
      </w:r>
      <w:hyperlink w:history="1" r:id="rIdgwtzm43llkncc9_omlgny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Manuscript Review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Manuscript Review (Extended) ($450): </w:t>
      </w:r>
      <w:hyperlink w:history="1" r:id="rIddezcgfk41jw_ovhrrtixv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Manuscript Review (Extended)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Journal Targeting Strategy ($200): </w:t>
      </w:r>
      <w:hyperlink w:history="1" r:id="rIdoychmta-wdkcnzpciyynu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Journal Targeting</w:t>
        </w:r>
      </w:hyperlink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Book Publishing &amp; Authorship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Book Publishing Services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Publishing Coaching Program ($2,500): </w:t>
      </w:r>
      <w:hyperlink w:history="1" r:id="rId5vu9prc0tvumbsid8kqlf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Start Book Publishing Coaching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$1,000 + $750 + $750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Writing &amp; Structure Coaching ($1,200): </w:t>
      </w:r>
      <w:hyperlink w:history="1" r:id="rIdu2khuc9xda9vwlbhy9hvz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Writing &amp; Structure Coaching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$400 + $400 + $400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Self-Publishing Strategy (Amazon KDP) ($750): </w:t>
      </w:r>
      <w:hyperlink w:history="1" r:id="rIdgqa5efbemmbmdfgcmef2h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Self-Publishing Strategy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$250 + $250 + $250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 Positioning &amp; Launch Strategy ($900): </w:t>
      </w:r>
      <w:hyperlink w:history="1" r:id="rIdm5pwtt4yfvdafmg1i0uth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Author Positioning &amp; Launch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$300 + $300 + $300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Proposal Development ($600): </w:t>
      </w:r>
      <w:hyperlink w:history="1" r:id="rId7evc_olgjp8l07pxfe9gf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Book Proposal Development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$200 + $200 + $200</w:t>
      </w:r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Elite Academic Transformation Program™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6-Month Elite Academic Transformation Program™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flagship offer. A comprehensive six-month engagement combining doctoral support, faculty positioning, and leadership development into one structured transformation program.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Enroll — Pay in Full ($6,000): </w:t>
      </w:r>
      <w:hyperlink w:history="1" r:id="rIdb-ozj7ewclxriofoekryc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Enroll in Elite Program</w:t>
        </w:r>
      </w:hyperlink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plan: $2,500 + $1,750 + $1,750</w:t>
      </w:r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Enhancement &amp; Add-On Services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Enhancement Services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Review &amp; Enhancement ($150): </w:t>
      </w:r>
      <w:hyperlink w:history="1" r:id="rIdsiht26goz43p9tknezoxo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Document Review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Comprehensive Academic Portfolio Review ($400): </w:t>
      </w:r>
      <w:hyperlink w:history="1" r:id="rIdac1lzhfngpezfovzn6sph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Book Portfolio Review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/ Expedited Service ($200–$500 add-on): </w:t>
      </w:r>
      <w:hyperlink w:history="1" r:id="rId2ynyxkf0ietas9xm2mgcs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Add Expedited Service</w:t>
        </w:r>
      </w:hyperlink>
    </w:p>
    <w:p>
      <w:pPr>
        <w:pBdr>
          <w:bottom w:val="single" w:color="C0C8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Workshops &amp; Institutional Services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Institutional Workshops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 engagements for institutions, departments, and faculty groups. Pricing varies by scope. Contact for a proposal.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Faculty Development Workshop (from $2,500): </w:t>
      </w:r>
      <w:hyperlink w:history="1" r:id="rIdif2belu36towlkkd4eevo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Inquire about Faculty Workshop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Curriculum Design Workshop (from $3,000): </w:t>
      </w:r>
      <w:hyperlink w:history="1" r:id="rIdpwazrifuaftzvq-__hjg4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Inquire about Curriculum Workshop</w:t>
        </w:r>
      </w:hyperlink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Free Resources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 Dissertation Guide: </w:t>
      </w:r>
      <w:hyperlink w:history="1" r:id="rIdrlpfypjybx3ndjhwoovz-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Download Guide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Dissertation Readiness Quiz: </w:t>
      </w:r>
      <w:hyperlink w:history="1" r:id="rIdwkb0x8kd3u5pgpi59-q1d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Take the Quiz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Dissertation Topic Generator: </w:t>
      </w:r>
      <w:hyperlink w:history="1" r:id="rIdcse2btyul0awer09migyh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Generate Topic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100 Dissertation Topics: </w:t>
      </w:r>
      <w:hyperlink w:history="1" r:id="rIdmvmvxnaueplmqteua_5ny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Browse All Topics</w:t>
        </w:r>
      </w:hyperlink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About the Founder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Dr. William Triplett — Scholar, faculty member, and academic strategist supporting doctoral and faculty advancement.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Meet Dr. Triplett: </w:t>
      </w:r>
      <w:hyperlink w:history="1" r:id="rIdjaokx8irepkhtbo_hk6r9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View Founder Page</w:t>
        </w:r>
      </w:hyperlink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Upload Dissertation Document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Submit your document after payment. Accepts PDF and DOCX. Upload link provided in your payment confirmation email.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Upload portal: </w:t>
      </w:r>
      <w:hyperlink w:history="1" r:id="rId3v49gyu0ipq1jfje2oh33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Upload Dissertation Document</w:t>
        </w:r>
      </w:hyperlink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Client Dashboard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Login-gated area for enrolled clients. Track milestones, view coach notes, and access session links.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Login to access: </w:t>
      </w:r>
      <w:hyperlink w:history="1" r:id="rIduo_w7lhvpnqkfk_uxs7pq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Access Client Dashboard</w:t>
        </w:r>
      </w:hyperlink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Reach out with questions or book directly using any of the links above.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page: </w:t>
      </w:r>
      <w:hyperlink w:history="1" r:id="rIddfuta_unysnlqazgcakmh">
        <w:r>
          <w:rPr>
            <w:rStyle w:val="Hyperlink"/>
            <w:rFonts w:ascii="Arial" w:cs="Arial" w:eastAsia="Arial" w:hAnsi="Arial"/>
            <w:color w:val="2E6DA4"/>
            <w:sz w:val="20"/>
            <w:szCs w:val="20"/>
            <w:u w:val="single"/>
          </w:rPr>
          <w:t xml:space="preserve">Contact Nexcellence Academy</w:t>
        </w:r>
      </w:hyperlink>
    </w:p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8dsyy4tkmqmnt6wiwuss" Type="http://schemas.openxmlformats.org/officeDocument/2006/relationships/hyperlink" Target="https://buy.stripe.com/nexcellence-strategy-session" TargetMode="External"/><Relationship Id="rIdthcufbpcn-3pprliu4gz4" Type="http://schemas.openxmlformats.org/officeDocument/2006/relationships/hyperlink" Target="https://buy.stripe.com/nexcellence-strategy-session" TargetMode="External"/><Relationship Id="rId--vl1muyhefohe-qne9ov" Type="http://schemas.openxmlformats.org/officeDocument/2006/relationships/hyperlink" Target="https://buy.stripe.com/nexcellence-90day-program" TargetMode="External"/><Relationship Id="rIdjol5iqgs8oblvjc4cmqfc" Type="http://schemas.openxmlformats.org/officeDocument/2006/relationships/hyperlink" Target="https://buy.stripe.com/nexcellence-90day-deposit" TargetMode="External"/><Relationship Id="rIdq_zmtxuapab-zcyqmid0m" Type="http://schemas.openxmlformats.org/officeDocument/2006/relationships/hyperlink" Target="https://buy.stripe.com/nexcellence-90day-monthly" TargetMode="External"/><Relationship Id="rIdmqnv9syjyytvhyjyvvdpo" Type="http://schemas.openxmlformats.org/officeDocument/2006/relationships/hyperlink" Target="https://buy.stripe.com/nexcellence-workshop" TargetMode="External"/><Relationship Id="rIdbtwchejtqgizjyjdsfnym" Type="http://schemas.openxmlformats.org/officeDocument/2006/relationships/hyperlink" Target="https://buy.stripe.com/nexcellence-strategy-session" TargetMode="External"/><Relationship Id="rId_eob9enpxkqzsr-bfja69" Type="http://schemas.openxmlformats.org/officeDocument/2006/relationships/hyperlink" Target="https://buy.stripe.com/nexcellence-research-consultation" TargetMode="External"/><Relationship Id="rIdi8lc8befh0xurpdcvxpae" Type="http://schemas.openxmlformats.org/officeDocument/2006/relationships/hyperlink" Target="https://buy.stripe.com/nexcellence-monthly-coaching" TargetMode="External"/><Relationship Id="rIdapzwwhyej8jzp1btegejd" Type="http://schemas.openxmlformats.org/officeDocument/2006/relationships/hyperlink" Target="https://buy.stripe.com/nexcellence-success-package" TargetMode="External"/><Relationship Id="rIdygr8do_hswtkmw5fiamnd" Type="http://schemas.openxmlformats.org/officeDocument/2006/relationships/hyperlink" Target="https://buy.stripe.com/nexcellence-academic-identity" TargetMode="External"/><Relationship Id="rIdvurljhjv_adtcscuzmwuy" Type="http://schemas.openxmlformats.org/officeDocument/2006/relationships/hyperlink" Target="https://buy.stripe.com/nexcellence-publication-strategy" TargetMode="External"/><Relationship Id="rIdw54-yy_gw9wgjgvkdfv3n" Type="http://schemas.openxmlformats.org/officeDocument/2006/relationships/hyperlink" Target="https://buy.stripe.com/nexcellence-tenure-strategy" TargetMode="External"/><Relationship Id="rIdufgfqekbsjlmphlmj1ybj" Type="http://schemas.openxmlformats.org/officeDocument/2006/relationships/hyperlink" Target="https://buy.stripe.com/nexcellence-faculty-success" TargetMode="External"/><Relationship Id="rIdvlhrqf9d2xih0otectr1l" Type="http://schemas.openxmlformats.org/officeDocument/2006/relationships/hyperlink" Target="https://buy.stripe.com/nexcellence-faculty-coaching" TargetMode="External"/><Relationship Id="rIdnyjmwewrflxn9swmfrpj0" Type="http://schemas.openxmlformats.org/officeDocument/2006/relationships/hyperlink" Target="https://buy.stripe.com/nexcellence-leadership-intensive" TargetMode="External"/><Relationship Id="rIdiahbivzrualffja3g_4nw" Type="http://schemas.openxmlformats.org/officeDocument/2006/relationships/hyperlink" Target="https://buy.stripe.com/nexcellence-leadership-session" TargetMode="External"/><Relationship Id="rIdjyos9w4e0kx9hme-kevvc" Type="http://schemas.openxmlformats.org/officeDocument/2006/relationships/hyperlink" Target="https://buy.stripe.com/nexcellence-leadership-advisory" TargetMode="External"/><Relationship Id="rIdtzkkiy9lvb0uj3snfxehu" Type="http://schemas.openxmlformats.org/officeDocument/2006/relationships/hyperlink" Target="https://buy.stripe.com/nexcellence-course-design" TargetMode="External"/><Relationship Id="rIdjenw3jjz7-f3mavkzyasg" Type="http://schemas.openxmlformats.org/officeDocument/2006/relationships/hyperlink" Target="https://buy.stripe.com/nexcellence-course-enhancement" TargetMode="External"/><Relationship Id="rIdlxxj0lqc1kqnvx3uoyvib" Type="http://schemas.openxmlformats.org/officeDocument/2006/relationships/hyperlink" Target="https://buy.stripe.com/nexcellence-program-design" TargetMode="External"/><Relationship Id="rIdvj89zaqa_rjgucibsbrgg" Type="http://schemas.openxmlformats.org/officeDocument/2006/relationships/hyperlink" Target="https://buy.stripe.com/nexcellence-certificate-program" TargetMode="External"/><Relationship Id="rIdx4kgadsn8_mcopiugg2if" Type="http://schemas.openxmlformats.org/officeDocument/2006/relationships/hyperlink" Target="https://buy.stripe.com/nexcellence-program-proposal" TargetMode="External"/><Relationship Id="rId8piq-n61vyqg-ppo9mwfs" Type="http://schemas.openxmlformats.org/officeDocument/2006/relationships/hyperlink" Target="https://buy.stripe.com/nexcellence-proposal-development" TargetMode="External"/><Relationship Id="rId5nofgw9xav94gotg_qt7g" Type="http://schemas.openxmlformats.org/officeDocument/2006/relationships/hyperlink" Target="https://buy.stripe.com/nexcellence-full-edit" TargetMode="External"/><Relationship Id="rIdyqcc3id8ghqoafripp4z_" Type="http://schemas.openxmlformats.org/officeDocument/2006/relationships/hyperlink" Target="https://buy.stripe.com/nexcellence-chapter-edit" TargetMode="External"/><Relationship Id="rIdpect4q72pxpb2avxve3sj" Type="http://schemas.openxmlformats.org/officeDocument/2006/relationships/hyperlink" Target="https://buy.stripe.com/nexcellence-proposal-edit" TargetMode="External"/><Relationship Id="rId44jd5vel-mtg5sm5ur1lz" Type="http://schemas.openxmlformats.org/officeDocument/2006/relationships/hyperlink" Target="https://buy.stripe.com/nexcellence-defense-prep" TargetMode="External"/><Relationship Id="rIdymv_rs1ztk8jqmopbmgbb" Type="http://schemas.openxmlformats.org/officeDocument/2006/relationships/hyperlink" Target="https://buy.stripe.com/nexcellence-journal-article" TargetMode="External"/><Relationship Id="rIdgwtzm43llkncc9_omlgny" Type="http://schemas.openxmlformats.org/officeDocument/2006/relationships/hyperlink" Target="https://buy.stripe.com/nexcellence-manuscript-review" TargetMode="External"/><Relationship Id="rIddezcgfk41jw_ovhrrtixv" Type="http://schemas.openxmlformats.org/officeDocument/2006/relationships/hyperlink" Target="https://buy.stripe.com/nexcellence-manuscript-review-ext" TargetMode="External"/><Relationship Id="rIdoychmta-wdkcnzpciyynu" Type="http://schemas.openxmlformats.org/officeDocument/2006/relationships/hyperlink" Target="https://buy.stripe.com/nexcellence-journal-targeting" TargetMode="External"/><Relationship Id="rId5vu9prc0tvumbsid8kqlf" Type="http://schemas.openxmlformats.org/officeDocument/2006/relationships/hyperlink" Target="https://buy.stripe.com/nexcellence-book-coaching" TargetMode="External"/><Relationship Id="rIdu2khuc9xda9vwlbhy9hvz" Type="http://schemas.openxmlformats.org/officeDocument/2006/relationships/hyperlink" Target="https://buy.stripe.com/nexcellence-book-writing" TargetMode="External"/><Relationship Id="rIdgqa5efbemmbmdfgcmef2h" Type="http://schemas.openxmlformats.org/officeDocument/2006/relationships/hyperlink" Target="https://buy.stripe.com/nexcellence-self-publishing" TargetMode="External"/><Relationship Id="rIdm5pwtt4yfvdafmg1i0uth" Type="http://schemas.openxmlformats.org/officeDocument/2006/relationships/hyperlink" Target="https://buy.stripe.com/nexcellence-author-positioning" TargetMode="External"/><Relationship Id="rId7evc_olgjp8l07pxfe9gf" Type="http://schemas.openxmlformats.org/officeDocument/2006/relationships/hyperlink" Target="https://buy.stripe.com/nexcellence-book-proposal" TargetMode="External"/><Relationship Id="rIdb-ozj7ewclxriofoekryc" Type="http://schemas.openxmlformats.org/officeDocument/2006/relationships/hyperlink" Target="https://buy.stripe.com/nexcellence-elite-program" TargetMode="External"/><Relationship Id="rIdsiht26goz43p9tknezoxo" Type="http://schemas.openxmlformats.org/officeDocument/2006/relationships/hyperlink" Target="https://buy.stripe.com/nexcellence-doc-review" TargetMode="External"/><Relationship Id="rIdac1lzhfngpezfovzn6sph" Type="http://schemas.openxmlformats.org/officeDocument/2006/relationships/hyperlink" Target="https://buy.stripe.com/nexcellence-portfolio-review" TargetMode="External"/><Relationship Id="rId2ynyxkf0ietas9xm2mgcs" Type="http://schemas.openxmlformats.org/officeDocument/2006/relationships/hyperlink" Target="https://buy.stripe.com/nexcellence-expedited" TargetMode="External"/><Relationship Id="rIdif2belu36towlkkd4eevo" Type="http://schemas.openxmlformats.org/officeDocument/2006/relationships/hyperlink" Target="https://yourwebsite.com/contact?ref=faculty-workshop" TargetMode="External"/><Relationship Id="rIdpwazrifuaftzvq-__hjg4" Type="http://schemas.openxmlformats.org/officeDocument/2006/relationships/hyperlink" Target="https://yourwebsite.com/contact?ref=curriculum-workshop" TargetMode="External"/><Relationship Id="rIdrlpfypjybx3ndjhwoovz-" Type="http://schemas.openxmlformats.org/officeDocument/2006/relationships/hyperlink" Target="https://yourwebsite.com/free-guide" TargetMode="External"/><Relationship Id="rIdwkb0x8kd3u5pgpi59-q1d" Type="http://schemas.openxmlformats.org/officeDocument/2006/relationships/hyperlink" Target="https://yourwebsite.com/dissertation-readiness-quiz" TargetMode="External"/><Relationship Id="rIdcse2btyul0awer09migyh" Type="http://schemas.openxmlformats.org/officeDocument/2006/relationships/hyperlink" Target="https://yourwebsite.com/dissertation-topic-generator" TargetMode="External"/><Relationship Id="rIdmvmvxnaueplmqteua_5ny" Type="http://schemas.openxmlformats.org/officeDocument/2006/relationships/hyperlink" Target="https://yourwebsite.com/dissertation-topics" TargetMode="External"/><Relationship Id="rIdjaokx8irepkhtbo_hk6r9" Type="http://schemas.openxmlformats.org/officeDocument/2006/relationships/hyperlink" Target="https://yourwebsite.com/founder" TargetMode="External"/><Relationship Id="rId3v49gyu0ipq1jfje2oh33" Type="http://schemas.openxmlformats.org/officeDocument/2006/relationships/hyperlink" Target="https://yourwebsite.com/upload-dissertation" TargetMode="External"/><Relationship Id="rIduo_w7lhvpnqkfk_uxs7pq" Type="http://schemas.openxmlformats.org/officeDocument/2006/relationships/hyperlink" Target="https://yourwebsite.com/client-dashboard" TargetMode="External"/><Relationship Id="rIddfuta_unysnlqazgcakmh" Type="http://schemas.openxmlformats.org/officeDocument/2006/relationships/hyperlink" Target="https://yourwebsite.com/contact" TargetMode="External"/><Relationship Id="rId5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2026-03-27T18:01:47.444Z</dcterms:created>
  <dcterms:modified xsi:type="dcterms:W3CDTF">2026-03-27T18:01:47.445Z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