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F8967" w14:textId="77777777" w:rsidR="00935FB0" w:rsidRDefault="00000000">
      <w:pPr>
        <w:pStyle w:val="Heading1"/>
      </w:pPr>
      <w:r>
        <w:t>The Impact of Technology on Education</w:t>
      </w:r>
    </w:p>
    <w:p w14:paraId="33C6EF03" w14:textId="77777777" w:rsidR="00935FB0" w:rsidRDefault="00000000" w:rsidP="006415E2">
      <w:pPr>
        <w:spacing w:before="240"/>
      </w:pPr>
      <w:r>
        <w:t>Author: John Doe</w:t>
      </w:r>
    </w:p>
    <w:p w14:paraId="71CC2193" w14:textId="77777777" w:rsidR="00935FB0" w:rsidRDefault="00000000">
      <w:r>
        <w:t xml:space="preserve"> </w:t>
      </w:r>
    </w:p>
    <w:p w14:paraId="3F30FC4A" w14:textId="77777777" w:rsidR="00935FB0" w:rsidRDefault="00000000">
      <w:pPr>
        <w:pStyle w:val="Heading2"/>
      </w:pPr>
      <w:r>
        <w:t>Introduction</w:t>
      </w:r>
    </w:p>
    <w:p w14:paraId="554B6E56" w14:textId="4AA3BDDA" w:rsidR="00935FB0" w:rsidRDefault="00BF5788" w:rsidP="006415E2">
      <w:pPr>
        <w:spacing w:before="240"/>
      </w:pPr>
      <w:r>
        <w:t xml:space="preserve">                            Technology has transformed how education is delivered, enabling access and flexibility for learners.</w:t>
      </w:r>
    </w:p>
    <w:p w14:paraId="49D4AFB6" w14:textId="77777777" w:rsidR="00935FB0" w:rsidRDefault="00000000">
      <w:pPr>
        <w:pStyle w:val="Heading2"/>
      </w:pPr>
      <w:r>
        <w:t>Body</w:t>
      </w:r>
    </w:p>
    <w:p w14:paraId="7F65A41E" w14:textId="77777777" w:rsidR="00935FB0" w:rsidRDefault="00000000" w:rsidP="006415E2">
      <w:pPr>
        <w:spacing w:before="240"/>
        <w:ind w:left="2160" w:firstLine="720"/>
      </w:pPr>
      <w:r>
        <w:t>Incorporating digital tools in classrooms has shown to improve engagement. According to Smith (2020), e-learning increases knowledge retention by up to 60%.</w:t>
      </w:r>
    </w:p>
    <w:p w14:paraId="79560C47" w14:textId="77777777" w:rsidR="00935FB0" w:rsidRDefault="00000000">
      <w:pPr>
        <w:pStyle w:val="Heading2"/>
      </w:pPr>
      <w:r>
        <w:t>Conclusion</w:t>
      </w:r>
    </w:p>
    <w:p w14:paraId="752209E2" w14:textId="77777777" w:rsidR="00935FB0" w:rsidRDefault="00000000" w:rsidP="006415E2">
      <w:pPr>
        <w:spacing w:before="240"/>
      </w:pPr>
      <w:r>
        <w:t>In conclusion, technology enhances education but must be integrated thoughtfully.</w:t>
      </w:r>
    </w:p>
    <w:p w14:paraId="35E21A50" w14:textId="77777777" w:rsidR="00935FB0" w:rsidRDefault="00000000">
      <w:pPr>
        <w:pStyle w:val="Heading2"/>
      </w:pPr>
      <w:r>
        <w:t>References</w:t>
      </w:r>
    </w:p>
    <w:p w14:paraId="3E18489A" w14:textId="77777777" w:rsidR="00935FB0" w:rsidRDefault="00000000" w:rsidP="006415E2">
      <w:pPr>
        <w:spacing w:before="240"/>
      </w:pPr>
      <w:r>
        <w:t>Smith, J. (2020). *The Role of E-learning in Modern Education*. TechPress.</w:t>
      </w:r>
    </w:p>
    <w:sectPr w:rsidR="00935FB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9061663">
    <w:abstractNumId w:val="8"/>
  </w:num>
  <w:num w:numId="2" w16cid:durableId="1361056200">
    <w:abstractNumId w:val="6"/>
  </w:num>
  <w:num w:numId="3" w16cid:durableId="556235396">
    <w:abstractNumId w:val="5"/>
  </w:num>
  <w:num w:numId="4" w16cid:durableId="610893539">
    <w:abstractNumId w:val="4"/>
  </w:num>
  <w:num w:numId="5" w16cid:durableId="1447114359">
    <w:abstractNumId w:val="7"/>
  </w:num>
  <w:num w:numId="6" w16cid:durableId="1118140911">
    <w:abstractNumId w:val="3"/>
  </w:num>
  <w:num w:numId="7" w16cid:durableId="1733306216">
    <w:abstractNumId w:val="2"/>
  </w:num>
  <w:num w:numId="8" w16cid:durableId="1945648385">
    <w:abstractNumId w:val="1"/>
  </w:num>
  <w:num w:numId="9" w16cid:durableId="1406876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I1MzA2sjC3MDEzNjRX0lEKTi0uzszPAykwqgUA8ZK/ZSwAAAA="/>
  </w:docVars>
  <w:rsids>
    <w:rsidRoot w:val="00B47730"/>
    <w:rsid w:val="00034616"/>
    <w:rsid w:val="0006063C"/>
    <w:rsid w:val="0015074B"/>
    <w:rsid w:val="0029639D"/>
    <w:rsid w:val="00326F90"/>
    <w:rsid w:val="006415E2"/>
    <w:rsid w:val="006E545F"/>
    <w:rsid w:val="00935FB0"/>
    <w:rsid w:val="00AA1D8D"/>
    <w:rsid w:val="00B47730"/>
    <w:rsid w:val="00BF5788"/>
    <w:rsid w:val="00CB0664"/>
    <w:rsid w:val="00FC693F"/>
    <w:rsid w:val="00FE7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5966D0"/>
  <w14:defaultImageDpi w14:val="300"/>
  <w15:docId w15:val="{33910652-4A32-4AF2-AEC8-650CFCF17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Formatly</cp:lastModifiedBy>
  <cp:revision>3</cp:revision>
  <dcterms:created xsi:type="dcterms:W3CDTF">2013-12-23T23:15:00Z</dcterms:created>
  <dcterms:modified xsi:type="dcterms:W3CDTF">2025-10-08T13:29:00Z</dcterms:modified>
  <cp:category/>
</cp:coreProperties>
</file>