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6FC4" w14:textId="77777777" w:rsidR="00236605" w:rsidRPr="00FA5D3E" w:rsidRDefault="00236605" w:rsidP="00236605">
      <w:pPr>
        <w:jc w:val="center"/>
        <w:rPr>
          <w:b/>
          <w:bCs/>
          <w:color w:val="00B050"/>
          <w:sz w:val="18"/>
          <w:szCs w:val="18"/>
          <w:lang w:val="fr-FR"/>
        </w:rPr>
      </w:pPr>
      <w:r w:rsidRPr="00FA5D3E">
        <w:rPr>
          <w:b/>
          <w:bCs/>
          <w:color w:val="EE0000"/>
          <w:sz w:val="36"/>
          <w:szCs w:val="36"/>
          <w:lang w:val="fr-FR"/>
        </w:rPr>
        <w:t>ITAC</w:t>
      </w:r>
    </w:p>
    <w:p w14:paraId="66648931" w14:textId="77777777" w:rsidR="00236605" w:rsidRPr="00FA5D3E" w:rsidRDefault="00236605" w:rsidP="00236605">
      <w:pPr>
        <w:jc w:val="center"/>
        <w:rPr>
          <w:b/>
          <w:bCs/>
          <w:color w:val="2F5496" w:themeColor="accent1" w:themeShade="BF"/>
          <w:sz w:val="32"/>
          <w:szCs w:val="32"/>
          <w:lang w:val="fr-FR"/>
        </w:rPr>
      </w:pPr>
      <w:r w:rsidRPr="00FA5D3E">
        <w:rPr>
          <w:b/>
          <w:bCs/>
          <w:noProof/>
          <w:color w:val="4472C4" w:themeColor="accent1"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C404FF" wp14:editId="6B0066E0">
                <wp:simplePos x="0" y="0"/>
                <wp:positionH relativeFrom="margin">
                  <wp:posOffset>858982</wp:posOffset>
                </wp:positionH>
                <wp:positionV relativeFrom="paragraph">
                  <wp:posOffset>258099</wp:posOffset>
                </wp:positionV>
                <wp:extent cx="3996113" cy="0"/>
                <wp:effectExtent l="0" t="0" r="0" b="0"/>
                <wp:wrapNone/>
                <wp:docPr id="106234655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9611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23F1C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EF77A" id="Connecteur droit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7.65pt,20.3pt" to="382.3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" strokecolor="#d23f1c" strokeweight="1pt">
                <v:stroke joinstyle="miter"/>
                <w10:wrap anchorx="margin"/>
              </v:line>
            </w:pict>
          </mc:Fallback>
        </mc:AlternateContent>
      </w:r>
      <w:r w:rsidRPr="00FA5D3E">
        <w:rPr>
          <w:b/>
          <w:bCs/>
          <w:color w:val="2F5496" w:themeColor="accent1" w:themeShade="BF"/>
          <w:sz w:val="32"/>
          <w:szCs w:val="32"/>
          <w:lang w:val="fr-FR"/>
        </w:rPr>
        <w:t>Institut de Technologies Appliquées des Cayes</w:t>
      </w:r>
    </w:p>
    <w:p w14:paraId="39F01895" w14:textId="77777777" w:rsidR="00236605" w:rsidRPr="004E537E" w:rsidRDefault="00236605" w:rsidP="00236605">
      <w:pPr>
        <w:jc w:val="center"/>
        <w:rPr>
          <w:sz w:val="32"/>
          <w:szCs w:val="32"/>
          <w:lang w:val="fr-FR"/>
        </w:rPr>
      </w:pPr>
      <w:r w:rsidRPr="004E537E">
        <w:rPr>
          <w:noProof/>
          <w:color w:val="4472C4" w:themeColor="accent1"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77A114" wp14:editId="4D6B3FED">
                <wp:simplePos x="0" y="0"/>
                <wp:positionH relativeFrom="margin">
                  <wp:posOffset>563938</wp:posOffset>
                </wp:positionH>
                <wp:positionV relativeFrom="paragraph">
                  <wp:posOffset>3175</wp:posOffset>
                </wp:positionV>
                <wp:extent cx="4668000" cy="6350"/>
                <wp:effectExtent l="0" t="0" r="37465" b="31750"/>
                <wp:wrapNone/>
                <wp:docPr id="89139356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800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A5DE7"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4pt,.25pt" to="411.9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" strokecolor="#e00" strokeweight="1.5pt">
                <v:stroke joinstyle="miter"/>
                <w10:wrap anchorx="margin"/>
              </v:line>
            </w:pict>
          </mc:Fallback>
        </mc:AlternateContent>
      </w:r>
    </w:p>
    <w:p w14:paraId="4AEBE8AA" w14:textId="77777777" w:rsidR="00236605" w:rsidRPr="00FA5D3E" w:rsidRDefault="00236605" w:rsidP="00236605">
      <w:pPr>
        <w:jc w:val="center"/>
        <w:rPr>
          <w:b/>
          <w:bCs/>
          <w:color w:val="EE0000"/>
          <w:sz w:val="36"/>
          <w:szCs w:val="36"/>
          <w:lang w:val="fr-FR"/>
        </w:rPr>
      </w:pPr>
      <w:r w:rsidRPr="00FA5D3E">
        <w:rPr>
          <w:b/>
          <w:bCs/>
          <w:color w:val="EE0000"/>
          <w:sz w:val="36"/>
          <w:szCs w:val="36"/>
          <w:lang w:val="fr-FR"/>
        </w:rPr>
        <w:t>Sciences Informatiques</w:t>
      </w:r>
    </w:p>
    <w:p w14:paraId="5749A81C" w14:textId="77777777" w:rsidR="00236605" w:rsidRPr="004E537E" w:rsidRDefault="00236605" w:rsidP="00236605">
      <w:pPr>
        <w:jc w:val="center"/>
        <w:rPr>
          <w:sz w:val="32"/>
          <w:szCs w:val="32"/>
          <w:lang w:val="fr-FR"/>
        </w:rPr>
      </w:pPr>
    </w:p>
    <w:p w14:paraId="3FC318A8" w14:textId="1947D2F8" w:rsidR="00236605" w:rsidRPr="00FA5D3E" w:rsidRDefault="00236605" w:rsidP="00236605">
      <w:pPr>
        <w:jc w:val="center"/>
        <w:rPr>
          <w:b/>
          <w:bCs/>
          <w:sz w:val="28"/>
          <w:szCs w:val="28"/>
          <w:lang w:val="fr-FR"/>
        </w:rPr>
      </w:pPr>
      <w:r w:rsidRPr="00FA5D3E">
        <w:rPr>
          <w:b/>
          <w:bCs/>
          <w:color w:val="BF8F00" w:themeColor="accent4" w:themeShade="BF"/>
          <w:sz w:val="36"/>
          <w:szCs w:val="36"/>
          <w:lang w:val="fr-FR"/>
        </w:rPr>
        <w:t>PROJET</w:t>
      </w:r>
      <w:r w:rsidRPr="00FA5D3E">
        <w:rPr>
          <w:b/>
          <w:bCs/>
          <w:color w:val="BF8F00" w:themeColor="accent4" w:themeShade="BF"/>
          <w:sz w:val="32"/>
          <w:szCs w:val="32"/>
          <w:lang w:val="fr-FR"/>
        </w:rPr>
        <w:t> </w:t>
      </w:r>
      <w:r w:rsidRPr="00FA5D3E">
        <w:rPr>
          <w:b/>
          <w:bCs/>
          <w:sz w:val="32"/>
          <w:szCs w:val="32"/>
          <w:lang w:val="fr-FR"/>
        </w:rPr>
        <w:t xml:space="preserve">: </w:t>
      </w:r>
      <w:r>
        <w:rPr>
          <w:b/>
          <w:bCs/>
          <w:sz w:val="28"/>
          <w:szCs w:val="28"/>
          <w:lang w:val="fr-FR"/>
        </w:rPr>
        <w:t xml:space="preserve">Administration de Bases de </w:t>
      </w:r>
      <w:proofErr w:type="spellStart"/>
      <w:r>
        <w:rPr>
          <w:b/>
          <w:bCs/>
          <w:sz w:val="28"/>
          <w:szCs w:val="28"/>
          <w:lang w:val="fr-FR"/>
        </w:rPr>
        <w:t>Donnees</w:t>
      </w:r>
      <w:proofErr w:type="spellEnd"/>
    </w:p>
    <w:p w14:paraId="10790307" w14:textId="77777777" w:rsidR="00236605" w:rsidRDefault="00236605" w:rsidP="00236605">
      <w:pPr>
        <w:rPr>
          <w:sz w:val="32"/>
          <w:szCs w:val="32"/>
          <w:lang w:val="fr-FR"/>
        </w:rPr>
      </w:pPr>
    </w:p>
    <w:p w14:paraId="0D75E40F" w14:textId="77777777" w:rsidR="00236605" w:rsidRPr="004E537E" w:rsidRDefault="00236605" w:rsidP="00236605">
      <w:pPr>
        <w:jc w:val="center"/>
        <w:rPr>
          <w:sz w:val="32"/>
          <w:szCs w:val="32"/>
          <w:lang w:val="fr-FR"/>
        </w:rPr>
      </w:pPr>
    </w:p>
    <w:p w14:paraId="161B51FD" w14:textId="77777777" w:rsidR="00236605" w:rsidRPr="00236605" w:rsidRDefault="00236605" w:rsidP="00236605">
      <w:pPr>
        <w:jc w:val="center"/>
        <w:rPr>
          <w:b/>
          <w:bCs/>
          <w:sz w:val="28"/>
          <w:szCs w:val="28"/>
          <w:lang w:val="fr-FR"/>
        </w:rPr>
      </w:pPr>
      <w:r w:rsidRPr="00FA5D3E">
        <w:rPr>
          <w:b/>
          <w:bCs/>
          <w:color w:val="BF8F00" w:themeColor="accent4" w:themeShade="BF"/>
          <w:sz w:val="32"/>
          <w:szCs w:val="32"/>
          <w:lang w:val="fr-FR"/>
        </w:rPr>
        <w:t>REALIS</w:t>
      </w:r>
      <w:r>
        <w:rPr>
          <w:rFonts w:cstheme="minorHAnsi"/>
          <w:b/>
          <w:bCs/>
          <w:color w:val="BF8F00" w:themeColor="accent4" w:themeShade="BF"/>
          <w:sz w:val="32"/>
          <w:szCs w:val="32"/>
          <w:lang w:val="fr-FR"/>
        </w:rPr>
        <w:t>É</w:t>
      </w:r>
      <w:r w:rsidRPr="00FA5D3E">
        <w:rPr>
          <w:b/>
          <w:bCs/>
          <w:color w:val="BF8F00" w:themeColor="accent4" w:themeShade="BF"/>
          <w:sz w:val="36"/>
          <w:szCs w:val="36"/>
          <w:lang w:val="fr-FR"/>
        </w:rPr>
        <w:t> </w:t>
      </w:r>
      <w:r w:rsidRPr="00236605">
        <w:rPr>
          <w:b/>
          <w:bCs/>
          <w:color w:val="BF8F00" w:themeColor="accent4" w:themeShade="BF"/>
          <w:sz w:val="32"/>
          <w:szCs w:val="32"/>
          <w:lang w:val="fr-FR"/>
        </w:rPr>
        <w:t>par</w:t>
      </w:r>
      <w:r>
        <w:rPr>
          <w:b/>
          <w:bCs/>
          <w:color w:val="BF8F00" w:themeColor="accent4" w:themeShade="BF"/>
          <w:sz w:val="36"/>
          <w:szCs w:val="36"/>
          <w:lang w:val="fr-FR"/>
        </w:rPr>
        <w:t xml:space="preserve"> </w:t>
      </w:r>
      <w:r w:rsidRPr="00FA5D3E">
        <w:rPr>
          <w:b/>
          <w:bCs/>
          <w:sz w:val="32"/>
          <w:szCs w:val="32"/>
          <w:lang w:val="fr-FR"/>
        </w:rPr>
        <w:t xml:space="preserve">: </w:t>
      </w:r>
      <w:proofErr w:type="spellStart"/>
      <w:r w:rsidRPr="00236605">
        <w:rPr>
          <w:b/>
          <w:bCs/>
          <w:sz w:val="28"/>
          <w:szCs w:val="28"/>
          <w:lang w:val="fr-FR"/>
        </w:rPr>
        <w:t>Faitza</w:t>
      </w:r>
      <w:proofErr w:type="spellEnd"/>
      <w:r w:rsidRPr="00236605">
        <w:rPr>
          <w:b/>
          <w:bCs/>
          <w:sz w:val="28"/>
          <w:szCs w:val="28"/>
          <w:lang w:val="fr-FR"/>
        </w:rPr>
        <w:t xml:space="preserve"> COLAS</w:t>
      </w:r>
    </w:p>
    <w:p w14:paraId="7C2C16F9" w14:textId="6592CF7A" w:rsidR="00236605" w:rsidRPr="00236605" w:rsidRDefault="00236605" w:rsidP="00236605">
      <w:pPr>
        <w:jc w:val="center"/>
        <w:rPr>
          <w:b/>
          <w:bCs/>
          <w:sz w:val="28"/>
          <w:szCs w:val="28"/>
          <w:lang w:val="fr-FR"/>
        </w:rPr>
      </w:pPr>
      <w:r w:rsidRPr="00236605">
        <w:rPr>
          <w:b/>
          <w:bCs/>
          <w:sz w:val="28"/>
          <w:szCs w:val="28"/>
          <w:lang w:val="fr-FR"/>
        </w:rPr>
        <w:t xml:space="preserve">                                     </w:t>
      </w:r>
      <w:r>
        <w:rPr>
          <w:b/>
          <w:bCs/>
          <w:sz w:val="28"/>
          <w:szCs w:val="28"/>
          <w:lang w:val="fr-FR"/>
        </w:rPr>
        <w:t xml:space="preserve">   </w:t>
      </w:r>
      <w:proofErr w:type="spellStart"/>
      <w:r w:rsidRPr="00236605">
        <w:rPr>
          <w:b/>
          <w:bCs/>
          <w:sz w:val="28"/>
          <w:szCs w:val="28"/>
          <w:lang w:val="fr-FR"/>
        </w:rPr>
        <w:t>Mardoche</w:t>
      </w:r>
      <w:proofErr w:type="spellEnd"/>
      <w:r w:rsidRPr="00236605">
        <w:rPr>
          <w:b/>
          <w:bCs/>
          <w:sz w:val="28"/>
          <w:szCs w:val="28"/>
          <w:lang w:val="fr-FR"/>
        </w:rPr>
        <w:t xml:space="preserve"> FAUSTIN</w:t>
      </w:r>
    </w:p>
    <w:p w14:paraId="4D2E7B46" w14:textId="5109B9A1" w:rsidR="00236605" w:rsidRPr="00236605" w:rsidRDefault="00236605" w:rsidP="00236605">
      <w:pPr>
        <w:jc w:val="center"/>
        <w:rPr>
          <w:b/>
          <w:bCs/>
          <w:sz w:val="28"/>
          <w:szCs w:val="28"/>
          <w:lang w:val="fr-FR"/>
        </w:rPr>
      </w:pPr>
      <w:r w:rsidRPr="00236605">
        <w:rPr>
          <w:b/>
          <w:bCs/>
          <w:sz w:val="28"/>
          <w:szCs w:val="28"/>
          <w:lang w:val="fr-FR"/>
        </w:rPr>
        <w:t xml:space="preserve">                                     </w:t>
      </w:r>
      <w:r>
        <w:rPr>
          <w:b/>
          <w:bCs/>
          <w:sz w:val="28"/>
          <w:szCs w:val="28"/>
          <w:lang w:val="fr-FR"/>
        </w:rPr>
        <w:t xml:space="preserve">   </w:t>
      </w:r>
      <w:r w:rsidRPr="00236605">
        <w:rPr>
          <w:b/>
          <w:bCs/>
          <w:sz w:val="28"/>
          <w:szCs w:val="28"/>
          <w:lang w:val="fr-FR"/>
        </w:rPr>
        <w:t>Berly Kerry JOSEPH</w:t>
      </w:r>
    </w:p>
    <w:p w14:paraId="7EBAD5FB" w14:textId="7D233671" w:rsidR="00236605" w:rsidRPr="00236605" w:rsidRDefault="00236605" w:rsidP="00236605">
      <w:pPr>
        <w:jc w:val="center"/>
        <w:rPr>
          <w:b/>
          <w:bCs/>
          <w:sz w:val="28"/>
          <w:szCs w:val="28"/>
          <w:lang w:val="fr-FR"/>
        </w:rPr>
      </w:pPr>
      <w:r w:rsidRPr="00236605">
        <w:rPr>
          <w:b/>
          <w:bCs/>
          <w:sz w:val="28"/>
          <w:szCs w:val="28"/>
          <w:lang w:val="fr-FR"/>
        </w:rPr>
        <w:t xml:space="preserve">                                          </w:t>
      </w:r>
      <w:r>
        <w:rPr>
          <w:b/>
          <w:bCs/>
          <w:sz w:val="28"/>
          <w:szCs w:val="28"/>
          <w:lang w:val="fr-FR"/>
        </w:rPr>
        <w:t xml:space="preserve">         </w:t>
      </w:r>
      <w:r w:rsidRPr="00236605">
        <w:rPr>
          <w:b/>
          <w:bCs/>
          <w:sz w:val="28"/>
          <w:szCs w:val="28"/>
          <w:lang w:val="fr-FR"/>
        </w:rPr>
        <w:t>Archange Danielle LORDE</w:t>
      </w:r>
    </w:p>
    <w:p w14:paraId="2D09ABA0" w14:textId="6E079A28" w:rsidR="00236605" w:rsidRPr="00236605" w:rsidRDefault="00236605" w:rsidP="00236605">
      <w:pPr>
        <w:jc w:val="center"/>
        <w:rPr>
          <w:b/>
          <w:bCs/>
          <w:sz w:val="28"/>
          <w:szCs w:val="28"/>
          <w:lang w:val="fr-FR"/>
        </w:rPr>
      </w:pPr>
      <w:r w:rsidRPr="00236605">
        <w:rPr>
          <w:b/>
          <w:bCs/>
          <w:sz w:val="28"/>
          <w:szCs w:val="28"/>
          <w:lang w:val="fr-FR"/>
        </w:rPr>
        <w:t xml:space="preserve">                              </w:t>
      </w:r>
      <w:r>
        <w:rPr>
          <w:b/>
          <w:bCs/>
          <w:sz w:val="28"/>
          <w:szCs w:val="28"/>
          <w:lang w:val="fr-FR"/>
        </w:rPr>
        <w:t xml:space="preserve">   </w:t>
      </w:r>
      <w:r w:rsidRPr="00236605">
        <w:rPr>
          <w:b/>
          <w:bCs/>
          <w:sz w:val="28"/>
          <w:szCs w:val="28"/>
          <w:lang w:val="fr-FR"/>
        </w:rPr>
        <w:t>Rebecca MOISE</w:t>
      </w:r>
    </w:p>
    <w:p w14:paraId="5C73DA0D" w14:textId="77777777" w:rsidR="00236605" w:rsidRPr="00FA5D3E" w:rsidRDefault="00236605" w:rsidP="00236605">
      <w:pPr>
        <w:jc w:val="center"/>
        <w:rPr>
          <w:b/>
          <w:bCs/>
          <w:sz w:val="32"/>
          <w:szCs w:val="32"/>
          <w:lang w:val="fr-FR"/>
        </w:rPr>
      </w:pPr>
    </w:p>
    <w:p w14:paraId="63811EDB" w14:textId="77777777" w:rsidR="00236605" w:rsidRPr="00FA5D3E" w:rsidRDefault="00236605" w:rsidP="00236605">
      <w:pPr>
        <w:jc w:val="center"/>
        <w:rPr>
          <w:b/>
          <w:bCs/>
          <w:sz w:val="32"/>
          <w:szCs w:val="32"/>
          <w:lang w:val="fr-FR"/>
        </w:rPr>
      </w:pPr>
    </w:p>
    <w:p w14:paraId="6B89943E" w14:textId="5504EA0C" w:rsidR="00236605" w:rsidRPr="00FA5D3E" w:rsidRDefault="00236605" w:rsidP="00236605">
      <w:pPr>
        <w:jc w:val="center"/>
        <w:rPr>
          <w:b/>
          <w:bCs/>
          <w:sz w:val="28"/>
          <w:szCs w:val="28"/>
          <w:lang w:val="fr-FR"/>
        </w:rPr>
      </w:pPr>
      <w:r w:rsidRPr="00FA5D3E">
        <w:rPr>
          <w:b/>
          <w:bCs/>
          <w:color w:val="BF8F00" w:themeColor="accent4" w:themeShade="BF"/>
          <w:sz w:val="32"/>
          <w:szCs w:val="32"/>
          <w:lang w:val="fr-FR"/>
        </w:rPr>
        <w:t>SOUTENU AU PROFESSEUR</w:t>
      </w:r>
      <w:r w:rsidRPr="00FA5D3E">
        <w:rPr>
          <w:b/>
          <w:bCs/>
          <w:color w:val="BF8F00" w:themeColor="accent4" w:themeShade="BF"/>
          <w:sz w:val="36"/>
          <w:szCs w:val="36"/>
          <w:lang w:val="fr-FR"/>
        </w:rPr>
        <w:t> </w:t>
      </w:r>
      <w:r w:rsidRPr="00FA5D3E">
        <w:rPr>
          <w:b/>
          <w:bCs/>
          <w:sz w:val="32"/>
          <w:szCs w:val="32"/>
          <w:lang w:val="fr-FR"/>
        </w:rPr>
        <w:t xml:space="preserve">: </w:t>
      </w:r>
      <w:proofErr w:type="spellStart"/>
      <w:r>
        <w:rPr>
          <w:b/>
          <w:bCs/>
          <w:sz w:val="28"/>
          <w:szCs w:val="28"/>
          <w:lang w:val="fr-FR"/>
        </w:rPr>
        <w:t>loveson</w:t>
      </w:r>
      <w:proofErr w:type="spellEnd"/>
      <w:r>
        <w:rPr>
          <w:b/>
          <w:bCs/>
          <w:sz w:val="28"/>
          <w:szCs w:val="28"/>
          <w:lang w:val="fr-FR"/>
        </w:rPr>
        <w:t xml:space="preserve"> VILSENAT</w:t>
      </w:r>
    </w:p>
    <w:p w14:paraId="180902D1" w14:textId="77777777" w:rsidR="00236605" w:rsidRDefault="00236605" w:rsidP="00236605">
      <w:pPr>
        <w:jc w:val="center"/>
        <w:rPr>
          <w:sz w:val="28"/>
          <w:szCs w:val="28"/>
          <w:lang w:val="fr-FR"/>
        </w:rPr>
      </w:pPr>
    </w:p>
    <w:p w14:paraId="2CBDBBCE" w14:textId="77777777" w:rsidR="00236605" w:rsidRDefault="00236605" w:rsidP="00236605">
      <w:pPr>
        <w:jc w:val="center"/>
        <w:rPr>
          <w:sz w:val="28"/>
          <w:szCs w:val="28"/>
          <w:lang w:val="fr-FR"/>
        </w:rPr>
      </w:pPr>
    </w:p>
    <w:p w14:paraId="05DAAA4D" w14:textId="77777777" w:rsidR="00236605" w:rsidRDefault="00236605" w:rsidP="00236605">
      <w:pPr>
        <w:jc w:val="center"/>
        <w:rPr>
          <w:sz w:val="28"/>
          <w:szCs w:val="28"/>
          <w:lang w:val="fr-FR"/>
        </w:rPr>
      </w:pPr>
    </w:p>
    <w:p w14:paraId="659C5C09" w14:textId="77777777" w:rsidR="00D61500" w:rsidRPr="00236605" w:rsidRDefault="00D61500">
      <w:pPr>
        <w:rPr>
          <w:lang w:val="fr-FR"/>
        </w:rPr>
      </w:pPr>
    </w:p>
    <w:p w14:paraId="5437F3C4" w14:textId="77777777" w:rsidR="00236605" w:rsidRPr="00236605" w:rsidRDefault="00236605">
      <w:pPr>
        <w:rPr>
          <w:lang w:val="fr-FR"/>
        </w:rPr>
      </w:pPr>
    </w:p>
    <w:p w14:paraId="7855817E" w14:textId="77777777" w:rsidR="00236605" w:rsidRDefault="00236605">
      <w:pPr>
        <w:rPr>
          <w:lang w:val="fr-FR"/>
        </w:rPr>
      </w:pPr>
    </w:p>
    <w:p w14:paraId="09A74ED6" w14:textId="77777777" w:rsidR="004D5DC6" w:rsidRPr="00236605" w:rsidRDefault="004D5DC6">
      <w:pPr>
        <w:rPr>
          <w:lang w:val="fr-FR"/>
        </w:rPr>
      </w:pPr>
    </w:p>
    <w:p w14:paraId="0C6C9006" w14:textId="77777777" w:rsidR="00236605" w:rsidRPr="00236605" w:rsidRDefault="00236605">
      <w:pPr>
        <w:rPr>
          <w:lang w:val="fr-FR"/>
        </w:rPr>
      </w:pPr>
    </w:p>
    <w:p w14:paraId="49FDD35A" w14:textId="77777777" w:rsidR="00236605" w:rsidRDefault="00236605">
      <w:pPr>
        <w:rPr>
          <w:lang w:val="fr-FR"/>
        </w:rPr>
      </w:pPr>
    </w:p>
    <w:p w14:paraId="666BF670" w14:textId="77777777" w:rsidR="004D5DC6" w:rsidRDefault="004D5DC6">
      <w:pPr>
        <w:rPr>
          <w:lang w:val="fr-FR"/>
        </w:rPr>
      </w:pPr>
    </w:p>
    <w:p w14:paraId="1A5B9C6F" w14:textId="2E98C652" w:rsidR="004D5DC6" w:rsidRPr="00DF31C7" w:rsidRDefault="004D5DC6" w:rsidP="004D5DC6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DF31C7">
        <w:rPr>
          <w:b/>
          <w:bCs/>
          <w:sz w:val="28"/>
          <w:szCs w:val="28"/>
          <w:u w:val="single"/>
          <w:lang w:val="fr-FR"/>
        </w:rPr>
        <w:lastRenderedPageBreak/>
        <w:t xml:space="preserve">Connection Oracle </w:t>
      </w:r>
      <w:proofErr w:type="spellStart"/>
      <w:r w:rsidRPr="00DF31C7">
        <w:rPr>
          <w:b/>
          <w:bCs/>
          <w:sz w:val="28"/>
          <w:szCs w:val="28"/>
          <w:u w:val="single"/>
          <w:lang w:val="fr-FR"/>
        </w:rPr>
        <w:t>database</w:t>
      </w:r>
      <w:proofErr w:type="spellEnd"/>
    </w:p>
    <w:p w14:paraId="39E967FE" w14:textId="59EFEA94" w:rsidR="002D5F3B" w:rsidRDefault="00276B80">
      <w:r w:rsidRPr="00276B80">
        <w:rPr>
          <w:noProof/>
        </w:rPr>
        <w:drawing>
          <wp:inline distT="0" distB="0" distL="0" distR="0" wp14:anchorId="1C63CB0A" wp14:editId="3B70EE36">
            <wp:extent cx="5067739" cy="876376"/>
            <wp:effectExtent l="0" t="0" r="0" b="0"/>
            <wp:docPr id="20937696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69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08AA" w14:textId="1E7FCF6B" w:rsidR="00AC7A9F" w:rsidRPr="004D5DC6" w:rsidRDefault="00AC7A9F">
      <w:pPr>
        <w:rPr>
          <w:lang w:val="fr-FR"/>
        </w:rPr>
      </w:pPr>
      <w:r w:rsidRPr="004D5DC6">
        <w:rPr>
          <w:highlight w:val="yellow"/>
          <w:lang w:val="fr-FR"/>
        </w:rPr>
        <w:t>1. Créez la table ETUDIANTS</w:t>
      </w:r>
      <w:r w:rsidR="00276B80" w:rsidRPr="004D5DC6">
        <w:rPr>
          <w:highlight w:val="yellow"/>
          <w:lang w:val="fr-FR"/>
        </w:rPr>
        <w:t>S</w:t>
      </w:r>
      <w:r w:rsidRPr="004D5DC6">
        <w:rPr>
          <w:highlight w:val="yellow"/>
          <w:lang w:val="fr-FR"/>
        </w:rPr>
        <w:t xml:space="preserve"> avec une contrainte UNIQUE sur l’email.</w:t>
      </w:r>
    </w:p>
    <w:p w14:paraId="14CDE0F4" w14:textId="64070841" w:rsidR="002D5F3B" w:rsidRDefault="00AC7A9F">
      <w:r w:rsidRPr="00AC7A9F">
        <w:rPr>
          <w:noProof/>
        </w:rPr>
        <w:drawing>
          <wp:inline distT="0" distB="0" distL="0" distR="0" wp14:anchorId="2A6EBDD1" wp14:editId="7574D297">
            <wp:extent cx="4587638" cy="1874682"/>
            <wp:effectExtent l="0" t="0" r="3810" b="0"/>
            <wp:docPr id="16869097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09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7285" w14:textId="70AC9388" w:rsidR="00AC7A9F" w:rsidRPr="00AC7A9F" w:rsidRDefault="00AC7A9F">
      <w:pPr>
        <w:rPr>
          <w:lang w:val="fr-FR"/>
        </w:rPr>
      </w:pPr>
      <w:r w:rsidRPr="004D5DC6">
        <w:rPr>
          <w:highlight w:val="yellow"/>
          <w:lang w:val="fr-FR"/>
        </w:rPr>
        <w:t>2. Ajoutez une contrainte CHECK sur les crédits des cours.</w:t>
      </w:r>
    </w:p>
    <w:p w14:paraId="6247530B" w14:textId="6549BAEA" w:rsidR="004D5DC6" w:rsidRDefault="00AC7A9F">
      <w:r w:rsidRPr="00AC7A9F">
        <w:rPr>
          <w:noProof/>
        </w:rPr>
        <w:drawing>
          <wp:inline distT="0" distB="0" distL="0" distR="0" wp14:anchorId="42F9192B" wp14:editId="48D16D37">
            <wp:extent cx="5731510" cy="1669415"/>
            <wp:effectExtent l="0" t="0" r="2540" b="6985"/>
            <wp:docPr id="2068120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20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85EC" w14:textId="5E727FF5" w:rsidR="004D5DC6" w:rsidRPr="00AC7A9F" w:rsidRDefault="00AC7A9F">
      <w:pPr>
        <w:rPr>
          <w:lang w:val="fr-FR"/>
        </w:rPr>
      </w:pPr>
      <w:r w:rsidRPr="00DF31C7">
        <w:rPr>
          <w:highlight w:val="yellow"/>
          <w:lang w:val="fr-FR"/>
        </w:rPr>
        <w:t>3. Créez la table INSCRIPTIONS avec une clé composite.</w:t>
      </w:r>
    </w:p>
    <w:p w14:paraId="3BE019E4" w14:textId="1BFB8A8E" w:rsidR="00AC7A9F" w:rsidRDefault="00AC7A9F">
      <w:r w:rsidRPr="00AC7A9F">
        <w:rPr>
          <w:noProof/>
        </w:rPr>
        <w:drawing>
          <wp:inline distT="0" distB="0" distL="0" distR="0" wp14:anchorId="59628BD4" wp14:editId="7214CFF8">
            <wp:extent cx="5731510" cy="2083435"/>
            <wp:effectExtent l="0" t="0" r="2540" b="0"/>
            <wp:docPr id="1865527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27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4948" w14:textId="77777777" w:rsidR="002D5F3B" w:rsidRDefault="002D5F3B"/>
    <w:p w14:paraId="14B9641A" w14:textId="77777777" w:rsidR="00DF31C7" w:rsidRDefault="00DF31C7"/>
    <w:p w14:paraId="13A5B680" w14:textId="1D252935" w:rsidR="00AC7A9F" w:rsidRPr="00AC7A9F" w:rsidRDefault="00AC7A9F">
      <w:pPr>
        <w:rPr>
          <w:lang w:val="fr-FR"/>
        </w:rPr>
      </w:pPr>
      <w:r w:rsidRPr="00DF31C7">
        <w:rPr>
          <w:highlight w:val="yellow"/>
          <w:lang w:val="fr-FR"/>
        </w:rPr>
        <w:lastRenderedPageBreak/>
        <w:t>5. Créez la table UTILISATEURS avec rôle limité à (‘ADMIN’, ‘ETUDIANT’, ‘PROF’).</w:t>
      </w:r>
    </w:p>
    <w:p w14:paraId="079343AC" w14:textId="2741FC5C" w:rsidR="002D5F3B" w:rsidRDefault="00AC7A9F">
      <w:r w:rsidRPr="00AC7A9F">
        <w:rPr>
          <w:noProof/>
        </w:rPr>
        <w:drawing>
          <wp:inline distT="0" distB="0" distL="0" distR="0" wp14:anchorId="1AD4EA03" wp14:editId="18D94F1E">
            <wp:extent cx="5731510" cy="1374140"/>
            <wp:effectExtent l="0" t="0" r="2540" b="0"/>
            <wp:docPr id="1687288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8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ECC0" w14:textId="7ACB3871" w:rsidR="00AC7A9F" w:rsidRPr="00AC7A9F" w:rsidRDefault="00AC7A9F">
      <w:pPr>
        <w:rPr>
          <w:lang w:val="fr-FR"/>
        </w:rPr>
      </w:pPr>
      <w:r w:rsidRPr="00DF31C7">
        <w:rPr>
          <w:highlight w:val="yellow"/>
          <w:lang w:val="fr-FR"/>
        </w:rPr>
        <w:t>7. Supprimez une contrainte et recréez-la.</w:t>
      </w:r>
    </w:p>
    <w:p w14:paraId="62BA4431" w14:textId="297B10C4" w:rsidR="00AC7A9F" w:rsidRDefault="00AC7A9F">
      <w:r w:rsidRPr="00AC7A9F">
        <w:rPr>
          <w:noProof/>
        </w:rPr>
        <w:drawing>
          <wp:inline distT="0" distB="0" distL="0" distR="0" wp14:anchorId="6334297A" wp14:editId="6986A3E8">
            <wp:extent cx="5731510" cy="1283970"/>
            <wp:effectExtent l="0" t="0" r="2540" b="0"/>
            <wp:docPr id="986668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68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DC96" w14:textId="2525D125" w:rsidR="00AC7A9F" w:rsidRPr="00F81F85" w:rsidRDefault="00F81F85">
      <w:pPr>
        <w:rPr>
          <w:lang w:val="fr-FR"/>
        </w:rPr>
      </w:pPr>
      <w:r w:rsidRPr="00DF31C7">
        <w:rPr>
          <w:highlight w:val="yellow"/>
          <w:lang w:val="fr-FR"/>
        </w:rPr>
        <w:t>8. Créez un index sur l’email des étudiants.</w:t>
      </w:r>
    </w:p>
    <w:p w14:paraId="224801DF" w14:textId="713F03A5" w:rsidR="002D5F3B" w:rsidRDefault="00AC7A9F">
      <w:r w:rsidRPr="00AC7A9F">
        <w:rPr>
          <w:noProof/>
        </w:rPr>
        <w:drawing>
          <wp:inline distT="0" distB="0" distL="0" distR="0" wp14:anchorId="12AF69AD" wp14:editId="75CB31DD">
            <wp:extent cx="5731510" cy="726440"/>
            <wp:effectExtent l="0" t="0" r="2540" b="0"/>
            <wp:docPr id="11407819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81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C1FB" w14:textId="28323E36" w:rsidR="002D5F3B" w:rsidRPr="00F81F85" w:rsidRDefault="00F81F85">
      <w:pPr>
        <w:rPr>
          <w:lang w:val="fr-FR"/>
        </w:rPr>
      </w:pPr>
      <w:r w:rsidRPr="00DF31C7">
        <w:rPr>
          <w:highlight w:val="yellow"/>
          <w:lang w:val="fr-FR"/>
        </w:rPr>
        <w:t>9. Créez la table DEPARTEMENTS et reliez-la aux professeurs.</w:t>
      </w:r>
    </w:p>
    <w:p w14:paraId="6BE6C0FC" w14:textId="197BC5FB" w:rsidR="002D5F3B" w:rsidRDefault="00F81F85">
      <w:r w:rsidRPr="00F81F85">
        <w:rPr>
          <w:noProof/>
        </w:rPr>
        <w:drawing>
          <wp:inline distT="0" distB="0" distL="0" distR="0" wp14:anchorId="219E3A41" wp14:editId="4E2D8BC8">
            <wp:extent cx="3924640" cy="1234547"/>
            <wp:effectExtent l="0" t="0" r="0" b="3810"/>
            <wp:docPr id="870808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8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6260" w14:textId="0DDD7B65" w:rsidR="00F81F85" w:rsidRPr="00F81F85" w:rsidRDefault="00F81F85">
      <w:pPr>
        <w:rPr>
          <w:lang w:val="fr-FR"/>
        </w:rPr>
      </w:pPr>
      <w:r w:rsidRPr="00DF31C7">
        <w:rPr>
          <w:highlight w:val="yellow"/>
          <w:lang w:val="fr-FR"/>
        </w:rPr>
        <w:t>10. Ajoutez une contrainte pour que chaque professeur appartienne à un département.</w:t>
      </w:r>
    </w:p>
    <w:p w14:paraId="01FECD17" w14:textId="1C23F198" w:rsidR="00AC7A9F" w:rsidRDefault="00F81F85">
      <w:r w:rsidRPr="00F81F85">
        <w:rPr>
          <w:noProof/>
        </w:rPr>
        <w:drawing>
          <wp:inline distT="0" distB="0" distL="0" distR="0" wp14:anchorId="57855FD7" wp14:editId="064BDD52">
            <wp:extent cx="5731510" cy="1751965"/>
            <wp:effectExtent l="0" t="0" r="2540" b="635"/>
            <wp:docPr id="10634326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32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96D0" w14:textId="77777777" w:rsidR="002D5F3B" w:rsidRDefault="002D5F3B"/>
    <w:p w14:paraId="561931F5" w14:textId="77777777" w:rsidR="00DF31C7" w:rsidRDefault="00DF31C7"/>
    <w:p w14:paraId="3CF933A9" w14:textId="3C66FD88" w:rsidR="00982810" w:rsidRPr="00DF31C7" w:rsidRDefault="002D5F3B" w:rsidP="00DF31C7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DF31C7">
        <w:rPr>
          <w:b/>
          <w:bCs/>
          <w:sz w:val="28"/>
          <w:szCs w:val="28"/>
          <w:u w:val="single"/>
          <w:lang w:val="fr-FR"/>
        </w:rPr>
        <w:lastRenderedPageBreak/>
        <w:t>Insertions pour chacune des tables</w:t>
      </w:r>
    </w:p>
    <w:p w14:paraId="51CDD5B1" w14:textId="7BAC00B4" w:rsidR="00982810" w:rsidRPr="00236605" w:rsidRDefault="00982810">
      <w:pPr>
        <w:rPr>
          <w:lang w:val="fr-FR"/>
        </w:rPr>
      </w:pPr>
      <w:proofErr w:type="spellStart"/>
      <w:r w:rsidRPr="00DF31C7">
        <w:rPr>
          <w:highlight w:val="yellow"/>
          <w:lang w:val="fr-FR"/>
        </w:rPr>
        <w:t>Departements</w:t>
      </w:r>
      <w:proofErr w:type="spellEnd"/>
    </w:p>
    <w:p w14:paraId="075AD8A0" w14:textId="1F9E5EE5" w:rsidR="00A72916" w:rsidRDefault="00982810">
      <w:r w:rsidRPr="00982810">
        <w:rPr>
          <w:noProof/>
        </w:rPr>
        <w:drawing>
          <wp:inline distT="0" distB="0" distL="0" distR="0" wp14:anchorId="2042C8C7" wp14:editId="41F25E71">
            <wp:extent cx="5731510" cy="3844925"/>
            <wp:effectExtent l="0" t="0" r="2540" b="3175"/>
            <wp:docPr id="1696074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74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7DF0" w14:textId="77777777" w:rsidR="00DF31C7" w:rsidRDefault="00DF31C7"/>
    <w:p w14:paraId="6C2C9B35" w14:textId="77777777" w:rsidR="00DF31C7" w:rsidRDefault="00DF31C7"/>
    <w:p w14:paraId="0AE43481" w14:textId="77777777" w:rsidR="00DF31C7" w:rsidRDefault="00DF31C7"/>
    <w:p w14:paraId="0CFE9A71" w14:textId="77777777" w:rsidR="00DF31C7" w:rsidRDefault="00DF31C7"/>
    <w:p w14:paraId="6CBD8E62" w14:textId="77777777" w:rsidR="00DF31C7" w:rsidRDefault="00DF31C7"/>
    <w:p w14:paraId="552F3DF6" w14:textId="77777777" w:rsidR="00DF31C7" w:rsidRDefault="00DF31C7"/>
    <w:p w14:paraId="235CB832" w14:textId="77777777" w:rsidR="00DF31C7" w:rsidRDefault="00DF31C7"/>
    <w:p w14:paraId="70D00576" w14:textId="77777777" w:rsidR="00DF31C7" w:rsidRDefault="00DF31C7"/>
    <w:p w14:paraId="65482374" w14:textId="77777777" w:rsidR="00DF31C7" w:rsidRDefault="00DF31C7"/>
    <w:p w14:paraId="59DFB106" w14:textId="77777777" w:rsidR="00DF31C7" w:rsidRDefault="00DF31C7"/>
    <w:p w14:paraId="3E4B90F4" w14:textId="77777777" w:rsidR="00DF31C7" w:rsidRDefault="00DF31C7"/>
    <w:p w14:paraId="7683BA8E" w14:textId="77777777" w:rsidR="00DF31C7" w:rsidRDefault="00DF31C7"/>
    <w:p w14:paraId="22355D21" w14:textId="77777777" w:rsidR="00DF31C7" w:rsidRDefault="00DF31C7"/>
    <w:p w14:paraId="402ACC6A" w14:textId="77777777" w:rsidR="00DF31C7" w:rsidRDefault="00DF31C7"/>
    <w:p w14:paraId="659A6C29" w14:textId="77777777" w:rsidR="00DF31C7" w:rsidRDefault="00DF31C7"/>
    <w:p w14:paraId="6E5D928C" w14:textId="47AC05E8" w:rsidR="002D5F3B" w:rsidRDefault="002D5F3B">
      <w:proofErr w:type="spellStart"/>
      <w:r w:rsidRPr="00DF31C7">
        <w:rPr>
          <w:highlight w:val="yellow"/>
        </w:rPr>
        <w:lastRenderedPageBreak/>
        <w:t>Professeurs</w:t>
      </w:r>
      <w:proofErr w:type="spellEnd"/>
    </w:p>
    <w:p w14:paraId="52E12DC4" w14:textId="29FD1025" w:rsidR="002D5F3B" w:rsidRDefault="002D5F3B">
      <w:r w:rsidRPr="002D5F3B">
        <w:rPr>
          <w:noProof/>
        </w:rPr>
        <w:drawing>
          <wp:inline distT="0" distB="0" distL="0" distR="0" wp14:anchorId="6C612385" wp14:editId="120B880A">
            <wp:extent cx="5731510" cy="4807585"/>
            <wp:effectExtent l="0" t="0" r="2540" b="0"/>
            <wp:docPr id="158174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4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F072" w14:textId="77777777" w:rsidR="002D5F3B" w:rsidRDefault="002D5F3B"/>
    <w:p w14:paraId="31E37916" w14:textId="77777777" w:rsidR="002D5F3B" w:rsidRDefault="002D5F3B"/>
    <w:p w14:paraId="33F3A30A" w14:textId="77777777" w:rsidR="002D5F3B" w:rsidRDefault="002D5F3B"/>
    <w:p w14:paraId="0FF9EE43" w14:textId="77777777" w:rsidR="002D5F3B" w:rsidRDefault="002D5F3B"/>
    <w:p w14:paraId="746EAA98" w14:textId="77777777" w:rsidR="002D5F3B" w:rsidRDefault="002D5F3B"/>
    <w:p w14:paraId="3AFA9DB0" w14:textId="77777777" w:rsidR="002D5F3B" w:rsidRDefault="002D5F3B"/>
    <w:p w14:paraId="3F1665ED" w14:textId="77777777" w:rsidR="002D5F3B" w:rsidRDefault="002D5F3B"/>
    <w:p w14:paraId="16C232D6" w14:textId="77777777" w:rsidR="002D5F3B" w:rsidRDefault="002D5F3B"/>
    <w:p w14:paraId="2AF72926" w14:textId="77777777" w:rsidR="002D5F3B" w:rsidRDefault="002D5F3B"/>
    <w:p w14:paraId="3268092E" w14:textId="77777777" w:rsidR="00982810" w:rsidRDefault="00982810"/>
    <w:p w14:paraId="784C1019" w14:textId="77777777" w:rsidR="00982810" w:rsidRDefault="00982810"/>
    <w:p w14:paraId="78A5577D" w14:textId="77777777" w:rsidR="002D5F3B" w:rsidRDefault="002D5F3B"/>
    <w:p w14:paraId="5DE44917" w14:textId="77777777" w:rsidR="002D5F3B" w:rsidRDefault="002D5F3B"/>
    <w:p w14:paraId="174A1BBB" w14:textId="7805F6CB" w:rsidR="002D5F3B" w:rsidRDefault="002D5F3B">
      <w:proofErr w:type="spellStart"/>
      <w:r w:rsidRPr="00DF31C7">
        <w:rPr>
          <w:highlight w:val="yellow"/>
        </w:rPr>
        <w:lastRenderedPageBreak/>
        <w:t>Etudiantss</w:t>
      </w:r>
      <w:proofErr w:type="spellEnd"/>
    </w:p>
    <w:p w14:paraId="582A383F" w14:textId="287842FD" w:rsidR="002D5F3B" w:rsidRDefault="002D5F3B">
      <w:r w:rsidRPr="002D5F3B">
        <w:rPr>
          <w:noProof/>
        </w:rPr>
        <w:drawing>
          <wp:inline distT="0" distB="0" distL="0" distR="0" wp14:anchorId="28AEB3CA" wp14:editId="68BC237A">
            <wp:extent cx="5731510" cy="4820920"/>
            <wp:effectExtent l="0" t="0" r="2540" b="0"/>
            <wp:docPr id="4166279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27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96CD" w14:textId="77777777" w:rsidR="002D5F3B" w:rsidRDefault="002D5F3B"/>
    <w:p w14:paraId="19915422" w14:textId="77777777" w:rsidR="002D5F3B" w:rsidRDefault="002D5F3B"/>
    <w:p w14:paraId="1FECBDCB" w14:textId="77777777" w:rsidR="002D5F3B" w:rsidRDefault="002D5F3B"/>
    <w:p w14:paraId="1AB7AEEC" w14:textId="77777777" w:rsidR="002D5F3B" w:rsidRDefault="002D5F3B"/>
    <w:p w14:paraId="067F4BA1" w14:textId="77777777" w:rsidR="002D5F3B" w:rsidRDefault="002D5F3B"/>
    <w:p w14:paraId="7701CD3D" w14:textId="77777777" w:rsidR="002D5F3B" w:rsidRDefault="002D5F3B"/>
    <w:p w14:paraId="70470CE0" w14:textId="77777777" w:rsidR="002D5F3B" w:rsidRDefault="002D5F3B"/>
    <w:p w14:paraId="732CC49D" w14:textId="77777777" w:rsidR="002D5F3B" w:rsidRDefault="002D5F3B"/>
    <w:p w14:paraId="1679105D" w14:textId="77777777" w:rsidR="002D5F3B" w:rsidRDefault="002D5F3B"/>
    <w:p w14:paraId="5F57B18D" w14:textId="77777777" w:rsidR="002D5F3B" w:rsidRDefault="002D5F3B"/>
    <w:p w14:paraId="2CFC1F49" w14:textId="77777777" w:rsidR="002D5F3B" w:rsidRDefault="002D5F3B"/>
    <w:p w14:paraId="0C342668" w14:textId="77777777" w:rsidR="002D5F3B" w:rsidRDefault="002D5F3B"/>
    <w:p w14:paraId="14E87F86" w14:textId="77777777" w:rsidR="002D5F3B" w:rsidRDefault="002D5F3B"/>
    <w:p w14:paraId="26F13893" w14:textId="6AE1DA2E" w:rsidR="002D5F3B" w:rsidRDefault="002D5F3B">
      <w:r w:rsidRPr="00DF31C7">
        <w:rPr>
          <w:highlight w:val="yellow"/>
        </w:rPr>
        <w:lastRenderedPageBreak/>
        <w:t>Cours</w:t>
      </w:r>
    </w:p>
    <w:p w14:paraId="3C63FD23" w14:textId="1977FD90" w:rsidR="002D5F3B" w:rsidRDefault="002D5F3B">
      <w:r w:rsidRPr="002D5F3B">
        <w:rPr>
          <w:noProof/>
        </w:rPr>
        <w:drawing>
          <wp:inline distT="0" distB="0" distL="0" distR="0" wp14:anchorId="2B474F5C" wp14:editId="0C5F19D8">
            <wp:extent cx="5731510" cy="4538345"/>
            <wp:effectExtent l="0" t="0" r="2540" b="0"/>
            <wp:docPr id="1406392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92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1C9A" w14:textId="77777777" w:rsidR="002D5F3B" w:rsidRDefault="002D5F3B"/>
    <w:p w14:paraId="6554F946" w14:textId="77777777" w:rsidR="002D5F3B" w:rsidRDefault="002D5F3B"/>
    <w:p w14:paraId="7FF097BB" w14:textId="77777777" w:rsidR="002D5F3B" w:rsidRDefault="002D5F3B"/>
    <w:p w14:paraId="31E17F47" w14:textId="77777777" w:rsidR="002D5F3B" w:rsidRDefault="002D5F3B"/>
    <w:p w14:paraId="524DD814" w14:textId="77777777" w:rsidR="002D5F3B" w:rsidRDefault="002D5F3B"/>
    <w:p w14:paraId="0AC47D4B" w14:textId="77777777" w:rsidR="002D5F3B" w:rsidRDefault="002D5F3B"/>
    <w:p w14:paraId="4837DDCF" w14:textId="77777777" w:rsidR="002D5F3B" w:rsidRDefault="002D5F3B"/>
    <w:p w14:paraId="53AA8775" w14:textId="77777777" w:rsidR="002D5F3B" w:rsidRDefault="002D5F3B"/>
    <w:p w14:paraId="48300FC7" w14:textId="77777777" w:rsidR="002D5F3B" w:rsidRDefault="002D5F3B"/>
    <w:p w14:paraId="28B56F5A" w14:textId="77777777" w:rsidR="002D5F3B" w:rsidRDefault="002D5F3B"/>
    <w:p w14:paraId="166AC39E" w14:textId="77777777" w:rsidR="002D5F3B" w:rsidRDefault="002D5F3B"/>
    <w:p w14:paraId="48130B2A" w14:textId="77777777" w:rsidR="002D5F3B" w:rsidRDefault="002D5F3B"/>
    <w:p w14:paraId="25561095" w14:textId="77777777" w:rsidR="002D5F3B" w:rsidRDefault="002D5F3B"/>
    <w:p w14:paraId="759D57B8" w14:textId="77777777" w:rsidR="002D5F3B" w:rsidRDefault="002D5F3B"/>
    <w:p w14:paraId="656E81A0" w14:textId="48F75CAB" w:rsidR="002D5F3B" w:rsidRDefault="002D5F3B">
      <w:r w:rsidRPr="00DF31C7">
        <w:rPr>
          <w:highlight w:val="yellow"/>
        </w:rPr>
        <w:lastRenderedPageBreak/>
        <w:t>Inscriptions</w:t>
      </w:r>
    </w:p>
    <w:p w14:paraId="49FA2796" w14:textId="249543CC" w:rsidR="002D5F3B" w:rsidRDefault="002D5F3B">
      <w:r w:rsidRPr="002D5F3B">
        <w:rPr>
          <w:noProof/>
        </w:rPr>
        <w:drawing>
          <wp:inline distT="0" distB="0" distL="0" distR="0" wp14:anchorId="0D56B83D" wp14:editId="30E66438">
            <wp:extent cx="5731510" cy="4737100"/>
            <wp:effectExtent l="0" t="0" r="2540" b="6350"/>
            <wp:docPr id="336253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3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E08A" w14:textId="77777777" w:rsidR="002D5F3B" w:rsidRDefault="002D5F3B"/>
    <w:p w14:paraId="278BD841" w14:textId="77777777" w:rsidR="002D5F3B" w:rsidRDefault="002D5F3B"/>
    <w:p w14:paraId="3B8F5A07" w14:textId="77777777" w:rsidR="002D5F3B" w:rsidRDefault="002D5F3B"/>
    <w:p w14:paraId="6248F1CD" w14:textId="77777777" w:rsidR="00982810" w:rsidRDefault="00982810"/>
    <w:p w14:paraId="485A743F" w14:textId="77777777" w:rsidR="00982810" w:rsidRDefault="00982810"/>
    <w:p w14:paraId="66C0C664" w14:textId="77777777" w:rsidR="00982810" w:rsidRDefault="00982810"/>
    <w:p w14:paraId="538848BC" w14:textId="77777777" w:rsidR="00982810" w:rsidRDefault="00982810"/>
    <w:p w14:paraId="7CD7716F" w14:textId="77777777" w:rsidR="00982810" w:rsidRDefault="00982810"/>
    <w:p w14:paraId="3B243B35" w14:textId="77777777" w:rsidR="00982810" w:rsidRDefault="00982810"/>
    <w:p w14:paraId="3B710003" w14:textId="77777777" w:rsidR="00982810" w:rsidRDefault="00982810"/>
    <w:p w14:paraId="01061823" w14:textId="77777777" w:rsidR="00982810" w:rsidRDefault="00982810"/>
    <w:p w14:paraId="053E63C5" w14:textId="77777777" w:rsidR="00982810" w:rsidRDefault="00982810"/>
    <w:p w14:paraId="479D6B4A" w14:textId="77777777" w:rsidR="00982810" w:rsidRDefault="00982810"/>
    <w:p w14:paraId="480CFE23" w14:textId="51FE591B" w:rsidR="00982810" w:rsidRDefault="00982810">
      <w:proofErr w:type="spellStart"/>
      <w:r w:rsidRPr="00DF31C7">
        <w:rPr>
          <w:highlight w:val="yellow"/>
        </w:rPr>
        <w:lastRenderedPageBreak/>
        <w:t>Utilisateurs</w:t>
      </w:r>
      <w:proofErr w:type="spellEnd"/>
    </w:p>
    <w:p w14:paraId="3A696ACC" w14:textId="5F886AAA" w:rsidR="00AC7A9F" w:rsidRDefault="002D5F3B">
      <w:r w:rsidRPr="002D5F3B">
        <w:rPr>
          <w:noProof/>
        </w:rPr>
        <w:drawing>
          <wp:inline distT="0" distB="0" distL="0" distR="0" wp14:anchorId="68620AA0" wp14:editId="1D29ADE8">
            <wp:extent cx="5731510" cy="3790950"/>
            <wp:effectExtent l="0" t="0" r="2540" b="0"/>
            <wp:docPr id="689142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2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A1DC" w14:textId="77777777" w:rsidR="00A72916" w:rsidRDefault="00A72916"/>
    <w:p w14:paraId="0A698F3E" w14:textId="77777777" w:rsidR="00A72916" w:rsidRDefault="00A72916"/>
    <w:p w14:paraId="437AF550" w14:textId="77777777" w:rsidR="00A72916" w:rsidRDefault="00A72916"/>
    <w:p w14:paraId="30D1C5AD" w14:textId="77777777" w:rsidR="00A72916" w:rsidRDefault="00A72916"/>
    <w:p w14:paraId="673BD2D1" w14:textId="77777777" w:rsidR="00A72916" w:rsidRDefault="00A72916"/>
    <w:p w14:paraId="6F74280B" w14:textId="77777777" w:rsidR="00A72916" w:rsidRDefault="00A72916"/>
    <w:p w14:paraId="36C937A8" w14:textId="77777777" w:rsidR="00A72916" w:rsidRDefault="00A72916"/>
    <w:p w14:paraId="354ED2A5" w14:textId="77777777" w:rsidR="00A72916" w:rsidRDefault="00A72916"/>
    <w:p w14:paraId="43F505D2" w14:textId="77777777" w:rsidR="00A72916" w:rsidRDefault="00A72916"/>
    <w:p w14:paraId="0B6C0384" w14:textId="77777777" w:rsidR="00A72916" w:rsidRDefault="00A72916"/>
    <w:p w14:paraId="39CFC78A" w14:textId="77777777" w:rsidR="00A72916" w:rsidRDefault="00A72916"/>
    <w:p w14:paraId="34A07ECF" w14:textId="77777777" w:rsidR="00A72916" w:rsidRDefault="00A72916"/>
    <w:p w14:paraId="4DB40738" w14:textId="77777777" w:rsidR="00A72916" w:rsidRDefault="00A72916"/>
    <w:p w14:paraId="3DEB5D17" w14:textId="77777777" w:rsidR="00A72916" w:rsidRDefault="00A72916"/>
    <w:p w14:paraId="206F28D2" w14:textId="77777777" w:rsidR="00A72916" w:rsidRDefault="00A72916"/>
    <w:p w14:paraId="3F1339BE" w14:textId="77777777" w:rsidR="00A72916" w:rsidRDefault="00A72916"/>
    <w:p w14:paraId="50D9FAE2" w14:textId="01467339" w:rsidR="00A72916" w:rsidRPr="00DF31C7" w:rsidRDefault="00A72916" w:rsidP="00DF31C7">
      <w:pPr>
        <w:jc w:val="center"/>
        <w:rPr>
          <w:b/>
          <w:bCs/>
          <w:sz w:val="28"/>
          <w:szCs w:val="28"/>
          <w:lang w:val="fr-FR"/>
        </w:rPr>
      </w:pPr>
      <w:r w:rsidRPr="00DF31C7">
        <w:rPr>
          <w:b/>
          <w:bCs/>
          <w:sz w:val="28"/>
          <w:szCs w:val="28"/>
          <w:lang w:val="fr-FR"/>
        </w:rPr>
        <w:lastRenderedPageBreak/>
        <w:t>Partie 2 : Requêtes SQL de base</w:t>
      </w:r>
    </w:p>
    <w:p w14:paraId="5B2FBB85" w14:textId="1BA0C230" w:rsidR="00A72916" w:rsidRPr="00A72916" w:rsidRDefault="00A72916">
      <w:pPr>
        <w:rPr>
          <w:lang w:val="fr-FR"/>
        </w:rPr>
      </w:pPr>
      <w:r w:rsidRPr="00DF31C7">
        <w:rPr>
          <w:highlight w:val="yellow"/>
          <w:lang w:val="fr-FR"/>
        </w:rPr>
        <w:t>11. Affichez tous les étudiants</w:t>
      </w:r>
    </w:p>
    <w:p w14:paraId="3342206C" w14:textId="70343E07" w:rsidR="00A72916" w:rsidRDefault="00A72916">
      <w:r w:rsidRPr="00A72916">
        <w:rPr>
          <w:noProof/>
        </w:rPr>
        <w:drawing>
          <wp:inline distT="0" distB="0" distL="0" distR="0" wp14:anchorId="6D59A0A7" wp14:editId="4A5C4313">
            <wp:extent cx="5731510" cy="4575175"/>
            <wp:effectExtent l="0" t="0" r="2540" b="0"/>
            <wp:docPr id="823242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42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C9F0" w14:textId="144BBE5A" w:rsidR="00DF31C7" w:rsidRDefault="00A72916">
      <w:r w:rsidRPr="00A72916">
        <w:rPr>
          <w:noProof/>
        </w:rPr>
        <w:drawing>
          <wp:inline distT="0" distB="0" distL="0" distR="0" wp14:anchorId="31657137" wp14:editId="2CF39B55">
            <wp:extent cx="5731510" cy="3409950"/>
            <wp:effectExtent l="0" t="0" r="2540" b="0"/>
            <wp:docPr id="7066676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67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D67A" w14:textId="38D24515" w:rsidR="00896606" w:rsidRDefault="00896606">
      <w:r w:rsidRPr="00896606">
        <w:rPr>
          <w:noProof/>
        </w:rPr>
        <w:lastRenderedPageBreak/>
        <w:drawing>
          <wp:inline distT="0" distB="0" distL="0" distR="0" wp14:anchorId="5C6C8A26" wp14:editId="30254E02">
            <wp:extent cx="5731510" cy="3469005"/>
            <wp:effectExtent l="0" t="0" r="2540" b="0"/>
            <wp:docPr id="332481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81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D919" w14:textId="7F402E1F" w:rsidR="00896606" w:rsidRPr="00896606" w:rsidRDefault="00896606">
      <w:pPr>
        <w:rPr>
          <w:lang w:val="fr-FR"/>
        </w:rPr>
      </w:pPr>
      <w:r w:rsidRPr="00DF31C7">
        <w:rPr>
          <w:highlight w:val="yellow"/>
          <w:lang w:val="fr-FR"/>
        </w:rPr>
        <w:t>12. Listez les cours avec leurs professeurs</w:t>
      </w:r>
    </w:p>
    <w:p w14:paraId="2A9A998A" w14:textId="5C36480E" w:rsidR="00896606" w:rsidRDefault="00896606">
      <w:r w:rsidRPr="00896606">
        <w:rPr>
          <w:noProof/>
        </w:rPr>
        <w:drawing>
          <wp:inline distT="0" distB="0" distL="0" distR="0" wp14:anchorId="1D7D1FBF" wp14:editId="005ED540">
            <wp:extent cx="5731510" cy="4663440"/>
            <wp:effectExtent l="0" t="0" r="2540" b="3810"/>
            <wp:docPr id="59617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7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E1AA" w14:textId="77777777" w:rsidR="00DF31C7" w:rsidRDefault="00DF31C7"/>
    <w:p w14:paraId="5D9516A0" w14:textId="39F4C6A7" w:rsidR="00896606" w:rsidRPr="00896606" w:rsidRDefault="00896606">
      <w:pPr>
        <w:rPr>
          <w:lang w:val="fr-FR"/>
        </w:rPr>
      </w:pPr>
      <w:r w:rsidRPr="00DF31C7">
        <w:rPr>
          <w:highlight w:val="yellow"/>
          <w:lang w:val="fr-FR"/>
        </w:rPr>
        <w:lastRenderedPageBreak/>
        <w:t>13. Trouvez les étudiants inscrits à un cours donné (</w:t>
      </w:r>
      <w:proofErr w:type="gramStart"/>
      <w:r w:rsidRPr="00DF31C7">
        <w:rPr>
          <w:highlight w:val="yellow"/>
          <w:lang w:val="fr-FR"/>
        </w:rPr>
        <w:t>ex:</w:t>
      </w:r>
      <w:proofErr w:type="gramEnd"/>
      <w:r w:rsidRPr="00DF31C7">
        <w:rPr>
          <w:highlight w:val="yellow"/>
          <w:lang w:val="fr-FR"/>
        </w:rPr>
        <w:t xml:space="preserve"> cours 2)</w:t>
      </w:r>
    </w:p>
    <w:p w14:paraId="62B0333D" w14:textId="733102CF" w:rsidR="00896606" w:rsidRDefault="00896606">
      <w:r w:rsidRPr="00896606">
        <w:rPr>
          <w:noProof/>
        </w:rPr>
        <w:drawing>
          <wp:inline distT="0" distB="0" distL="0" distR="0" wp14:anchorId="0B36648B" wp14:editId="30BF0AD4">
            <wp:extent cx="5731510" cy="1983740"/>
            <wp:effectExtent l="0" t="0" r="2540" b="0"/>
            <wp:docPr id="578830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30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4C39" w14:textId="0A8CF424" w:rsidR="00896606" w:rsidRPr="005478C5" w:rsidRDefault="005478C5">
      <w:pPr>
        <w:rPr>
          <w:lang w:val="fr-FR"/>
        </w:rPr>
      </w:pPr>
      <w:r w:rsidRPr="00DF31C7">
        <w:rPr>
          <w:highlight w:val="yellow"/>
          <w:lang w:val="fr-FR"/>
        </w:rPr>
        <w:t>14. Comptez le nombre d'étudiants par cours</w:t>
      </w:r>
    </w:p>
    <w:p w14:paraId="355FAD4B" w14:textId="3A45A70D" w:rsidR="00A72916" w:rsidRDefault="00896606">
      <w:r w:rsidRPr="00896606">
        <w:rPr>
          <w:noProof/>
        </w:rPr>
        <w:drawing>
          <wp:inline distT="0" distB="0" distL="0" distR="0" wp14:anchorId="45417EA3" wp14:editId="328774EF">
            <wp:extent cx="5731510" cy="1769110"/>
            <wp:effectExtent l="0" t="0" r="2540" b="2540"/>
            <wp:docPr id="1899962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620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F54F" w14:textId="05E14437" w:rsidR="00896606" w:rsidRPr="005478C5" w:rsidRDefault="005478C5">
      <w:pPr>
        <w:rPr>
          <w:lang w:val="fr-FR"/>
        </w:rPr>
      </w:pPr>
      <w:r w:rsidRPr="00DF31C7">
        <w:rPr>
          <w:highlight w:val="yellow"/>
          <w:lang w:val="fr-FR"/>
        </w:rPr>
        <w:t>15. Affichez les étudiants sans inscription// TOUT ETIDYAN YO ENSKR, SA KI PARET PA ANSKRI A SE MWEN KI AJOUTE LI</w:t>
      </w:r>
    </w:p>
    <w:p w14:paraId="6B030097" w14:textId="1E0C8BF8" w:rsidR="00896606" w:rsidRDefault="00896606">
      <w:r w:rsidRPr="00896606">
        <w:rPr>
          <w:noProof/>
        </w:rPr>
        <w:drawing>
          <wp:inline distT="0" distB="0" distL="0" distR="0" wp14:anchorId="62625C92" wp14:editId="1E85269A">
            <wp:extent cx="5731510" cy="1791970"/>
            <wp:effectExtent l="0" t="0" r="2540" b="0"/>
            <wp:docPr id="2488979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97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1694" w14:textId="77777777" w:rsidR="00896606" w:rsidRDefault="00896606"/>
    <w:p w14:paraId="4D8E5A82" w14:textId="77777777" w:rsidR="00896606" w:rsidRDefault="00896606"/>
    <w:p w14:paraId="378C5FED" w14:textId="77777777" w:rsidR="005478C5" w:rsidRDefault="005478C5"/>
    <w:p w14:paraId="5C1DFCEB" w14:textId="77777777" w:rsidR="00DF31C7" w:rsidRDefault="00DF31C7"/>
    <w:p w14:paraId="196B697F" w14:textId="77777777" w:rsidR="00DF31C7" w:rsidRDefault="00DF31C7"/>
    <w:p w14:paraId="47DC2087" w14:textId="77777777" w:rsidR="005478C5" w:rsidRDefault="005478C5"/>
    <w:p w14:paraId="2C97CB2F" w14:textId="77777777" w:rsidR="005478C5" w:rsidRDefault="005478C5"/>
    <w:p w14:paraId="6B0A9F50" w14:textId="572D031F" w:rsidR="005478C5" w:rsidRPr="005478C5" w:rsidRDefault="005478C5">
      <w:pPr>
        <w:rPr>
          <w:lang w:val="fr-FR"/>
        </w:rPr>
      </w:pPr>
      <w:r w:rsidRPr="00DF31C7">
        <w:rPr>
          <w:highlight w:val="yellow"/>
          <w:lang w:val="fr-FR"/>
        </w:rPr>
        <w:lastRenderedPageBreak/>
        <w:t>16. Recherchez les cours avec plus de 3 crédits</w:t>
      </w:r>
    </w:p>
    <w:p w14:paraId="645577D9" w14:textId="51FABFFD" w:rsidR="00896606" w:rsidRDefault="00896606">
      <w:r w:rsidRPr="00896606">
        <w:rPr>
          <w:noProof/>
        </w:rPr>
        <w:drawing>
          <wp:inline distT="0" distB="0" distL="0" distR="0" wp14:anchorId="2C8E3C99" wp14:editId="6D041DDE">
            <wp:extent cx="5731510" cy="6033135"/>
            <wp:effectExtent l="0" t="0" r="2540" b="5715"/>
            <wp:docPr id="2071662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629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5903" w14:textId="77777777" w:rsidR="00896606" w:rsidRDefault="00896606"/>
    <w:p w14:paraId="178C8E79" w14:textId="77777777" w:rsidR="00896606" w:rsidRDefault="00896606"/>
    <w:p w14:paraId="77B9A83D" w14:textId="77777777" w:rsidR="005478C5" w:rsidRDefault="005478C5"/>
    <w:p w14:paraId="23A7106A" w14:textId="77777777" w:rsidR="005478C5" w:rsidRDefault="005478C5"/>
    <w:p w14:paraId="7C966DB3" w14:textId="77777777" w:rsidR="005478C5" w:rsidRDefault="005478C5"/>
    <w:p w14:paraId="15B60249" w14:textId="77777777" w:rsidR="005478C5" w:rsidRDefault="005478C5"/>
    <w:p w14:paraId="5DAD7932" w14:textId="77777777" w:rsidR="005478C5" w:rsidRDefault="005478C5"/>
    <w:p w14:paraId="60264437" w14:textId="77777777" w:rsidR="005478C5" w:rsidRDefault="005478C5"/>
    <w:p w14:paraId="0D794939" w14:textId="19016EFD" w:rsidR="005478C5" w:rsidRPr="005478C5" w:rsidRDefault="005478C5">
      <w:pPr>
        <w:rPr>
          <w:lang w:val="fr-FR"/>
        </w:rPr>
      </w:pPr>
      <w:r w:rsidRPr="00DF31C7">
        <w:rPr>
          <w:highlight w:val="yellow"/>
          <w:lang w:val="fr-FR"/>
        </w:rPr>
        <w:lastRenderedPageBreak/>
        <w:t>17. Triez les étudiants par date de naissance</w:t>
      </w:r>
    </w:p>
    <w:p w14:paraId="400BB15F" w14:textId="355060F1" w:rsidR="00896606" w:rsidRDefault="00896606">
      <w:r w:rsidRPr="00896606">
        <w:rPr>
          <w:noProof/>
        </w:rPr>
        <w:drawing>
          <wp:inline distT="0" distB="0" distL="0" distR="0" wp14:anchorId="67A3DDE8" wp14:editId="06F08972">
            <wp:extent cx="5731510" cy="5073015"/>
            <wp:effectExtent l="0" t="0" r="2540" b="0"/>
            <wp:docPr id="4287507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507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8212" w14:textId="77777777" w:rsidR="005478C5" w:rsidRDefault="005478C5"/>
    <w:p w14:paraId="65E06796" w14:textId="48BAFAD6" w:rsidR="00666308" w:rsidRDefault="005478C5">
      <w:r w:rsidRPr="005478C5">
        <w:rPr>
          <w:noProof/>
        </w:rPr>
        <w:lastRenderedPageBreak/>
        <w:drawing>
          <wp:inline distT="0" distB="0" distL="0" distR="0" wp14:anchorId="2C4A3D38" wp14:editId="754423A2">
            <wp:extent cx="5731510" cy="4813300"/>
            <wp:effectExtent l="0" t="0" r="2540" b="6350"/>
            <wp:docPr id="1917610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106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7127" w14:textId="4835CB71" w:rsidR="005478C5" w:rsidRDefault="005478C5">
      <w:r w:rsidRPr="005478C5">
        <w:rPr>
          <w:noProof/>
        </w:rPr>
        <w:drawing>
          <wp:inline distT="0" distB="0" distL="0" distR="0" wp14:anchorId="7465E06A" wp14:editId="75DD4782">
            <wp:extent cx="5731510" cy="3689350"/>
            <wp:effectExtent l="0" t="0" r="2540" b="6350"/>
            <wp:docPr id="68571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2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827E" w14:textId="560BE921" w:rsidR="005478C5" w:rsidRPr="00666308" w:rsidRDefault="00666308">
      <w:pPr>
        <w:rPr>
          <w:lang w:val="fr-FR"/>
        </w:rPr>
      </w:pPr>
      <w:r w:rsidRPr="00DF31C7">
        <w:rPr>
          <w:highlight w:val="yellow"/>
          <w:lang w:val="fr-FR"/>
        </w:rPr>
        <w:lastRenderedPageBreak/>
        <w:t>18. Affichez les notes moyennes par cours</w:t>
      </w:r>
    </w:p>
    <w:p w14:paraId="61BCDACC" w14:textId="410AEDA3" w:rsidR="00666308" w:rsidRDefault="005478C5">
      <w:r w:rsidRPr="005478C5">
        <w:rPr>
          <w:noProof/>
        </w:rPr>
        <w:drawing>
          <wp:inline distT="0" distB="0" distL="0" distR="0" wp14:anchorId="54DA36C9" wp14:editId="0EAF415C">
            <wp:extent cx="5731510" cy="1683385"/>
            <wp:effectExtent l="0" t="0" r="2540" b="0"/>
            <wp:docPr id="51631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6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C789" w14:textId="0A1206C6" w:rsidR="00666308" w:rsidRPr="00666308" w:rsidRDefault="00666308">
      <w:pPr>
        <w:rPr>
          <w:lang w:val="fr-FR"/>
        </w:rPr>
      </w:pPr>
      <w:r w:rsidRPr="00DF31C7">
        <w:rPr>
          <w:highlight w:val="yellow"/>
          <w:lang w:val="fr-FR"/>
        </w:rPr>
        <w:t>19. Trouvez les étudiants ayant une note supérieure à 80</w:t>
      </w:r>
    </w:p>
    <w:p w14:paraId="05E7C7E4" w14:textId="709A7E7F" w:rsidR="00A72916" w:rsidRDefault="005478C5">
      <w:r w:rsidRPr="005478C5">
        <w:rPr>
          <w:noProof/>
        </w:rPr>
        <w:drawing>
          <wp:inline distT="0" distB="0" distL="0" distR="0" wp14:anchorId="2B991208" wp14:editId="2A065152">
            <wp:extent cx="5731510" cy="2962910"/>
            <wp:effectExtent l="0" t="0" r="2540" b="8890"/>
            <wp:docPr id="15583343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343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27B9" w14:textId="77777777" w:rsidR="00666308" w:rsidRDefault="00666308"/>
    <w:p w14:paraId="72D6AB9B" w14:textId="77777777" w:rsidR="00DF31C7" w:rsidRDefault="00DF31C7"/>
    <w:p w14:paraId="0F837873" w14:textId="77777777" w:rsidR="00DF31C7" w:rsidRDefault="00DF31C7"/>
    <w:p w14:paraId="2D02319F" w14:textId="77777777" w:rsidR="00DF31C7" w:rsidRDefault="00DF31C7"/>
    <w:p w14:paraId="6BD6A574" w14:textId="77777777" w:rsidR="00DF31C7" w:rsidRDefault="00DF31C7"/>
    <w:p w14:paraId="330E6B10" w14:textId="77777777" w:rsidR="00DF31C7" w:rsidRDefault="00DF31C7"/>
    <w:p w14:paraId="424F6A5E" w14:textId="77777777" w:rsidR="00DF31C7" w:rsidRDefault="00DF31C7"/>
    <w:p w14:paraId="3AF22A01" w14:textId="77777777" w:rsidR="00DF31C7" w:rsidRDefault="00DF31C7"/>
    <w:p w14:paraId="44EF8B2F" w14:textId="77777777" w:rsidR="00DF31C7" w:rsidRDefault="00DF31C7"/>
    <w:p w14:paraId="114E7834" w14:textId="77777777" w:rsidR="00DF31C7" w:rsidRDefault="00DF31C7"/>
    <w:p w14:paraId="0B690F52" w14:textId="77777777" w:rsidR="00DF31C7" w:rsidRDefault="00DF31C7"/>
    <w:p w14:paraId="60FD9EB7" w14:textId="77777777" w:rsidR="00DF31C7" w:rsidRDefault="00DF31C7"/>
    <w:p w14:paraId="0EAF1E58" w14:textId="7D8613F0" w:rsidR="00666308" w:rsidRPr="00666308" w:rsidRDefault="00666308">
      <w:pPr>
        <w:rPr>
          <w:lang w:val="fr-FR"/>
        </w:rPr>
      </w:pPr>
      <w:r w:rsidRPr="00DF31C7">
        <w:rPr>
          <w:highlight w:val="yellow"/>
          <w:lang w:val="fr-FR"/>
        </w:rPr>
        <w:lastRenderedPageBreak/>
        <w:t>20. Jointure entre ETUDIANTSS et INSCRIPTIONS</w:t>
      </w:r>
    </w:p>
    <w:p w14:paraId="7F5D1AC1" w14:textId="6F706456" w:rsidR="00666308" w:rsidRDefault="00666308">
      <w:r w:rsidRPr="00666308">
        <w:rPr>
          <w:noProof/>
        </w:rPr>
        <w:drawing>
          <wp:inline distT="0" distB="0" distL="0" distR="0" wp14:anchorId="45C63D24" wp14:editId="2D0DB5CE">
            <wp:extent cx="5731510" cy="4688205"/>
            <wp:effectExtent l="0" t="0" r="2540" b="0"/>
            <wp:docPr id="502580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809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B562" w14:textId="4FD64EF7" w:rsidR="00666308" w:rsidRPr="00666308" w:rsidRDefault="00666308">
      <w:pPr>
        <w:rPr>
          <w:lang w:val="fr-FR"/>
        </w:rPr>
      </w:pPr>
      <w:r w:rsidRPr="00DF31C7">
        <w:rPr>
          <w:highlight w:val="yellow"/>
          <w:lang w:val="fr-FR"/>
        </w:rPr>
        <w:t>21. Sous-requête pour trouver les meilleurs étudiants (note maximale)</w:t>
      </w:r>
    </w:p>
    <w:p w14:paraId="5A07757A" w14:textId="7CBEC5A4" w:rsidR="00666308" w:rsidRDefault="00666308">
      <w:r w:rsidRPr="00666308">
        <w:rPr>
          <w:noProof/>
        </w:rPr>
        <w:drawing>
          <wp:inline distT="0" distB="0" distL="0" distR="0" wp14:anchorId="1861FE66" wp14:editId="36BC3EF1">
            <wp:extent cx="5731510" cy="1922145"/>
            <wp:effectExtent l="0" t="0" r="2540" b="1905"/>
            <wp:docPr id="960488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882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5808" w14:textId="1363F8C7" w:rsidR="00DF31C7" w:rsidRDefault="00DF31C7"/>
    <w:p w14:paraId="57B14E98" w14:textId="77777777" w:rsidR="00DF31C7" w:rsidRDefault="00DF31C7"/>
    <w:p w14:paraId="333451D0" w14:textId="77777777" w:rsidR="00DF31C7" w:rsidRDefault="00DF31C7"/>
    <w:p w14:paraId="4414FDF9" w14:textId="77777777" w:rsidR="00DF31C7" w:rsidRDefault="00DF31C7"/>
    <w:p w14:paraId="22EE3203" w14:textId="77777777" w:rsidR="00DF31C7" w:rsidRDefault="00DF31C7"/>
    <w:p w14:paraId="7C713380" w14:textId="50E8324D" w:rsidR="00666308" w:rsidRPr="00666308" w:rsidRDefault="00666308">
      <w:pPr>
        <w:rPr>
          <w:lang w:val="fr-FR"/>
        </w:rPr>
      </w:pPr>
      <w:r w:rsidRPr="00DF31C7">
        <w:rPr>
          <w:highlight w:val="yellow"/>
          <w:lang w:val="fr-FR"/>
        </w:rPr>
        <w:lastRenderedPageBreak/>
        <w:t>23. Utilisez GROUP BY pour regrouper</w:t>
      </w:r>
      <w:r w:rsidR="00DF31C7">
        <w:rPr>
          <w:highlight w:val="yellow"/>
          <w:lang w:val="fr-FR"/>
        </w:rPr>
        <w:t xml:space="preserve"> </w:t>
      </w:r>
      <w:r w:rsidRPr="00DF31C7">
        <w:rPr>
          <w:highlight w:val="yellow"/>
          <w:lang w:val="fr-FR"/>
        </w:rPr>
        <w:t>par professeur (compter leurs cours)</w:t>
      </w:r>
    </w:p>
    <w:p w14:paraId="599965D1" w14:textId="78B619C2" w:rsidR="0037662D" w:rsidRDefault="00666308">
      <w:r w:rsidRPr="00666308">
        <w:rPr>
          <w:noProof/>
        </w:rPr>
        <w:drawing>
          <wp:inline distT="0" distB="0" distL="0" distR="0" wp14:anchorId="534640F5" wp14:editId="7B7811E9">
            <wp:extent cx="5731510" cy="1901190"/>
            <wp:effectExtent l="0" t="0" r="2540" b="3810"/>
            <wp:docPr id="749954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543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AFE3" w14:textId="0D66828B" w:rsidR="0037662D" w:rsidRPr="0037662D" w:rsidRDefault="0037662D">
      <w:pPr>
        <w:rPr>
          <w:lang w:val="fr-FR"/>
        </w:rPr>
      </w:pPr>
      <w:r w:rsidRPr="00DF31C7">
        <w:rPr>
          <w:highlight w:val="yellow"/>
          <w:lang w:val="fr-FR"/>
        </w:rPr>
        <w:t>25. Créez une vue affichant les étudiants et leurs cours</w:t>
      </w:r>
    </w:p>
    <w:p w14:paraId="6D07DC97" w14:textId="437D8931" w:rsidR="0037662D" w:rsidRDefault="0037662D">
      <w:r w:rsidRPr="0037662D">
        <w:rPr>
          <w:noProof/>
        </w:rPr>
        <w:drawing>
          <wp:inline distT="0" distB="0" distL="0" distR="0" wp14:anchorId="4204FEBB" wp14:editId="73B0F4BA">
            <wp:extent cx="5731510" cy="5641975"/>
            <wp:effectExtent l="0" t="0" r="2540" b="0"/>
            <wp:docPr id="10179603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603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7D51" w14:textId="77777777" w:rsidR="006E2923" w:rsidRDefault="006E2923"/>
    <w:p w14:paraId="03D4C497" w14:textId="77777777" w:rsidR="00155CD6" w:rsidRDefault="00155CD6"/>
    <w:p w14:paraId="09202B6F" w14:textId="322EEB36" w:rsidR="00155CD6" w:rsidRDefault="00155CD6">
      <w:r w:rsidRPr="0037662D">
        <w:rPr>
          <w:noProof/>
        </w:rPr>
        <w:lastRenderedPageBreak/>
        <w:drawing>
          <wp:inline distT="0" distB="0" distL="0" distR="0" wp14:anchorId="4D023EB3" wp14:editId="5BF1CB3A">
            <wp:extent cx="5731510" cy="5492750"/>
            <wp:effectExtent l="0" t="0" r="2540" b="0"/>
            <wp:docPr id="1448008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08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8397" w14:textId="77777777" w:rsidR="00DD603F" w:rsidRDefault="00DD603F"/>
    <w:p w14:paraId="45742480" w14:textId="77777777" w:rsidR="00DD603F" w:rsidRDefault="00DD603F"/>
    <w:p w14:paraId="5A15A2C0" w14:textId="77777777" w:rsidR="00DD603F" w:rsidRDefault="00DD603F"/>
    <w:p w14:paraId="39C2B866" w14:textId="77777777" w:rsidR="00DD603F" w:rsidRDefault="00DD603F"/>
    <w:p w14:paraId="01D83B47" w14:textId="77777777" w:rsidR="00DD603F" w:rsidRDefault="00DD603F"/>
    <w:p w14:paraId="0435DDBA" w14:textId="77777777" w:rsidR="00DD603F" w:rsidRDefault="00DD603F"/>
    <w:p w14:paraId="764D904B" w14:textId="77777777" w:rsidR="00DD603F" w:rsidRDefault="00DD603F"/>
    <w:p w14:paraId="1FF44030" w14:textId="77777777" w:rsidR="00DD603F" w:rsidRDefault="00DD603F"/>
    <w:p w14:paraId="11617E80" w14:textId="77777777" w:rsidR="00DD603F" w:rsidRDefault="00DD603F"/>
    <w:p w14:paraId="522F39F5" w14:textId="77777777" w:rsidR="00DD603F" w:rsidRDefault="00DD603F"/>
    <w:p w14:paraId="30B1BDDF" w14:textId="77777777" w:rsidR="00DD603F" w:rsidRDefault="00DD603F"/>
    <w:p w14:paraId="4D72F52A" w14:textId="73E506C8" w:rsidR="00DD603F" w:rsidRPr="00DD603F" w:rsidRDefault="00DD603F">
      <w:pPr>
        <w:rPr>
          <w:lang w:val="fr-FR"/>
        </w:rPr>
      </w:pPr>
      <w:r w:rsidRPr="008A3E3A">
        <w:rPr>
          <w:highlight w:val="yellow"/>
          <w:lang w:val="fr-FR"/>
        </w:rPr>
        <w:lastRenderedPageBreak/>
        <w:t xml:space="preserve">Partie </w:t>
      </w:r>
      <w:proofErr w:type="gramStart"/>
      <w:r w:rsidRPr="008A3E3A">
        <w:rPr>
          <w:highlight w:val="yellow"/>
          <w:lang w:val="fr-FR"/>
        </w:rPr>
        <w:t>3:</w:t>
      </w:r>
      <w:proofErr w:type="gramEnd"/>
      <w:r w:rsidRPr="008A3E3A">
        <w:rPr>
          <w:highlight w:val="yellow"/>
          <w:lang w:val="fr-FR"/>
        </w:rPr>
        <w:t xml:space="preserve"> Gestion des utilisateurs et sessions #26 </w:t>
      </w:r>
      <w:proofErr w:type="gramStart"/>
      <w:r w:rsidRPr="008A3E3A">
        <w:rPr>
          <w:highlight w:val="yellow"/>
          <w:lang w:val="fr-FR"/>
        </w:rPr>
        <w:t>a</w:t>
      </w:r>
      <w:proofErr w:type="gramEnd"/>
      <w:r w:rsidRPr="008A3E3A">
        <w:rPr>
          <w:highlight w:val="yellow"/>
          <w:lang w:val="fr-FR"/>
        </w:rPr>
        <w:t xml:space="preserve"> 32</w:t>
      </w:r>
    </w:p>
    <w:p w14:paraId="2A2D7559" w14:textId="7258D2CE" w:rsidR="0037662D" w:rsidRDefault="006E2923">
      <w:r w:rsidRPr="006E2923">
        <w:rPr>
          <w:noProof/>
        </w:rPr>
        <w:drawing>
          <wp:inline distT="0" distB="0" distL="0" distR="0" wp14:anchorId="23E8D08C" wp14:editId="400AFCD4">
            <wp:extent cx="4124960" cy="2478358"/>
            <wp:effectExtent l="0" t="0" r="0" b="0"/>
            <wp:docPr id="18835989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989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5344" cy="252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378A" w14:textId="56C79A17" w:rsidR="00DD603F" w:rsidRPr="00DD603F" w:rsidRDefault="00DD603F">
      <w:pPr>
        <w:rPr>
          <w:lang w:val="fr-FR"/>
        </w:rPr>
      </w:pPr>
      <w:r w:rsidRPr="008A3E3A">
        <w:rPr>
          <w:highlight w:val="yellow"/>
          <w:lang w:val="fr-FR"/>
        </w:rPr>
        <w:t>33. Créez une session et connectez-vous (Simulation conceptuelle)</w:t>
      </w:r>
    </w:p>
    <w:p w14:paraId="517CE98B" w14:textId="549C14CF" w:rsidR="005B019E" w:rsidRDefault="00DD603F">
      <w:r w:rsidRPr="00DD603F">
        <w:rPr>
          <w:noProof/>
        </w:rPr>
        <w:drawing>
          <wp:inline distT="0" distB="0" distL="0" distR="0" wp14:anchorId="2984A999" wp14:editId="2CD23F75">
            <wp:extent cx="5731510" cy="1476375"/>
            <wp:effectExtent l="0" t="0" r="2540" b="9525"/>
            <wp:docPr id="8962464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464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A0F5" w14:textId="7A7661C6" w:rsidR="00DD603F" w:rsidRPr="00DD603F" w:rsidRDefault="00DD603F">
      <w:pPr>
        <w:rPr>
          <w:lang w:val="fr-FR"/>
        </w:rPr>
      </w:pPr>
      <w:r w:rsidRPr="008A3E3A">
        <w:rPr>
          <w:highlight w:val="yellow"/>
          <w:lang w:val="fr-FR"/>
        </w:rPr>
        <w:t>34. Vérifiez les sessions actives dans la base</w:t>
      </w:r>
    </w:p>
    <w:p w14:paraId="60036EA0" w14:textId="02D7194D" w:rsidR="005B019E" w:rsidRDefault="00DD603F">
      <w:r w:rsidRPr="00DD603F">
        <w:rPr>
          <w:noProof/>
        </w:rPr>
        <w:drawing>
          <wp:inline distT="0" distB="0" distL="0" distR="0" wp14:anchorId="78BB87DB" wp14:editId="3479FE55">
            <wp:extent cx="5731510" cy="1019810"/>
            <wp:effectExtent l="0" t="0" r="2540" b="8890"/>
            <wp:docPr id="1134191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916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8BDD" w14:textId="4D267EB2" w:rsidR="00DD603F" w:rsidRPr="00DD603F" w:rsidRDefault="00DD603F">
      <w:pPr>
        <w:rPr>
          <w:lang w:val="fr-FR"/>
        </w:rPr>
      </w:pPr>
      <w:r w:rsidRPr="008A3E3A">
        <w:rPr>
          <w:highlight w:val="yellow"/>
          <w:lang w:val="fr-FR"/>
        </w:rPr>
        <w:t>35. Fermez une session utilisateur (Remplacer SID et SERIAL# par les valeurs trouvées au 34)</w:t>
      </w:r>
    </w:p>
    <w:p w14:paraId="59A11FE0" w14:textId="10F2591F" w:rsidR="00DD603F" w:rsidRDefault="00DD603F">
      <w:r w:rsidRPr="00DD603F">
        <w:rPr>
          <w:noProof/>
        </w:rPr>
        <w:drawing>
          <wp:inline distT="0" distB="0" distL="0" distR="0" wp14:anchorId="3944B8F7" wp14:editId="1C78B8F2">
            <wp:extent cx="4282811" cy="586791"/>
            <wp:effectExtent l="0" t="0" r="3810" b="3810"/>
            <wp:docPr id="1820444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40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3220" w14:textId="6F84F11B" w:rsidR="00405EE0" w:rsidRPr="008A3E3A" w:rsidRDefault="00A3020A">
      <w:pPr>
        <w:rPr>
          <w:lang w:val="fr-FR"/>
        </w:rPr>
      </w:pPr>
      <w:r w:rsidRPr="008A3E3A">
        <w:rPr>
          <w:highlight w:val="yellow"/>
          <w:lang w:val="fr-FR"/>
        </w:rPr>
        <w:t>36. Procédure pour inscrire un étudiant</w:t>
      </w:r>
    </w:p>
    <w:p w14:paraId="2A61077C" w14:textId="5DFD7E61" w:rsidR="00405EE0" w:rsidRDefault="00A3020A">
      <w:r w:rsidRPr="00A3020A">
        <w:rPr>
          <w:noProof/>
        </w:rPr>
        <w:drawing>
          <wp:inline distT="0" distB="0" distL="0" distR="0" wp14:anchorId="60E630A5" wp14:editId="09B3C23F">
            <wp:extent cx="5731510" cy="1026795"/>
            <wp:effectExtent l="0" t="0" r="2540" b="1905"/>
            <wp:docPr id="1707215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157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6246" w14:textId="77777777" w:rsidR="005B019E" w:rsidRDefault="005B019E"/>
    <w:p w14:paraId="6F34FBE2" w14:textId="155A3A65" w:rsidR="00A3020A" w:rsidRPr="00A3020A" w:rsidRDefault="00A3020A">
      <w:pPr>
        <w:rPr>
          <w:lang w:val="fr-FR"/>
        </w:rPr>
      </w:pPr>
      <w:r w:rsidRPr="008A3E3A">
        <w:rPr>
          <w:highlight w:val="yellow"/>
          <w:lang w:val="fr-FR"/>
        </w:rPr>
        <w:lastRenderedPageBreak/>
        <w:t>37. Fonction calculant la moyenne d'un étudiant</w:t>
      </w:r>
    </w:p>
    <w:p w14:paraId="07821D81" w14:textId="3C51ABF1" w:rsidR="005B019E" w:rsidRDefault="00A3020A">
      <w:r w:rsidRPr="00A3020A">
        <w:rPr>
          <w:noProof/>
        </w:rPr>
        <w:drawing>
          <wp:inline distT="0" distB="0" distL="0" distR="0" wp14:anchorId="3EACA73A" wp14:editId="5C0E6AF8">
            <wp:extent cx="5731510" cy="1010285"/>
            <wp:effectExtent l="0" t="0" r="2540" b="0"/>
            <wp:docPr id="1910782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822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4889" w14:textId="0A41F74E" w:rsidR="00A3020A" w:rsidRPr="00A3020A" w:rsidRDefault="00A3020A">
      <w:pPr>
        <w:rPr>
          <w:lang w:val="fr-FR"/>
        </w:rPr>
      </w:pPr>
      <w:r w:rsidRPr="008A3E3A">
        <w:rPr>
          <w:highlight w:val="yellow"/>
          <w:lang w:val="fr-FR"/>
        </w:rPr>
        <w:t>38. Procédure supprimant un étudiant et ses inscriptions</w:t>
      </w:r>
    </w:p>
    <w:p w14:paraId="4E5C09D4" w14:textId="243E1771" w:rsidR="005B019E" w:rsidRDefault="00A3020A">
      <w:r w:rsidRPr="00A3020A">
        <w:rPr>
          <w:noProof/>
        </w:rPr>
        <w:drawing>
          <wp:inline distT="0" distB="0" distL="0" distR="0" wp14:anchorId="640A8F2E" wp14:editId="0E31B293">
            <wp:extent cx="5731510" cy="1590040"/>
            <wp:effectExtent l="0" t="0" r="2540" b="0"/>
            <wp:docPr id="333810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102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7F26" w14:textId="07D7ADC1" w:rsidR="00A3020A" w:rsidRPr="00A3020A" w:rsidRDefault="00A3020A">
      <w:pPr>
        <w:rPr>
          <w:lang w:val="fr-FR"/>
        </w:rPr>
      </w:pPr>
      <w:r w:rsidRPr="008A3E3A">
        <w:rPr>
          <w:highlight w:val="yellow"/>
          <w:lang w:val="fr-FR"/>
        </w:rPr>
        <w:t>39. Trigger qui empêche l'insertion d'une note &gt; 100</w:t>
      </w:r>
    </w:p>
    <w:p w14:paraId="6C3F4B71" w14:textId="36F8A357" w:rsidR="00A3020A" w:rsidRDefault="00A3020A">
      <w:r w:rsidRPr="00A3020A">
        <w:rPr>
          <w:noProof/>
        </w:rPr>
        <w:drawing>
          <wp:inline distT="0" distB="0" distL="0" distR="0" wp14:anchorId="7B9F04C9" wp14:editId="5A69F0DC">
            <wp:extent cx="5731510" cy="1361440"/>
            <wp:effectExtent l="0" t="0" r="2540" b="0"/>
            <wp:docPr id="4973581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81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7876" w14:textId="6DBAB645" w:rsidR="00DD603F" w:rsidRPr="00A3020A" w:rsidRDefault="00A3020A">
      <w:pPr>
        <w:rPr>
          <w:lang w:val="fr-FR"/>
        </w:rPr>
      </w:pPr>
      <w:proofErr w:type="spellStart"/>
      <w:r w:rsidRPr="008A3E3A">
        <w:rPr>
          <w:highlight w:val="yellow"/>
          <w:lang w:val="fr-FR"/>
        </w:rPr>
        <w:t>Creation</w:t>
      </w:r>
      <w:proofErr w:type="spellEnd"/>
      <w:r w:rsidRPr="008A3E3A">
        <w:rPr>
          <w:highlight w:val="yellow"/>
          <w:lang w:val="fr-FR"/>
        </w:rPr>
        <w:t xml:space="preserve"> de la table LOG_INSCRIPTIONS</w:t>
      </w:r>
    </w:p>
    <w:p w14:paraId="3405FC58" w14:textId="7D160A30" w:rsidR="00A3020A" w:rsidRDefault="00A3020A">
      <w:r w:rsidRPr="00A3020A">
        <w:rPr>
          <w:noProof/>
        </w:rPr>
        <w:drawing>
          <wp:inline distT="0" distB="0" distL="0" distR="0" wp14:anchorId="1C677C72" wp14:editId="491DF017">
            <wp:extent cx="4244708" cy="1310754"/>
            <wp:effectExtent l="0" t="0" r="3810" b="3810"/>
            <wp:docPr id="20883168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168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BA5E" w14:textId="62547B57" w:rsidR="00A3020A" w:rsidRPr="005B019E" w:rsidRDefault="00A3020A">
      <w:pPr>
        <w:rPr>
          <w:lang w:val="fr-FR"/>
        </w:rPr>
      </w:pPr>
      <w:r w:rsidRPr="008A3E3A">
        <w:rPr>
          <w:highlight w:val="yellow"/>
          <w:lang w:val="fr-FR"/>
        </w:rPr>
        <w:t>40. Trigger qui logge les inscriptions</w:t>
      </w:r>
    </w:p>
    <w:p w14:paraId="0075BDE3" w14:textId="51B707B9" w:rsidR="00A3020A" w:rsidRDefault="00A3020A">
      <w:r w:rsidRPr="00A3020A">
        <w:rPr>
          <w:noProof/>
        </w:rPr>
        <w:drawing>
          <wp:inline distT="0" distB="0" distL="0" distR="0" wp14:anchorId="75B02CF4" wp14:editId="6DDD60FE">
            <wp:extent cx="5731510" cy="1201420"/>
            <wp:effectExtent l="0" t="0" r="2540" b="0"/>
            <wp:docPr id="212859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9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47DE" w14:textId="77777777" w:rsidR="005B019E" w:rsidRDefault="005B019E"/>
    <w:p w14:paraId="2B3B3E57" w14:textId="5E6238E7" w:rsidR="005964D5" w:rsidRDefault="005964D5">
      <w:r w:rsidRPr="008A3E3A">
        <w:rPr>
          <w:highlight w:val="yellow"/>
        </w:rPr>
        <w:lastRenderedPageBreak/>
        <w:t xml:space="preserve">41. </w:t>
      </w:r>
      <w:proofErr w:type="spellStart"/>
      <w:r w:rsidRPr="008A3E3A">
        <w:rPr>
          <w:highlight w:val="yellow"/>
        </w:rPr>
        <w:t>Séquence</w:t>
      </w:r>
      <w:proofErr w:type="spellEnd"/>
      <w:r w:rsidRPr="008A3E3A">
        <w:rPr>
          <w:highlight w:val="yellow"/>
        </w:rPr>
        <w:t xml:space="preserve"> pour les IDs </w:t>
      </w:r>
      <w:proofErr w:type="spellStart"/>
      <w:r w:rsidRPr="008A3E3A">
        <w:rPr>
          <w:highlight w:val="yellow"/>
        </w:rPr>
        <w:t>étudiants</w:t>
      </w:r>
      <w:proofErr w:type="spellEnd"/>
    </w:p>
    <w:p w14:paraId="61BF43AB" w14:textId="5191BFDC" w:rsidR="005B019E" w:rsidRDefault="005964D5">
      <w:r w:rsidRPr="005964D5">
        <w:rPr>
          <w:noProof/>
        </w:rPr>
        <w:drawing>
          <wp:inline distT="0" distB="0" distL="0" distR="0" wp14:anchorId="7C158948" wp14:editId="61409A26">
            <wp:extent cx="5006774" cy="502964"/>
            <wp:effectExtent l="0" t="0" r="3810" b="0"/>
            <wp:docPr id="1747245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453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93DF" w14:textId="4E87042A" w:rsidR="005964D5" w:rsidRPr="005964D5" w:rsidRDefault="005964D5">
      <w:pPr>
        <w:rPr>
          <w:lang w:val="fr-FR"/>
        </w:rPr>
      </w:pPr>
      <w:r w:rsidRPr="008A3E3A">
        <w:rPr>
          <w:highlight w:val="yellow"/>
          <w:lang w:val="fr-FR"/>
        </w:rPr>
        <w:t>42. Utilisation d'un curseur pour parcourir les étudiants</w:t>
      </w:r>
    </w:p>
    <w:p w14:paraId="21D136FF" w14:textId="6D55795F" w:rsidR="005B019E" w:rsidRDefault="005964D5">
      <w:r w:rsidRPr="005964D5">
        <w:rPr>
          <w:noProof/>
        </w:rPr>
        <w:drawing>
          <wp:inline distT="0" distB="0" distL="0" distR="0" wp14:anchorId="25AD56C1" wp14:editId="79975AEB">
            <wp:extent cx="5731510" cy="1932940"/>
            <wp:effectExtent l="0" t="0" r="2540" b="0"/>
            <wp:docPr id="19811358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358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6B72" w14:textId="3FEACF16" w:rsidR="005964D5" w:rsidRPr="005964D5" w:rsidRDefault="005964D5">
      <w:pPr>
        <w:rPr>
          <w:lang w:val="fr-FR"/>
        </w:rPr>
      </w:pPr>
      <w:r w:rsidRPr="008A3E3A">
        <w:rPr>
          <w:highlight w:val="yellow"/>
          <w:lang w:val="fr-FR"/>
        </w:rPr>
        <w:t>43. Procédure qui affiche les cours d'un professeur</w:t>
      </w:r>
    </w:p>
    <w:p w14:paraId="58F7607D" w14:textId="031E322B" w:rsidR="005B019E" w:rsidRDefault="005964D5">
      <w:r w:rsidRPr="005964D5">
        <w:rPr>
          <w:noProof/>
        </w:rPr>
        <w:drawing>
          <wp:inline distT="0" distB="0" distL="0" distR="0" wp14:anchorId="2B008271" wp14:editId="5F5C1F3B">
            <wp:extent cx="5731510" cy="1267460"/>
            <wp:effectExtent l="0" t="0" r="2540" b="8890"/>
            <wp:docPr id="158978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88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E192" w14:textId="5A21F25B" w:rsidR="005964D5" w:rsidRPr="005964D5" w:rsidRDefault="005964D5">
      <w:pPr>
        <w:rPr>
          <w:lang w:val="fr-FR"/>
        </w:rPr>
      </w:pPr>
      <w:r w:rsidRPr="008A3E3A">
        <w:rPr>
          <w:highlight w:val="yellow"/>
          <w:lang w:val="fr-FR"/>
        </w:rPr>
        <w:t>44. Fonction qui retourne le nombre d'étudiants par cours</w:t>
      </w:r>
    </w:p>
    <w:p w14:paraId="1E60E1AE" w14:textId="38774A74" w:rsidR="005964D5" w:rsidRDefault="005964D5">
      <w:r w:rsidRPr="005964D5">
        <w:rPr>
          <w:noProof/>
        </w:rPr>
        <w:drawing>
          <wp:inline distT="0" distB="0" distL="0" distR="0" wp14:anchorId="626468EB" wp14:editId="22CD2271">
            <wp:extent cx="5731510" cy="1170305"/>
            <wp:effectExtent l="0" t="0" r="2540" b="0"/>
            <wp:docPr id="818810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104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B705" w14:textId="2FE5C9E1" w:rsidR="005964D5" w:rsidRPr="005B019E" w:rsidRDefault="00DC761B">
      <w:pPr>
        <w:rPr>
          <w:lang w:val="fr-FR"/>
        </w:rPr>
      </w:pPr>
      <w:r w:rsidRPr="008A3E3A">
        <w:rPr>
          <w:highlight w:val="yellow"/>
          <w:lang w:val="fr-FR"/>
        </w:rPr>
        <w:t>45. Procédure qui met à jour la note d'un étudiant</w:t>
      </w:r>
    </w:p>
    <w:p w14:paraId="435A57D1" w14:textId="53700BC6" w:rsidR="005B019E" w:rsidRDefault="005964D5">
      <w:r w:rsidRPr="005964D5">
        <w:rPr>
          <w:noProof/>
        </w:rPr>
        <w:drawing>
          <wp:inline distT="0" distB="0" distL="0" distR="0" wp14:anchorId="6ACE4030" wp14:editId="089F4FDD">
            <wp:extent cx="5731510" cy="1046480"/>
            <wp:effectExtent l="0" t="0" r="2540" b="1270"/>
            <wp:docPr id="1082114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141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5AD1" w14:textId="77777777" w:rsidR="008A3E3A" w:rsidRDefault="008A3E3A"/>
    <w:p w14:paraId="49A48533" w14:textId="77777777" w:rsidR="008A3E3A" w:rsidRDefault="008A3E3A"/>
    <w:p w14:paraId="7F78BC7F" w14:textId="77777777" w:rsidR="008A3E3A" w:rsidRDefault="008A3E3A"/>
    <w:p w14:paraId="1DB56210" w14:textId="2308815D" w:rsidR="005964D5" w:rsidRPr="008A3E3A" w:rsidRDefault="00DC761B">
      <w:pPr>
        <w:rPr>
          <w:lang w:val="fr-FR"/>
        </w:rPr>
      </w:pPr>
      <w:r w:rsidRPr="008A3E3A">
        <w:rPr>
          <w:highlight w:val="yellow"/>
          <w:lang w:val="fr-FR"/>
        </w:rPr>
        <w:lastRenderedPageBreak/>
        <w:t>46 &amp; 47. Package Inscriptions avec Exception personnalisée</w:t>
      </w:r>
    </w:p>
    <w:p w14:paraId="0576623E" w14:textId="55E46319" w:rsidR="005B019E" w:rsidRDefault="005964D5">
      <w:r w:rsidRPr="005964D5">
        <w:rPr>
          <w:noProof/>
        </w:rPr>
        <w:drawing>
          <wp:inline distT="0" distB="0" distL="0" distR="0" wp14:anchorId="2C2244B6" wp14:editId="55F014DB">
            <wp:extent cx="5731510" cy="2680970"/>
            <wp:effectExtent l="0" t="0" r="2540" b="5080"/>
            <wp:docPr id="1877007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78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778E" w14:textId="3A7616F8" w:rsidR="005964D5" w:rsidRPr="00DC761B" w:rsidRDefault="00DC761B">
      <w:pPr>
        <w:rPr>
          <w:lang w:val="fr-FR"/>
        </w:rPr>
      </w:pPr>
      <w:r w:rsidRPr="008A3E3A">
        <w:rPr>
          <w:highlight w:val="yellow"/>
          <w:lang w:val="fr-FR"/>
        </w:rPr>
        <w:t>48. Procédure affichant les étudiants sans cours</w:t>
      </w:r>
    </w:p>
    <w:p w14:paraId="02C91829" w14:textId="35BAA5CD" w:rsidR="005B019E" w:rsidRDefault="005964D5">
      <w:r w:rsidRPr="005964D5">
        <w:rPr>
          <w:noProof/>
        </w:rPr>
        <w:drawing>
          <wp:inline distT="0" distB="0" distL="0" distR="0" wp14:anchorId="24F5DF7D" wp14:editId="02386AA9">
            <wp:extent cx="5731510" cy="1115060"/>
            <wp:effectExtent l="0" t="0" r="2540" b="8890"/>
            <wp:docPr id="14395837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37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9108" w14:textId="59AF5F51" w:rsidR="005964D5" w:rsidRPr="00DC761B" w:rsidRDefault="00DC761B">
      <w:pPr>
        <w:rPr>
          <w:lang w:val="fr-FR"/>
        </w:rPr>
      </w:pPr>
      <w:r w:rsidRPr="008A3E3A">
        <w:rPr>
          <w:highlight w:val="yellow"/>
          <w:lang w:val="fr-FR"/>
        </w:rPr>
        <w:t>49. Fonction qui retourne le meilleur étudiant</w:t>
      </w:r>
    </w:p>
    <w:p w14:paraId="26750B90" w14:textId="54777CA4" w:rsidR="00DC761B" w:rsidRDefault="005964D5">
      <w:r w:rsidRPr="005964D5">
        <w:rPr>
          <w:noProof/>
        </w:rPr>
        <w:drawing>
          <wp:inline distT="0" distB="0" distL="0" distR="0" wp14:anchorId="4C7768F0" wp14:editId="1C3C5037">
            <wp:extent cx="5731510" cy="1365250"/>
            <wp:effectExtent l="0" t="0" r="2540" b="6350"/>
            <wp:docPr id="1313110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106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D6F5" w14:textId="2FB75195" w:rsidR="00DC761B" w:rsidRPr="00DC761B" w:rsidRDefault="00DC761B">
      <w:pPr>
        <w:rPr>
          <w:lang w:val="fr-FR"/>
        </w:rPr>
      </w:pPr>
      <w:r w:rsidRPr="008A3E3A">
        <w:rPr>
          <w:highlight w:val="yellow"/>
          <w:lang w:val="fr-FR"/>
        </w:rPr>
        <w:t>50. Procédure qui archive les étudiants diplômés (simulation par suppression ou copie)</w:t>
      </w:r>
    </w:p>
    <w:p w14:paraId="4BBC1CE4" w14:textId="06F59140" w:rsidR="005B019E" w:rsidRDefault="003F5FED">
      <w:r w:rsidRPr="003F5FED">
        <w:rPr>
          <w:noProof/>
        </w:rPr>
        <w:drawing>
          <wp:inline distT="0" distB="0" distL="0" distR="0" wp14:anchorId="135591F0" wp14:editId="43AF94BF">
            <wp:extent cx="5731510" cy="1299845"/>
            <wp:effectExtent l="0" t="0" r="2540" b="0"/>
            <wp:docPr id="14896476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476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6A1E" w14:textId="77777777" w:rsidR="008A3E3A" w:rsidRDefault="008A3E3A"/>
    <w:p w14:paraId="39420365" w14:textId="77777777" w:rsidR="008A3E3A" w:rsidRDefault="008A3E3A"/>
    <w:p w14:paraId="08D364B0" w14:textId="77777777" w:rsidR="008A3E3A" w:rsidRDefault="008A3E3A"/>
    <w:p w14:paraId="74726008" w14:textId="45570EE9" w:rsidR="006F239C" w:rsidRPr="003F5FED" w:rsidRDefault="003F5FED">
      <w:pPr>
        <w:rPr>
          <w:lang w:val="fr-FR"/>
        </w:rPr>
      </w:pPr>
      <w:r w:rsidRPr="008A3E3A">
        <w:rPr>
          <w:highlight w:val="yellow"/>
          <w:lang w:val="fr-FR"/>
        </w:rPr>
        <w:lastRenderedPageBreak/>
        <w:t>51. Vue affichant les cours avec le nombre d'étudiants inscrits</w:t>
      </w:r>
    </w:p>
    <w:p w14:paraId="61F140DB" w14:textId="30CA5F9F" w:rsidR="005B019E" w:rsidRDefault="006F239C">
      <w:r w:rsidRPr="006F239C">
        <w:rPr>
          <w:noProof/>
        </w:rPr>
        <w:drawing>
          <wp:inline distT="0" distB="0" distL="0" distR="0" wp14:anchorId="3D61EB0A" wp14:editId="1DA99434">
            <wp:extent cx="5731510" cy="918845"/>
            <wp:effectExtent l="0" t="0" r="2540" b="0"/>
            <wp:docPr id="1791265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659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615B" w14:textId="37FC715B" w:rsidR="006F239C" w:rsidRPr="003F5FED" w:rsidRDefault="003F5FED">
      <w:pPr>
        <w:rPr>
          <w:lang w:val="fr-FR"/>
        </w:rPr>
      </w:pPr>
      <w:r w:rsidRPr="008A3E3A">
        <w:rPr>
          <w:highlight w:val="yellow"/>
          <w:lang w:val="fr-FR"/>
        </w:rPr>
        <w:t>52. Procédure qui calcule la moyenne générale de l'université</w:t>
      </w:r>
    </w:p>
    <w:p w14:paraId="0994821F" w14:textId="5EC32CA1" w:rsidR="005B019E" w:rsidRDefault="006F239C">
      <w:r w:rsidRPr="006F239C">
        <w:rPr>
          <w:noProof/>
        </w:rPr>
        <w:drawing>
          <wp:inline distT="0" distB="0" distL="0" distR="0" wp14:anchorId="19BEE10E" wp14:editId="58E7BE9C">
            <wp:extent cx="5731510" cy="1165860"/>
            <wp:effectExtent l="0" t="0" r="2540" b="0"/>
            <wp:docPr id="1422392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20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0E79" w14:textId="16C32D30" w:rsidR="006F239C" w:rsidRPr="003F5FED" w:rsidRDefault="003F5FED">
      <w:pPr>
        <w:rPr>
          <w:lang w:val="fr-FR"/>
        </w:rPr>
      </w:pPr>
      <w:r w:rsidRPr="008A3E3A">
        <w:rPr>
          <w:highlight w:val="yellow"/>
          <w:lang w:val="fr-FR"/>
        </w:rPr>
        <w:t>53. Trigger empêchant la suppression d'un professeur s'il a des cours</w:t>
      </w:r>
    </w:p>
    <w:p w14:paraId="29EF3BC9" w14:textId="0093FC7A" w:rsidR="005B019E" w:rsidRDefault="006F239C">
      <w:r w:rsidRPr="006F239C">
        <w:rPr>
          <w:noProof/>
        </w:rPr>
        <w:drawing>
          <wp:inline distT="0" distB="0" distL="0" distR="0" wp14:anchorId="6000E3FC" wp14:editId="63682241">
            <wp:extent cx="5731510" cy="1598930"/>
            <wp:effectExtent l="0" t="0" r="2540" b="1270"/>
            <wp:docPr id="8966196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968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E312" w14:textId="24BCA331" w:rsidR="006F239C" w:rsidRPr="003F5FED" w:rsidRDefault="003F5FED">
      <w:pPr>
        <w:rPr>
          <w:lang w:val="fr-FR"/>
        </w:rPr>
      </w:pPr>
      <w:r w:rsidRPr="008A3E3A">
        <w:rPr>
          <w:highlight w:val="yellow"/>
          <w:lang w:val="fr-FR"/>
        </w:rPr>
        <w:t>54. Fonction retournant le nombre de cours enseignés par un professeur</w:t>
      </w:r>
    </w:p>
    <w:p w14:paraId="0AD69AA5" w14:textId="48497B95" w:rsidR="006F239C" w:rsidRDefault="006F239C">
      <w:r w:rsidRPr="006F239C">
        <w:rPr>
          <w:noProof/>
        </w:rPr>
        <w:drawing>
          <wp:inline distT="0" distB="0" distL="0" distR="0" wp14:anchorId="04944192" wp14:editId="7826E3EC">
            <wp:extent cx="5731510" cy="1035050"/>
            <wp:effectExtent l="0" t="0" r="2540" b="0"/>
            <wp:docPr id="5557725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725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DE0F" w14:textId="31F8FE1A" w:rsidR="006F239C" w:rsidRPr="003F5FED" w:rsidRDefault="003F5FED">
      <w:pPr>
        <w:rPr>
          <w:lang w:val="fr-FR"/>
        </w:rPr>
      </w:pPr>
      <w:r w:rsidRPr="008A3E3A">
        <w:rPr>
          <w:highlight w:val="yellow"/>
          <w:lang w:val="fr-FR"/>
        </w:rPr>
        <w:t>55. Procédure affichant les étudiants ayant échoué (note &lt; 50)</w:t>
      </w:r>
    </w:p>
    <w:p w14:paraId="2FC2C1ED" w14:textId="4616E3DD" w:rsidR="005B019E" w:rsidRDefault="006F239C">
      <w:r w:rsidRPr="006F239C">
        <w:rPr>
          <w:noProof/>
        </w:rPr>
        <w:drawing>
          <wp:inline distT="0" distB="0" distL="0" distR="0" wp14:anchorId="79262AC9" wp14:editId="6413D273">
            <wp:extent cx="5731510" cy="1176020"/>
            <wp:effectExtent l="0" t="0" r="2540" b="5080"/>
            <wp:docPr id="8519774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774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BC7B" w14:textId="77777777" w:rsidR="005B019E" w:rsidRDefault="005B019E"/>
    <w:p w14:paraId="16F8FDC0" w14:textId="77777777" w:rsidR="008A3E3A" w:rsidRDefault="008A3E3A"/>
    <w:p w14:paraId="415591E1" w14:textId="77777777" w:rsidR="008A3E3A" w:rsidRDefault="008A3E3A"/>
    <w:p w14:paraId="521467B0" w14:textId="6C06E3FF" w:rsidR="006F239C" w:rsidRPr="003F5FED" w:rsidRDefault="003F5FED">
      <w:pPr>
        <w:rPr>
          <w:lang w:val="fr-FR"/>
        </w:rPr>
      </w:pPr>
      <w:r w:rsidRPr="008A3E3A">
        <w:rPr>
          <w:highlight w:val="yellow"/>
          <w:lang w:val="fr-FR"/>
        </w:rPr>
        <w:lastRenderedPageBreak/>
        <w:t>56. Package regroupant les fonctions de calcul de moyennes</w:t>
      </w:r>
    </w:p>
    <w:p w14:paraId="1003EA56" w14:textId="0141A5E9" w:rsidR="000F66F7" w:rsidRDefault="006F239C">
      <w:r w:rsidRPr="006F239C">
        <w:rPr>
          <w:noProof/>
        </w:rPr>
        <w:drawing>
          <wp:inline distT="0" distB="0" distL="0" distR="0" wp14:anchorId="4B6AB5CD" wp14:editId="57CD4BE5">
            <wp:extent cx="5723116" cy="960203"/>
            <wp:effectExtent l="0" t="0" r="0" b="0"/>
            <wp:docPr id="3783860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860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ADA4" w14:textId="0ACA3D3B" w:rsidR="005B019E" w:rsidRDefault="006F239C">
      <w:r w:rsidRPr="006F239C">
        <w:rPr>
          <w:noProof/>
        </w:rPr>
        <w:drawing>
          <wp:inline distT="0" distB="0" distL="0" distR="0" wp14:anchorId="7AD30BEA" wp14:editId="7DAAB564">
            <wp:extent cx="5731510" cy="1346835"/>
            <wp:effectExtent l="0" t="0" r="2540" b="5715"/>
            <wp:docPr id="243737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374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85C1" w14:textId="77777777" w:rsidR="000F66F7" w:rsidRPr="003F5FED" w:rsidRDefault="000F66F7" w:rsidP="000F66F7">
      <w:pPr>
        <w:rPr>
          <w:lang w:val="fr-FR"/>
        </w:rPr>
      </w:pPr>
      <w:r w:rsidRPr="008A3E3A">
        <w:rPr>
          <w:highlight w:val="yellow"/>
          <w:lang w:val="fr-FR"/>
        </w:rPr>
        <w:t>57. Séquence pour générer les IDs des cours</w:t>
      </w:r>
    </w:p>
    <w:p w14:paraId="697E7B68" w14:textId="0B9BC7C5" w:rsidR="005B019E" w:rsidRDefault="006F239C">
      <w:r w:rsidRPr="006F239C">
        <w:rPr>
          <w:noProof/>
        </w:rPr>
        <w:drawing>
          <wp:inline distT="0" distB="0" distL="0" distR="0" wp14:anchorId="6150137A" wp14:editId="5808106D">
            <wp:extent cx="5410669" cy="541067"/>
            <wp:effectExtent l="0" t="0" r="0" b="0"/>
            <wp:docPr id="6432371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371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2CB9" w14:textId="724B810B" w:rsidR="000F66F7" w:rsidRDefault="000F66F7">
      <w:pPr>
        <w:rPr>
          <w:lang w:val="fr-FR"/>
        </w:rPr>
      </w:pPr>
      <w:r w:rsidRPr="008A3E3A">
        <w:rPr>
          <w:highlight w:val="yellow"/>
          <w:lang w:val="fr-FR"/>
        </w:rPr>
        <w:t>58. Procédure qui supprime toutes les inscriptions d'un cours donné</w:t>
      </w:r>
      <w:r w:rsidR="006F239C" w:rsidRPr="008A3E3A">
        <w:rPr>
          <w:noProof/>
          <w:highlight w:val="yellow"/>
        </w:rPr>
        <w:drawing>
          <wp:inline distT="0" distB="0" distL="0" distR="0" wp14:anchorId="66733E23" wp14:editId="1F37BE6F">
            <wp:extent cx="5731510" cy="1014730"/>
            <wp:effectExtent l="0" t="0" r="2540" b="0"/>
            <wp:docPr id="2027386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8644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5A15" w14:textId="0DAC2C29" w:rsidR="000F66F7" w:rsidRPr="000F66F7" w:rsidRDefault="000F66F7">
      <w:pPr>
        <w:rPr>
          <w:lang w:val="fr-FR"/>
        </w:rPr>
      </w:pPr>
      <w:r w:rsidRPr="008A3E3A">
        <w:rPr>
          <w:highlight w:val="yellow"/>
          <w:lang w:val="fr-FR"/>
        </w:rPr>
        <w:t>59. Fonction qui retourne le nombre d'étudiants par département</w:t>
      </w:r>
    </w:p>
    <w:p w14:paraId="382800D7" w14:textId="55A270D7" w:rsidR="005B019E" w:rsidRDefault="006F239C">
      <w:r w:rsidRPr="006F239C">
        <w:rPr>
          <w:noProof/>
        </w:rPr>
        <w:drawing>
          <wp:inline distT="0" distB="0" distL="0" distR="0" wp14:anchorId="2C092D5C" wp14:editId="14C204F6">
            <wp:extent cx="5731510" cy="1591945"/>
            <wp:effectExtent l="0" t="0" r="2540" b="8255"/>
            <wp:docPr id="15005645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645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141A" w14:textId="5B75AAD8" w:rsidR="006F239C" w:rsidRPr="000F66F7" w:rsidRDefault="000F66F7">
      <w:pPr>
        <w:rPr>
          <w:lang w:val="fr-FR"/>
        </w:rPr>
      </w:pPr>
      <w:r w:rsidRPr="008A3E3A">
        <w:rPr>
          <w:highlight w:val="yellow"/>
          <w:lang w:val="fr-FR"/>
        </w:rPr>
        <w:t>60. Procédure qui transfère un professeur d'un département à un autre</w:t>
      </w:r>
    </w:p>
    <w:p w14:paraId="3453ACB4" w14:textId="5AEF5F7A" w:rsidR="006F239C" w:rsidRDefault="006F239C">
      <w:r w:rsidRPr="006F239C">
        <w:rPr>
          <w:noProof/>
        </w:rPr>
        <w:drawing>
          <wp:inline distT="0" distB="0" distL="0" distR="0" wp14:anchorId="2C2EA370" wp14:editId="2F82F51D">
            <wp:extent cx="5731510" cy="895350"/>
            <wp:effectExtent l="0" t="0" r="2540" b="0"/>
            <wp:docPr id="20279748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7487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5C18" w14:textId="77777777" w:rsidR="00155F05" w:rsidRDefault="00155F05"/>
    <w:p w14:paraId="65F99F72" w14:textId="77777777" w:rsidR="008A3E3A" w:rsidRDefault="008A3E3A"/>
    <w:p w14:paraId="70D6742D" w14:textId="3555252C" w:rsidR="00276B80" w:rsidRPr="008A3E3A" w:rsidRDefault="00276B80" w:rsidP="008A3E3A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8A3E3A">
        <w:rPr>
          <w:b/>
          <w:bCs/>
          <w:sz w:val="28"/>
          <w:szCs w:val="28"/>
          <w:u w:val="single"/>
          <w:lang w:val="fr-FR"/>
        </w:rPr>
        <w:lastRenderedPageBreak/>
        <w:t>Partie 6</w:t>
      </w:r>
    </w:p>
    <w:p w14:paraId="7BE349DB" w14:textId="65F294A8" w:rsidR="00276B80" w:rsidRPr="005B019E" w:rsidRDefault="005B019E">
      <w:pPr>
        <w:rPr>
          <w:lang w:val="fr-FR"/>
        </w:rPr>
      </w:pPr>
      <w:r w:rsidRPr="008A3E3A">
        <w:rPr>
          <w:highlight w:val="yellow"/>
          <w:lang w:val="fr-FR"/>
        </w:rPr>
        <w:t xml:space="preserve">Créer au moins deux Tablespace : 1) </w:t>
      </w:r>
      <w:proofErr w:type="spellStart"/>
      <w:r w:rsidRPr="008A3E3A">
        <w:rPr>
          <w:highlight w:val="yellow"/>
          <w:lang w:val="fr-FR"/>
        </w:rPr>
        <w:t>Gestion_etudiant</w:t>
      </w:r>
      <w:proofErr w:type="spellEnd"/>
      <w:r w:rsidRPr="008A3E3A">
        <w:rPr>
          <w:highlight w:val="yellow"/>
          <w:lang w:val="fr-FR"/>
        </w:rPr>
        <w:t xml:space="preserve"> 2) </w:t>
      </w:r>
      <w:proofErr w:type="spellStart"/>
      <w:r w:rsidRPr="008A3E3A">
        <w:rPr>
          <w:highlight w:val="yellow"/>
          <w:lang w:val="fr-FR"/>
        </w:rPr>
        <w:t>Gestion_compte</w:t>
      </w:r>
      <w:proofErr w:type="spellEnd"/>
    </w:p>
    <w:p w14:paraId="08196B16" w14:textId="3466B5B3" w:rsidR="00276B80" w:rsidRDefault="00276B80">
      <w:r w:rsidRPr="00276B80">
        <w:rPr>
          <w:noProof/>
        </w:rPr>
        <w:drawing>
          <wp:inline distT="0" distB="0" distL="0" distR="0" wp14:anchorId="6CE52E39" wp14:editId="2F2B2C15">
            <wp:extent cx="4122777" cy="1569856"/>
            <wp:effectExtent l="0" t="0" r="0" b="0"/>
            <wp:docPr id="1195091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912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22E1" w14:textId="1303B680" w:rsidR="005B019E" w:rsidRPr="005B019E" w:rsidRDefault="005B019E">
      <w:pPr>
        <w:rPr>
          <w:lang w:val="fr-FR"/>
        </w:rPr>
      </w:pPr>
      <w:r w:rsidRPr="008A3E3A">
        <w:rPr>
          <w:highlight w:val="yellow"/>
          <w:lang w:val="fr-FR"/>
        </w:rPr>
        <w:t xml:space="preserve">3) </w:t>
      </w:r>
      <w:proofErr w:type="spellStart"/>
      <w:r w:rsidRPr="008A3E3A">
        <w:rPr>
          <w:highlight w:val="yellow"/>
          <w:lang w:val="fr-FR"/>
        </w:rPr>
        <w:t>Acceder</w:t>
      </w:r>
      <w:proofErr w:type="spellEnd"/>
      <w:r w:rsidRPr="008A3E3A">
        <w:rPr>
          <w:highlight w:val="yellow"/>
          <w:lang w:val="fr-FR"/>
        </w:rPr>
        <w:t xml:space="preserve"> </w:t>
      </w:r>
      <w:r w:rsidR="00854901" w:rsidRPr="008A3E3A">
        <w:rPr>
          <w:highlight w:val="yellow"/>
          <w:lang w:val="fr-FR"/>
        </w:rPr>
        <w:t xml:space="preserve">au </w:t>
      </w:r>
      <w:r w:rsidRPr="008A3E3A">
        <w:rPr>
          <w:highlight w:val="yellow"/>
          <w:lang w:val="fr-FR"/>
        </w:rPr>
        <w:t xml:space="preserve">système dans le tablespace </w:t>
      </w:r>
      <w:proofErr w:type="spellStart"/>
      <w:r w:rsidRPr="008A3E3A">
        <w:rPr>
          <w:highlight w:val="yellow"/>
          <w:lang w:val="fr-FR"/>
        </w:rPr>
        <w:t>gestion_etudiant</w:t>
      </w:r>
      <w:proofErr w:type="spellEnd"/>
      <w:r w:rsidRPr="008A3E3A">
        <w:rPr>
          <w:highlight w:val="yellow"/>
          <w:lang w:val="fr-FR"/>
        </w:rPr>
        <w:t xml:space="preserve"> 4) Mettre le tablespace </w:t>
      </w:r>
      <w:proofErr w:type="spellStart"/>
      <w:r w:rsidRPr="008A3E3A">
        <w:rPr>
          <w:highlight w:val="yellow"/>
          <w:lang w:val="fr-FR"/>
        </w:rPr>
        <w:t>gestion_compte</w:t>
      </w:r>
      <w:proofErr w:type="spellEnd"/>
      <w:r w:rsidRPr="008A3E3A">
        <w:rPr>
          <w:highlight w:val="yellow"/>
          <w:lang w:val="fr-FR"/>
        </w:rPr>
        <w:t xml:space="preserve"> en mode </w:t>
      </w:r>
      <w:proofErr w:type="spellStart"/>
      <w:r w:rsidRPr="008A3E3A">
        <w:rPr>
          <w:highlight w:val="yellow"/>
          <w:lang w:val="fr-FR"/>
        </w:rPr>
        <w:t>ofline</w:t>
      </w:r>
      <w:proofErr w:type="spellEnd"/>
      <w:r w:rsidRPr="008A3E3A">
        <w:rPr>
          <w:highlight w:val="yellow"/>
          <w:lang w:val="fr-FR"/>
        </w:rPr>
        <w:t xml:space="preserve"> 5) Mettre le tablespace, </w:t>
      </w:r>
      <w:proofErr w:type="spellStart"/>
      <w:r w:rsidRPr="008A3E3A">
        <w:rPr>
          <w:highlight w:val="yellow"/>
          <w:lang w:val="fr-FR"/>
        </w:rPr>
        <w:t>gestion_etudiant</w:t>
      </w:r>
      <w:proofErr w:type="spellEnd"/>
      <w:r w:rsidRPr="008A3E3A">
        <w:rPr>
          <w:highlight w:val="yellow"/>
          <w:lang w:val="fr-FR"/>
        </w:rPr>
        <w:t xml:space="preserve"> en mode </w:t>
      </w:r>
      <w:proofErr w:type="spellStart"/>
      <w:r w:rsidRPr="008A3E3A">
        <w:rPr>
          <w:highlight w:val="yellow"/>
          <w:lang w:val="fr-FR"/>
        </w:rPr>
        <w:t>ofline</w:t>
      </w:r>
      <w:proofErr w:type="spellEnd"/>
      <w:r w:rsidR="00854901" w:rsidRPr="008A3E3A">
        <w:rPr>
          <w:highlight w:val="yellow"/>
          <w:lang w:val="fr-FR"/>
        </w:rPr>
        <w:t>.</w:t>
      </w:r>
    </w:p>
    <w:p w14:paraId="16E5384B" w14:textId="63557356" w:rsidR="00155F05" w:rsidRDefault="00155F05">
      <w:r w:rsidRPr="00155F05">
        <w:rPr>
          <w:noProof/>
        </w:rPr>
        <w:drawing>
          <wp:inline distT="0" distB="0" distL="0" distR="0" wp14:anchorId="347E158B" wp14:editId="640D5434">
            <wp:extent cx="4694327" cy="1600339"/>
            <wp:effectExtent l="0" t="0" r="0" b="0"/>
            <wp:docPr id="150993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311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7E44" w14:textId="5F01CFA9" w:rsidR="002F6BFD" w:rsidRPr="00854901" w:rsidRDefault="00854901">
      <w:pPr>
        <w:rPr>
          <w:lang w:val="fr-FR"/>
        </w:rPr>
      </w:pPr>
      <w:r w:rsidRPr="008A3E3A">
        <w:rPr>
          <w:highlight w:val="yellow"/>
          <w:lang w:val="fr-FR"/>
        </w:rPr>
        <w:t xml:space="preserve">6) Effectuer une </w:t>
      </w:r>
      <w:proofErr w:type="spellStart"/>
      <w:r w:rsidRPr="008A3E3A">
        <w:rPr>
          <w:highlight w:val="yellow"/>
          <w:lang w:val="fr-FR"/>
        </w:rPr>
        <w:t>requete</w:t>
      </w:r>
      <w:proofErr w:type="spellEnd"/>
      <w:r w:rsidRPr="008A3E3A">
        <w:rPr>
          <w:highlight w:val="yellow"/>
          <w:lang w:val="fr-FR"/>
        </w:rPr>
        <w:t xml:space="preserve"> de </w:t>
      </w:r>
      <w:proofErr w:type="spellStart"/>
      <w:r w:rsidRPr="008A3E3A">
        <w:rPr>
          <w:highlight w:val="yellow"/>
          <w:lang w:val="fr-FR"/>
        </w:rPr>
        <w:t>selection</w:t>
      </w:r>
      <w:proofErr w:type="spellEnd"/>
      <w:r w:rsidRPr="008A3E3A">
        <w:rPr>
          <w:highlight w:val="yellow"/>
          <w:lang w:val="fr-FR"/>
        </w:rPr>
        <w:t xml:space="preserve"> en utilisant le tablespace </w:t>
      </w:r>
      <w:proofErr w:type="spellStart"/>
      <w:r w:rsidRPr="008A3E3A">
        <w:rPr>
          <w:highlight w:val="yellow"/>
          <w:lang w:val="fr-FR"/>
        </w:rPr>
        <w:t>gestion_etudiant</w:t>
      </w:r>
      <w:proofErr w:type="spellEnd"/>
      <w:r w:rsidRPr="008A3E3A">
        <w:rPr>
          <w:highlight w:val="yellow"/>
          <w:lang w:val="fr-FR"/>
        </w:rPr>
        <w:t xml:space="preserve"> 7) Puis quel </w:t>
      </w:r>
      <w:proofErr w:type="gramStart"/>
      <w:r w:rsidRPr="008A3E3A">
        <w:rPr>
          <w:highlight w:val="yellow"/>
          <w:lang w:val="fr-FR"/>
        </w:rPr>
        <w:t>remarque ,</w:t>
      </w:r>
      <w:proofErr w:type="gramEnd"/>
      <w:r w:rsidRPr="008A3E3A">
        <w:rPr>
          <w:highlight w:val="yellow"/>
          <w:lang w:val="fr-FR"/>
        </w:rPr>
        <w:t xml:space="preserve"> faites-vous</w:t>
      </w:r>
      <w:r w:rsidR="002F6BFD" w:rsidRPr="008A3E3A">
        <w:rPr>
          <w:highlight w:val="yellow"/>
          <w:lang w:val="fr-FR"/>
        </w:rPr>
        <w:t> ?</w:t>
      </w:r>
    </w:p>
    <w:p w14:paraId="6616C795" w14:textId="603685E1" w:rsidR="00155F05" w:rsidRDefault="00155F05">
      <w:r w:rsidRPr="00155F05">
        <w:rPr>
          <w:noProof/>
        </w:rPr>
        <w:drawing>
          <wp:inline distT="0" distB="0" distL="0" distR="0" wp14:anchorId="25F4A269" wp14:editId="6C4DCCEF">
            <wp:extent cx="5731510" cy="1042670"/>
            <wp:effectExtent l="0" t="0" r="2540" b="5080"/>
            <wp:docPr id="1369262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6288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7480" w14:textId="38C66806" w:rsidR="002F6BFD" w:rsidRPr="002F6BFD" w:rsidRDefault="002F6BFD">
      <w:pPr>
        <w:rPr>
          <w:lang w:val="fr-FR"/>
        </w:rPr>
      </w:pPr>
      <w:r w:rsidRPr="008A3E3A">
        <w:rPr>
          <w:highlight w:val="yellow"/>
          <w:lang w:val="fr-FR"/>
        </w:rPr>
        <w:t>On remet ONLINE ensuite les TABLESP</w:t>
      </w:r>
      <w:r w:rsidR="0050552F" w:rsidRPr="008A3E3A">
        <w:rPr>
          <w:highlight w:val="yellow"/>
          <w:lang w:val="fr-FR"/>
        </w:rPr>
        <w:t>A</w:t>
      </w:r>
      <w:r w:rsidRPr="008A3E3A">
        <w:rPr>
          <w:highlight w:val="yellow"/>
          <w:lang w:val="fr-FR"/>
        </w:rPr>
        <w:t>CE</w:t>
      </w:r>
    </w:p>
    <w:p w14:paraId="1F55A26A" w14:textId="26BAE833" w:rsidR="0050552F" w:rsidRDefault="00155F05">
      <w:r w:rsidRPr="00155F05">
        <w:rPr>
          <w:noProof/>
        </w:rPr>
        <w:drawing>
          <wp:inline distT="0" distB="0" distL="0" distR="0" wp14:anchorId="3E58AD17" wp14:editId="6AF50DE4">
            <wp:extent cx="4008467" cy="1082134"/>
            <wp:effectExtent l="0" t="0" r="0" b="3810"/>
            <wp:docPr id="2731217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2175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BCE0" w14:textId="77777777" w:rsidR="008A3E3A" w:rsidRDefault="008A3E3A"/>
    <w:p w14:paraId="5DAFEE46" w14:textId="77777777" w:rsidR="008A3E3A" w:rsidRDefault="008A3E3A"/>
    <w:p w14:paraId="706A1E2C" w14:textId="77777777" w:rsidR="008A3E3A" w:rsidRDefault="008A3E3A"/>
    <w:p w14:paraId="540C4DB5" w14:textId="77777777" w:rsidR="008A3E3A" w:rsidRDefault="008A3E3A"/>
    <w:p w14:paraId="65D62DB4" w14:textId="2BFB66F5" w:rsidR="0050552F" w:rsidRDefault="0050552F">
      <w:pPr>
        <w:rPr>
          <w:lang w:val="fr-FR"/>
        </w:rPr>
      </w:pPr>
      <w:r w:rsidRPr="008A3E3A">
        <w:rPr>
          <w:highlight w:val="yellow"/>
          <w:lang w:val="fr-FR"/>
        </w:rPr>
        <w:lastRenderedPageBreak/>
        <w:t>Étape A : Créer le nouvel utilisateur (la nouvelle base)</w:t>
      </w:r>
    </w:p>
    <w:p w14:paraId="20DAB3BA" w14:textId="770E0180" w:rsidR="001A3F32" w:rsidRDefault="005D3ACA">
      <w:pPr>
        <w:rPr>
          <w:lang w:val="fr-FR"/>
        </w:rPr>
      </w:pPr>
      <w:r w:rsidRPr="005D3ACA">
        <w:rPr>
          <w:noProof/>
          <w:lang w:val="fr-FR"/>
        </w:rPr>
        <w:drawing>
          <wp:inline distT="0" distB="0" distL="0" distR="0" wp14:anchorId="65F6D44D" wp14:editId="493B729A">
            <wp:extent cx="4153260" cy="1531753"/>
            <wp:effectExtent l="0" t="0" r="0" b="0"/>
            <wp:docPr id="836317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73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DAB1" w14:textId="673EF54B" w:rsidR="001A3F32" w:rsidRDefault="001A3F32">
      <w:pPr>
        <w:rPr>
          <w:lang w:val="fr-FR"/>
        </w:rPr>
      </w:pPr>
      <w:r w:rsidRPr="008A3E3A">
        <w:rPr>
          <w:highlight w:val="yellow"/>
          <w:lang w:val="fr-FR"/>
        </w:rPr>
        <w:t>Étape B : Importer (copier) les tables dans la nouvelle base</w:t>
      </w:r>
    </w:p>
    <w:p w14:paraId="52392361" w14:textId="020CAA92" w:rsidR="00865B54" w:rsidRDefault="00865B54">
      <w:pPr>
        <w:rPr>
          <w:lang w:val="fr-FR"/>
        </w:rPr>
      </w:pPr>
      <w:r w:rsidRPr="00865B54">
        <w:rPr>
          <w:noProof/>
          <w:lang w:val="fr-FR"/>
        </w:rPr>
        <w:drawing>
          <wp:inline distT="0" distB="0" distL="0" distR="0" wp14:anchorId="3AF85B29" wp14:editId="64CE0F9B">
            <wp:extent cx="5692633" cy="1539373"/>
            <wp:effectExtent l="0" t="0" r="3810" b="3810"/>
            <wp:docPr id="616880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8015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03A7" w14:textId="77777777" w:rsidR="00760DF1" w:rsidRDefault="00760DF1">
      <w:pPr>
        <w:rPr>
          <w:lang w:val="fr-FR"/>
        </w:rPr>
      </w:pPr>
    </w:p>
    <w:p w14:paraId="6438C911" w14:textId="77777777" w:rsidR="00760DF1" w:rsidRDefault="00760DF1">
      <w:pPr>
        <w:rPr>
          <w:lang w:val="fr-FR"/>
        </w:rPr>
      </w:pPr>
    </w:p>
    <w:p w14:paraId="4CD58959" w14:textId="77777777" w:rsidR="00760DF1" w:rsidRDefault="00760DF1">
      <w:pPr>
        <w:rPr>
          <w:lang w:val="fr-FR"/>
        </w:rPr>
      </w:pPr>
    </w:p>
    <w:p w14:paraId="097E53E6" w14:textId="77777777" w:rsidR="00760DF1" w:rsidRDefault="00760DF1">
      <w:pPr>
        <w:rPr>
          <w:lang w:val="fr-FR"/>
        </w:rPr>
      </w:pPr>
    </w:p>
    <w:p w14:paraId="20818926" w14:textId="77777777" w:rsidR="00760DF1" w:rsidRDefault="00760DF1">
      <w:pPr>
        <w:rPr>
          <w:lang w:val="fr-FR"/>
        </w:rPr>
      </w:pPr>
    </w:p>
    <w:p w14:paraId="0D5B3E47" w14:textId="77777777" w:rsidR="00760DF1" w:rsidRDefault="00760DF1">
      <w:pPr>
        <w:rPr>
          <w:lang w:val="fr-FR"/>
        </w:rPr>
      </w:pPr>
    </w:p>
    <w:p w14:paraId="039DC07C" w14:textId="77777777" w:rsidR="00760DF1" w:rsidRDefault="00760DF1">
      <w:pPr>
        <w:rPr>
          <w:lang w:val="fr-FR"/>
        </w:rPr>
      </w:pPr>
    </w:p>
    <w:p w14:paraId="2922CA55" w14:textId="77777777" w:rsidR="00760DF1" w:rsidRDefault="00760DF1">
      <w:pPr>
        <w:rPr>
          <w:lang w:val="fr-FR"/>
        </w:rPr>
      </w:pPr>
    </w:p>
    <w:p w14:paraId="6D08AC1B" w14:textId="77777777" w:rsidR="00760DF1" w:rsidRDefault="00760DF1">
      <w:pPr>
        <w:rPr>
          <w:lang w:val="fr-FR"/>
        </w:rPr>
      </w:pPr>
    </w:p>
    <w:p w14:paraId="74D08AF4" w14:textId="77777777" w:rsidR="00C421BE" w:rsidRDefault="00C421BE">
      <w:pPr>
        <w:rPr>
          <w:lang w:val="fr-FR"/>
        </w:rPr>
      </w:pPr>
    </w:p>
    <w:p w14:paraId="4C068E89" w14:textId="77777777" w:rsidR="008A3E3A" w:rsidRDefault="008A3E3A">
      <w:pPr>
        <w:rPr>
          <w:lang w:val="fr-FR"/>
        </w:rPr>
      </w:pPr>
    </w:p>
    <w:p w14:paraId="63A338FB" w14:textId="77777777" w:rsidR="008A3E3A" w:rsidRDefault="008A3E3A">
      <w:pPr>
        <w:rPr>
          <w:lang w:val="fr-FR"/>
        </w:rPr>
      </w:pPr>
    </w:p>
    <w:p w14:paraId="0151BF67" w14:textId="77777777" w:rsidR="008A3E3A" w:rsidRDefault="008A3E3A">
      <w:pPr>
        <w:rPr>
          <w:lang w:val="fr-FR"/>
        </w:rPr>
      </w:pPr>
    </w:p>
    <w:p w14:paraId="050A3ADA" w14:textId="77777777" w:rsidR="008A3E3A" w:rsidRDefault="008A3E3A">
      <w:pPr>
        <w:rPr>
          <w:lang w:val="fr-FR"/>
        </w:rPr>
      </w:pPr>
    </w:p>
    <w:p w14:paraId="7EF0A255" w14:textId="77777777" w:rsidR="008A3E3A" w:rsidRDefault="008A3E3A">
      <w:pPr>
        <w:rPr>
          <w:lang w:val="fr-FR"/>
        </w:rPr>
      </w:pPr>
    </w:p>
    <w:p w14:paraId="76E6C807" w14:textId="77777777" w:rsidR="008A3E3A" w:rsidRDefault="008A3E3A">
      <w:pPr>
        <w:rPr>
          <w:lang w:val="fr-FR"/>
        </w:rPr>
      </w:pPr>
    </w:p>
    <w:p w14:paraId="7779F111" w14:textId="77777777" w:rsidR="008A3E3A" w:rsidRDefault="008A3E3A">
      <w:pPr>
        <w:rPr>
          <w:lang w:val="fr-FR"/>
        </w:rPr>
      </w:pPr>
    </w:p>
    <w:p w14:paraId="480AE983" w14:textId="06A50277" w:rsidR="00760DF1" w:rsidRPr="008A3E3A" w:rsidRDefault="00760DF1" w:rsidP="008A3E3A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8A3E3A">
        <w:rPr>
          <w:b/>
          <w:bCs/>
          <w:sz w:val="28"/>
          <w:szCs w:val="28"/>
          <w:u w:val="single"/>
          <w:lang w:val="fr-FR"/>
        </w:rPr>
        <w:lastRenderedPageBreak/>
        <w:t xml:space="preserve">9) Connecter la nouvelle base avec </w:t>
      </w:r>
      <w:proofErr w:type="spellStart"/>
      <w:r w:rsidRPr="008A3E3A">
        <w:rPr>
          <w:b/>
          <w:bCs/>
          <w:sz w:val="28"/>
          <w:szCs w:val="28"/>
          <w:u w:val="single"/>
          <w:lang w:val="fr-FR"/>
        </w:rPr>
        <w:t>DBeaver</w:t>
      </w:r>
      <w:proofErr w:type="spellEnd"/>
    </w:p>
    <w:p w14:paraId="7AF91C8A" w14:textId="7AC33F7F" w:rsidR="00C421BE" w:rsidRDefault="00661E85">
      <w:pPr>
        <w:rPr>
          <w:lang w:val="fr-FR"/>
        </w:rPr>
      </w:pPr>
      <w:r w:rsidRPr="00661E85">
        <w:rPr>
          <w:noProof/>
          <w:lang w:val="fr-FR"/>
        </w:rPr>
        <w:drawing>
          <wp:inline distT="0" distB="0" distL="0" distR="0" wp14:anchorId="2F67F4DB" wp14:editId="15839868">
            <wp:extent cx="5731510" cy="6062345"/>
            <wp:effectExtent l="0" t="0" r="2540" b="0"/>
            <wp:docPr id="791496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9613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25CA" w14:textId="77777777" w:rsidR="009F3E48" w:rsidRDefault="009F3E48">
      <w:pPr>
        <w:rPr>
          <w:lang w:val="fr-FR"/>
        </w:rPr>
      </w:pPr>
    </w:p>
    <w:p w14:paraId="3D2515F7" w14:textId="08A2689C" w:rsidR="009F3E48" w:rsidRDefault="009F3E48">
      <w:pPr>
        <w:rPr>
          <w:lang w:val="fr-FR"/>
        </w:rPr>
      </w:pPr>
    </w:p>
    <w:p w14:paraId="4BDF071C" w14:textId="77777777" w:rsidR="006613BB" w:rsidRDefault="006613BB">
      <w:pPr>
        <w:rPr>
          <w:lang w:val="fr-FR"/>
        </w:rPr>
      </w:pPr>
    </w:p>
    <w:p w14:paraId="7A87CB3A" w14:textId="2B6DCCA7" w:rsidR="00D26654" w:rsidRDefault="00D26654">
      <w:pPr>
        <w:rPr>
          <w:lang w:val="fr-FR"/>
        </w:rPr>
      </w:pPr>
      <w:r w:rsidRPr="00D26654">
        <w:rPr>
          <w:noProof/>
          <w:lang w:val="fr-FR"/>
        </w:rPr>
        <w:lastRenderedPageBreak/>
        <w:drawing>
          <wp:inline distT="0" distB="0" distL="0" distR="0" wp14:anchorId="2E50DB8A" wp14:editId="58A49C69">
            <wp:extent cx="5731510" cy="2690495"/>
            <wp:effectExtent l="0" t="0" r="2540" b="0"/>
            <wp:docPr id="1473073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7304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1876" w14:textId="1ED1ABE5" w:rsidR="006613BB" w:rsidRPr="001A3F32" w:rsidRDefault="006613BB">
      <w:pPr>
        <w:rPr>
          <w:lang w:val="fr-FR"/>
        </w:rPr>
      </w:pPr>
      <w:r w:rsidRPr="006613BB">
        <w:rPr>
          <w:noProof/>
          <w:lang w:val="fr-FR"/>
        </w:rPr>
        <w:drawing>
          <wp:inline distT="0" distB="0" distL="0" distR="0" wp14:anchorId="6CBC4455" wp14:editId="2FB72201">
            <wp:extent cx="5731510" cy="5082540"/>
            <wp:effectExtent l="0" t="0" r="2540" b="3810"/>
            <wp:docPr id="182823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37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3BB" w:rsidRPr="001A3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9F"/>
    <w:rsid w:val="000F66F7"/>
    <w:rsid w:val="00114E2E"/>
    <w:rsid w:val="00155CD6"/>
    <w:rsid w:val="00155F05"/>
    <w:rsid w:val="001A3F32"/>
    <w:rsid w:val="00216B22"/>
    <w:rsid w:val="00236605"/>
    <w:rsid w:val="00276B80"/>
    <w:rsid w:val="002D5F3B"/>
    <w:rsid w:val="002F6BFD"/>
    <w:rsid w:val="0037662D"/>
    <w:rsid w:val="003C1F9A"/>
    <w:rsid w:val="003F5FED"/>
    <w:rsid w:val="00405EE0"/>
    <w:rsid w:val="004D5DC6"/>
    <w:rsid w:val="0050552F"/>
    <w:rsid w:val="005478C5"/>
    <w:rsid w:val="005765CC"/>
    <w:rsid w:val="005964D5"/>
    <w:rsid w:val="005B019E"/>
    <w:rsid w:val="005D3ACA"/>
    <w:rsid w:val="0062778D"/>
    <w:rsid w:val="006613BB"/>
    <w:rsid w:val="00661E85"/>
    <w:rsid w:val="00666308"/>
    <w:rsid w:val="006E2923"/>
    <w:rsid w:val="006F239C"/>
    <w:rsid w:val="00760DF1"/>
    <w:rsid w:val="00854901"/>
    <w:rsid w:val="00865B54"/>
    <w:rsid w:val="00896606"/>
    <w:rsid w:val="008A3E3A"/>
    <w:rsid w:val="00982810"/>
    <w:rsid w:val="009F3E48"/>
    <w:rsid w:val="00A3020A"/>
    <w:rsid w:val="00A72916"/>
    <w:rsid w:val="00AC7A9F"/>
    <w:rsid w:val="00B15122"/>
    <w:rsid w:val="00B16C72"/>
    <w:rsid w:val="00C421BE"/>
    <w:rsid w:val="00D26654"/>
    <w:rsid w:val="00D61500"/>
    <w:rsid w:val="00DC761B"/>
    <w:rsid w:val="00DD603F"/>
    <w:rsid w:val="00DF31C7"/>
    <w:rsid w:val="00F81F85"/>
    <w:rsid w:val="00F8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B0B2"/>
  <w15:chartTrackingRefBased/>
  <w15:docId w15:val="{163E17CB-BDFC-4A4C-8E16-47706454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7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7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7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7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7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7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7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A9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A9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A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A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A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A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7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7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7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7A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7A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7A9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7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A9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7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29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Archange Danielle Lorde</dc:creator>
  <cp:keywords/>
  <dc:description/>
  <cp:lastModifiedBy>Archange Danielle Lorde</cp:lastModifiedBy>
  <cp:revision>28</cp:revision>
  <dcterms:created xsi:type="dcterms:W3CDTF">2026-06-24T18:27:00Z</dcterms:created>
  <dcterms:modified xsi:type="dcterms:W3CDTF">2026-07-28T14:43:00Z</dcterms:modified>
</cp:coreProperties>
</file>