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BFECA" w14:textId="77777777" w:rsidR="00910CAC" w:rsidRDefault="00910CAC" w:rsidP="00910CAC">
      <w:r>
        <w:t>Titre : Effectuer un retour</w:t>
      </w:r>
    </w:p>
    <w:p w14:paraId="066A6228" w14:textId="77777777" w:rsidR="00910CAC" w:rsidRDefault="00910CAC" w:rsidP="00910CAC">
      <w:r>
        <w:t>Acteur principal : Adhérent</w:t>
      </w:r>
    </w:p>
    <w:p w14:paraId="3A4449AF" w14:textId="77777777" w:rsidR="00910CAC" w:rsidRDefault="00910CAC" w:rsidP="00910CAC">
      <w:r>
        <w:t>Préconditions : L’adhérent a effectué une location.</w:t>
      </w:r>
    </w:p>
    <w:p w14:paraId="68CB9E68" w14:textId="77777777" w:rsidR="00910CAC" w:rsidRDefault="00910CAC" w:rsidP="00910CAC">
      <w:r>
        <w:t xml:space="preserve">Post conditions : Le film a été retourné. </w:t>
      </w:r>
    </w:p>
    <w:p w14:paraId="6688E1D5" w14:textId="77777777" w:rsidR="00910CAC" w:rsidRDefault="00910CAC" w:rsidP="00910CAC"/>
    <w:p w14:paraId="2C4C915B" w14:textId="77777777" w:rsidR="00910CAC" w:rsidRDefault="00910CAC" w:rsidP="00910CAC">
      <w:r>
        <w:t>Scénario principal :</w:t>
      </w:r>
    </w:p>
    <w:p w14:paraId="107115E5" w14:textId="77777777" w:rsidR="00910CAC" w:rsidRDefault="00910CAC" w:rsidP="00910C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711916F3" w14:textId="77777777" w:rsidTr="00FA5F75">
        <w:tc>
          <w:tcPr>
            <w:tcW w:w="4528" w:type="dxa"/>
          </w:tcPr>
          <w:p w14:paraId="5D61B0C1" w14:textId="77777777" w:rsidR="00910CAC" w:rsidRDefault="00910CAC" w:rsidP="00FA5F75">
            <w:r>
              <w:t>Acteurs</w:t>
            </w:r>
          </w:p>
        </w:tc>
        <w:tc>
          <w:tcPr>
            <w:tcW w:w="4528" w:type="dxa"/>
          </w:tcPr>
          <w:p w14:paraId="07C6CFA8" w14:textId="77777777" w:rsidR="00910CAC" w:rsidRDefault="00910CAC" w:rsidP="00FA5F75">
            <w:r>
              <w:t>Système</w:t>
            </w:r>
          </w:p>
        </w:tc>
      </w:tr>
      <w:tr w:rsidR="00910CAC" w14:paraId="1F6F2BC9" w14:textId="77777777" w:rsidTr="00FA5F75">
        <w:trPr>
          <w:trHeight w:val="1438"/>
        </w:trPr>
        <w:tc>
          <w:tcPr>
            <w:tcW w:w="4528" w:type="dxa"/>
          </w:tcPr>
          <w:p w14:paraId="6A926DF2" w14:textId="77777777" w:rsidR="00910CAC" w:rsidRDefault="00910CAC" w:rsidP="00FA5F75">
            <w:r>
              <w:t>1. L’adhérent se présente à la borne de retour de film.</w:t>
            </w:r>
          </w:p>
          <w:p w14:paraId="0E90DEEB" w14:textId="77777777" w:rsidR="00910CAC" w:rsidRDefault="00910CAC" w:rsidP="00FA5F75"/>
          <w:p w14:paraId="66C49677" w14:textId="77777777" w:rsidR="00910CAC" w:rsidRDefault="00910CAC" w:rsidP="00FA5F75"/>
          <w:p w14:paraId="1ECD3CCF" w14:textId="77777777" w:rsidR="00910CAC" w:rsidRDefault="00910CAC" w:rsidP="00FA5F75"/>
          <w:p w14:paraId="42A2820D" w14:textId="77777777" w:rsidR="00910CAC" w:rsidRDefault="00910CAC" w:rsidP="00FA5F75">
            <w:r>
              <w:t xml:space="preserve">3. L’adhérent saisie le code de l’article et dépose le film dans la boîte de retour. </w:t>
            </w:r>
          </w:p>
        </w:tc>
        <w:tc>
          <w:tcPr>
            <w:tcW w:w="4528" w:type="dxa"/>
          </w:tcPr>
          <w:p w14:paraId="6F64170B" w14:textId="77777777" w:rsidR="00910CAC" w:rsidRDefault="00910CAC" w:rsidP="00FA5F75"/>
          <w:p w14:paraId="6DD4F788" w14:textId="77777777" w:rsidR="00910CAC" w:rsidRDefault="00910CAC" w:rsidP="00FA5F75"/>
          <w:p w14:paraId="1E290409" w14:textId="77777777" w:rsidR="00910CAC" w:rsidRDefault="00910CAC" w:rsidP="00FA5F75">
            <w:r>
              <w:t>2. Le système démarre une nouvelle opération de retour de film et demande la saisie du code de l’article.</w:t>
            </w:r>
          </w:p>
          <w:p w14:paraId="268C88D7" w14:textId="77777777" w:rsidR="00910CAC" w:rsidRDefault="00910CAC" w:rsidP="00FA5F75"/>
          <w:p w14:paraId="786A6317" w14:textId="77777777" w:rsidR="00910CAC" w:rsidRDefault="00910CAC" w:rsidP="00FA5F75"/>
          <w:p w14:paraId="24685208" w14:textId="77777777" w:rsidR="00910CAC" w:rsidRDefault="00910CAC" w:rsidP="00FA5F75">
            <w:r>
              <w:t>4. Le système vérifie les informations sur la location et la termine.</w:t>
            </w:r>
          </w:p>
          <w:p w14:paraId="511FCD4E" w14:textId="77777777" w:rsidR="00910CAC" w:rsidRDefault="00910CAC" w:rsidP="00FA5F75"/>
          <w:p w14:paraId="4C13FF5A" w14:textId="77777777" w:rsidR="00910CAC" w:rsidRDefault="00910CAC" w:rsidP="00FA5F75">
            <w:r>
              <w:t>5. Le système imprime un reçu avec les informations sur la location et une preuve qu’il y a eu un retour.</w:t>
            </w:r>
          </w:p>
          <w:p w14:paraId="36380D9E" w14:textId="77777777" w:rsidR="00910CAC" w:rsidRDefault="00910CAC" w:rsidP="00FA5F75"/>
        </w:tc>
      </w:tr>
    </w:tbl>
    <w:p w14:paraId="06EF7924" w14:textId="77777777" w:rsidR="00910CAC" w:rsidRDefault="00910CAC" w:rsidP="00910CAC"/>
    <w:p w14:paraId="2C07199E" w14:textId="77777777" w:rsidR="00910CAC" w:rsidRDefault="00910CAC" w:rsidP="00910CAC">
      <w:r>
        <w:t>Scénario alternatif</w:t>
      </w:r>
    </w:p>
    <w:p w14:paraId="276E9D70" w14:textId="77777777" w:rsidR="00910CAC" w:rsidRDefault="00910CAC" w:rsidP="00910C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5C71F409" w14:textId="77777777" w:rsidTr="00910CAC">
        <w:tc>
          <w:tcPr>
            <w:tcW w:w="4528" w:type="dxa"/>
          </w:tcPr>
          <w:p w14:paraId="599A9FC3" w14:textId="77777777" w:rsidR="00910CAC" w:rsidRDefault="00910CAC" w:rsidP="00FA5F75">
            <w:r>
              <w:t>Acteurs</w:t>
            </w:r>
          </w:p>
        </w:tc>
        <w:tc>
          <w:tcPr>
            <w:tcW w:w="4528" w:type="dxa"/>
          </w:tcPr>
          <w:p w14:paraId="1BEFE006" w14:textId="77777777" w:rsidR="00910CAC" w:rsidRDefault="00910CAC" w:rsidP="00FA5F75">
            <w:r>
              <w:t>Système</w:t>
            </w:r>
          </w:p>
        </w:tc>
      </w:tr>
      <w:tr w:rsidR="00910CAC" w14:paraId="7A9FF708" w14:textId="77777777" w:rsidTr="00910CAC">
        <w:tc>
          <w:tcPr>
            <w:tcW w:w="4528" w:type="dxa"/>
          </w:tcPr>
          <w:p w14:paraId="1AABDD68" w14:textId="77777777" w:rsidR="00910CAC" w:rsidRDefault="00910CAC" w:rsidP="00FA5F75">
            <w:bookmarkStart w:id="0" w:name="_GoBack"/>
          </w:p>
          <w:p w14:paraId="4E5993FB" w14:textId="77777777" w:rsidR="00910CAC" w:rsidRDefault="00910CAC" w:rsidP="00FA5F75">
            <w:r>
              <w:t>*1. L’adhérent va porter son retour à un employé du vidéoclub qui effectue le retour directement.</w:t>
            </w:r>
          </w:p>
          <w:p w14:paraId="5D8EDCAC" w14:textId="77777777" w:rsidR="00910CAC" w:rsidRDefault="00910CAC" w:rsidP="00FA5F75"/>
          <w:p w14:paraId="4CB4A02E" w14:textId="77777777" w:rsidR="00910CAC" w:rsidRDefault="00910CAC" w:rsidP="00FA5F75"/>
          <w:p w14:paraId="4871DB8D" w14:textId="77777777" w:rsidR="00910CAC" w:rsidRDefault="00910CAC" w:rsidP="00FA5F75"/>
          <w:p w14:paraId="53009E11" w14:textId="77777777" w:rsidR="00910CAC" w:rsidRDefault="00910CAC" w:rsidP="00FA5F75">
            <w:r>
              <w:t>3.1 L’adhérent saisie le code de l’article</w:t>
            </w:r>
          </w:p>
        </w:tc>
        <w:tc>
          <w:tcPr>
            <w:tcW w:w="4528" w:type="dxa"/>
          </w:tcPr>
          <w:p w14:paraId="59BCD6F4" w14:textId="77777777" w:rsidR="00910CAC" w:rsidRDefault="00910CAC" w:rsidP="00FA5F75">
            <w:r>
              <w:t xml:space="preserve">*La borne de retour est en panne </w:t>
            </w:r>
          </w:p>
          <w:p w14:paraId="3C8F343E" w14:textId="77777777" w:rsidR="00910CAC" w:rsidRDefault="00910CAC" w:rsidP="00FA5F75"/>
          <w:p w14:paraId="5CD4140D" w14:textId="77777777" w:rsidR="00910CAC" w:rsidRDefault="00910CAC" w:rsidP="00FA5F75"/>
          <w:p w14:paraId="4F121548" w14:textId="77777777" w:rsidR="00910CAC" w:rsidRDefault="00910CAC" w:rsidP="00FA5F75"/>
          <w:p w14:paraId="03C74DD7" w14:textId="77777777" w:rsidR="00910CAC" w:rsidRDefault="00910CAC" w:rsidP="00FA5F75">
            <w:r>
              <w:t>3. Le code d’article saisie est incorrect. Le système laisse 3 essais à l’adhérent de retaper le code d’article</w:t>
            </w:r>
          </w:p>
          <w:p w14:paraId="1001ED0D" w14:textId="77777777" w:rsidR="00910CAC" w:rsidRDefault="00910CAC" w:rsidP="00FA5F75"/>
          <w:p w14:paraId="34EFCB30" w14:textId="77777777" w:rsidR="00910CAC" w:rsidRDefault="00910CAC" w:rsidP="00FA5F75">
            <w:r>
              <w:t>3.1.a Le code d’article est bon. Le système applique les étapes 4 et 5 du scénario principal.</w:t>
            </w:r>
          </w:p>
          <w:p w14:paraId="6E52C481" w14:textId="77777777" w:rsidR="00910CAC" w:rsidRDefault="00910CAC" w:rsidP="00FA5F75">
            <w:r>
              <w:t xml:space="preserve">3.1b Le code d’article est encore mauvais. </w:t>
            </w:r>
          </w:p>
          <w:p w14:paraId="7849816B" w14:textId="77777777" w:rsidR="00910CAC" w:rsidRDefault="00910CAC" w:rsidP="00FA5F75">
            <w:r>
              <w:t xml:space="preserve">  1 - Si le nombre d’essai est inférieur à 3 l’adhérent repart au point 3.1.</w:t>
            </w:r>
          </w:p>
          <w:p w14:paraId="36F6F01D" w14:textId="77777777" w:rsidR="00910CAC" w:rsidRDefault="00910CAC" w:rsidP="00FA5F75">
            <w:r>
              <w:t xml:space="preserve">  2 – Il n’y a plus d’essai. Le système avertit l’adhérent qu’il s’est encore trompé et termine l’opération de retour.</w:t>
            </w:r>
          </w:p>
          <w:p w14:paraId="3A666752" w14:textId="77777777" w:rsidR="00910CAC" w:rsidRDefault="00910CAC" w:rsidP="00FA5F75"/>
          <w:p w14:paraId="05968604" w14:textId="77777777" w:rsidR="00910CAC" w:rsidRDefault="00910CAC" w:rsidP="00FA5F75">
            <w:r>
              <w:t>4.1 Si l’adhérent à effectuer son retour en retard. Le système l’avertit l’adhérent qu’il va avoir une amende.</w:t>
            </w:r>
          </w:p>
        </w:tc>
      </w:tr>
      <w:bookmarkEnd w:id="0"/>
    </w:tbl>
    <w:p w14:paraId="65D4D4DB" w14:textId="77777777" w:rsidR="00206D34" w:rsidRDefault="00206D34"/>
    <w:sectPr w:rsidR="00206D34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C"/>
    <w:rsid w:val="00206D34"/>
    <w:rsid w:val="007C37F6"/>
    <w:rsid w:val="0091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2A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C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0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1191</Characters>
  <Application>Microsoft Macintosh Word</Application>
  <DocSecurity>0</DocSecurity>
  <Lines>9</Lines>
  <Paragraphs>2</Paragraphs>
  <ScaleCrop>false</ScaleCrop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1</cp:revision>
  <dcterms:created xsi:type="dcterms:W3CDTF">2016-11-10T00:07:00Z</dcterms:created>
  <dcterms:modified xsi:type="dcterms:W3CDTF">2016-11-10T00:09:00Z</dcterms:modified>
</cp:coreProperties>
</file>