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C038F03" w14:textId="027607F2" w:rsidR="00C13D40" w:rsidRPr="00A047CA" w:rsidRDefault="00C13D40" w:rsidP="00C13D40">
      <w:r w:rsidRPr="00A047CA">
        <w:t xml:space="preserve">Titre : Effectuer une </w:t>
      </w:r>
      <w:r w:rsidR="00EB756C">
        <w:t>vente</w:t>
      </w:r>
    </w:p>
    <w:p w14:paraId="3F925297" w14:textId="397D3D23" w:rsidR="00C13D40" w:rsidRPr="00A047CA" w:rsidRDefault="00C13D40" w:rsidP="00C13D40">
      <w:r w:rsidRPr="00A047CA">
        <w:t xml:space="preserve">Acteurs principaux : </w:t>
      </w:r>
      <w:r>
        <w:t>Employé</w:t>
      </w:r>
    </w:p>
    <w:p w14:paraId="6B7735EE" w14:textId="4A4DFEB0" w:rsidR="00C13D40" w:rsidRPr="00A047CA" w:rsidRDefault="000A6B38" w:rsidP="00C13D40">
      <w:r>
        <w:t>Acteur secondaire : Client</w:t>
      </w:r>
    </w:p>
    <w:p w14:paraId="575CEBD0" w14:textId="30533219" w:rsidR="00C13D40" w:rsidRDefault="00C13D40" w:rsidP="00C13D40">
      <w:r w:rsidRPr="00A047CA">
        <w:t xml:space="preserve">Préconditions : </w:t>
      </w:r>
      <w:r w:rsidR="00E6197B">
        <w:t xml:space="preserve">La connexion entre la base de </w:t>
      </w:r>
      <w:r w:rsidR="005B5498">
        <w:t>données</w:t>
      </w:r>
      <w:r w:rsidR="00E6197B">
        <w:t xml:space="preserve"> et le système est opérationnelle.</w:t>
      </w:r>
    </w:p>
    <w:p w14:paraId="50FAC24F" w14:textId="6FC19EF1" w:rsidR="003104C3" w:rsidRPr="00A047CA" w:rsidRDefault="003104C3" w:rsidP="00C13D40">
      <w:r>
        <w:t>L’employé s’est connecté sur sa session avec ses identifiants.</w:t>
      </w:r>
    </w:p>
    <w:p w14:paraId="22CF6A3F" w14:textId="27DA7B9A" w:rsidR="00C13D40" w:rsidRPr="00E6197B" w:rsidRDefault="00C13D40" w:rsidP="00C13D40">
      <w:pPr>
        <w:rPr>
          <w:sz w:val="28"/>
        </w:rPr>
      </w:pPr>
      <w:r w:rsidRPr="00A047CA">
        <w:t xml:space="preserve">Post-conditions : </w:t>
      </w:r>
      <w:r w:rsidR="00E6197B">
        <w:t>Le client repart avec ses achats</w:t>
      </w:r>
      <w:r>
        <w:t xml:space="preserve">. </w:t>
      </w:r>
      <w:r w:rsidRPr="00A047CA">
        <w:t xml:space="preserve">Le </w:t>
      </w:r>
      <w:r>
        <w:t xml:space="preserve">système </w:t>
      </w:r>
      <w:r w:rsidRPr="00A047CA">
        <w:t>a enregistré qu’un ou plusie</w:t>
      </w:r>
      <w:r w:rsidR="00E6197B">
        <w:t>urs articles</w:t>
      </w:r>
      <w:r>
        <w:t xml:space="preserve"> ont été </w:t>
      </w:r>
      <w:r w:rsidR="00E6197B">
        <w:t>achetés</w:t>
      </w:r>
      <w:r w:rsidRPr="00A047CA">
        <w:t xml:space="preserve">. </w:t>
      </w:r>
      <w:r w:rsidR="00E6197B">
        <w:t xml:space="preserve"> </w:t>
      </w:r>
      <w:r w:rsidRPr="00E6197B">
        <w:rPr>
          <w:rFonts w:eastAsia="Times New Roman" w:cs="Times New Roman"/>
          <w:szCs w:val="22"/>
          <w:lang w:eastAsia="fr-FR"/>
        </w:rPr>
        <w:t>Le paiement a été reçu et la transaction a été enregistrée dans le système.</w:t>
      </w:r>
    </w:p>
    <w:p w14:paraId="0A2BCB02" w14:textId="77777777" w:rsidR="00C13D40" w:rsidRPr="00A047CA" w:rsidRDefault="00C13D40" w:rsidP="00C13D40"/>
    <w:p w14:paraId="4D17B037" w14:textId="77777777" w:rsidR="00C13D40" w:rsidRPr="00A047CA" w:rsidRDefault="00C13D40" w:rsidP="00C13D40"/>
    <w:p w14:paraId="20D0196E" w14:textId="51B894F9" w:rsidR="00C13D40" w:rsidRPr="00A047CA" w:rsidRDefault="00C13D40" w:rsidP="00C13D40">
      <w:r w:rsidRPr="00A047CA">
        <w:t>Scénario Principal</w:t>
      </w:r>
      <w:r w:rsidR="00752FB5">
        <w:t xml:space="preserve"> : </w:t>
      </w:r>
      <w:bookmarkStart w:id="0" w:name="_GoBack"/>
      <w:bookmarkEnd w:id="0"/>
    </w:p>
    <w:p w14:paraId="6A6C5691" w14:textId="77777777" w:rsidR="00C13D40" w:rsidRPr="00A047CA" w:rsidRDefault="00C13D40" w:rsidP="00C13D4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25"/>
        <w:gridCol w:w="4131"/>
      </w:tblGrid>
      <w:tr w:rsidR="00C13D40" w:rsidRPr="00A047CA" w14:paraId="4635E2DB" w14:textId="77777777" w:rsidTr="000F154E">
        <w:tc>
          <w:tcPr>
            <w:tcW w:w="4925" w:type="dxa"/>
          </w:tcPr>
          <w:p w14:paraId="5941EF10" w14:textId="77777777" w:rsidR="00C13D40" w:rsidRPr="00A047CA" w:rsidRDefault="00C13D40" w:rsidP="009C0BE4">
            <w:r w:rsidRPr="00A047CA">
              <w:t>Acteurs</w:t>
            </w:r>
          </w:p>
        </w:tc>
        <w:tc>
          <w:tcPr>
            <w:tcW w:w="4131" w:type="dxa"/>
          </w:tcPr>
          <w:p w14:paraId="517D125A" w14:textId="77777777" w:rsidR="00C13D40" w:rsidRPr="00A047CA" w:rsidRDefault="00C13D40" w:rsidP="009C0BE4">
            <w:r w:rsidRPr="00A047CA">
              <w:t>Système</w:t>
            </w:r>
          </w:p>
        </w:tc>
      </w:tr>
      <w:tr w:rsidR="00C13D40" w:rsidRPr="00A047CA" w14:paraId="014BF458" w14:textId="77777777" w:rsidTr="00E84E16">
        <w:trPr>
          <w:trHeight w:val="9348"/>
        </w:trPr>
        <w:tc>
          <w:tcPr>
            <w:tcW w:w="4925" w:type="dxa"/>
          </w:tcPr>
          <w:p w14:paraId="1C4CD56F" w14:textId="22594BDE" w:rsidR="00C13D40" w:rsidRDefault="00C13D40" w:rsidP="009C0BE4">
            <w:r w:rsidRPr="00A047CA">
              <w:t xml:space="preserve">1. Le client se présente </w:t>
            </w:r>
            <w:r>
              <w:t>au guichet devant la caisse et</w:t>
            </w:r>
            <w:r w:rsidR="00E6197B">
              <w:t xml:space="preserve"> présente ses achats à l’employé</w:t>
            </w:r>
            <w:r>
              <w:t>.</w:t>
            </w:r>
          </w:p>
          <w:p w14:paraId="4AA4D00D" w14:textId="26ABD49E" w:rsidR="00C13D40" w:rsidRDefault="00C13D40" w:rsidP="009C0BE4">
            <w:r>
              <w:t xml:space="preserve">2. L’employé lance l’interface de </w:t>
            </w:r>
            <w:r w:rsidR="00E6197B">
              <w:t>vente</w:t>
            </w:r>
            <w:r>
              <w:t>.</w:t>
            </w:r>
          </w:p>
          <w:p w14:paraId="2FCE5C90" w14:textId="77777777" w:rsidR="00C13D40" w:rsidRDefault="00C13D40" w:rsidP="009C0BE4"/>
          <w:p w14:paraId="1AC1D1FD" w14:textId="77777777" w:rsidR="00C13D40" w:rsidRDefault="00C13D40" w:rsidP="009C0BE4"/>
          <w:p w14:paraId="090BD044" w14:textId="77777777" w:rsidR="00C13D40" w:rsidRPr="00A047CA" w:rsidRDefault="00C13D40" w:rsidP="009C0BE4"/>
          <w:p w14:paraId="25416652" w14:textId="77777777" w:rsidR="00C13D40" w:rsidRDefault="00C13D40" w:rsidP="009C0BE4"/>
          <w:p w14:paraId="58FF124F" w14:textId="0E1D7D54" w:rsidR="00C13D40" w:rsidRDefault="000F154E" w:rsidP="009C0BE4">
            <w:r>
              <w:t>4</w:t>
            </w:r>
            <w:r w:rsidR="00C13D40">
              <w:t>. L’employé entre le code de</w:t>
            </w:r>
            <w:r w:rsidR="00E6197B">
              <w:t xml:space="preserve">s </w:t>
            </w:r>
            <w:r w:rsidR="00C13D40">
              <w:t>article</w:t>
            </w:r>
            <w:r w:rsidR="00E6197B">
              <w:t>s</w:t>
            </w:r>
            <w:r>
              <w:t xml:space="preserve"> et la quantité</w:t>
            </w:r>
            <w:r w:rsidR="00C13D40">
              <w:t>.</w:t>
            </w:r>
          </w:p>
          <w:p w14:paraId="3AFC7AFD" w14:textId="77777777" w:rsidR="00C13D40" w:rsidRDefault="00C13D40" w:rsidP="009C0BE4"/>
          <w:p w14:paraId="030706FE" w14:textId="77777777" w:rsidR="00C13D40" w:rsidRDefault="00C13D40" w:rsidP="009C0BE4"/>
          <w:p w14:paraId="3FA3F1E6" w14:textId="77777777" w:rsidR="00C13D40" w:rsidRDefault="00C13D40" w:rsidP="009C0BE4"/>
          <w:p w14:paraId="663412CB" w14:textId="77777777" w:rsidR="00E6197B" w:rsidRDefault="00E6197B" w:rsidP="009C0BE4"/>
          <w:p w14:paraId="76C1D61A" w14:textId="77777777" w:rsidR="00E6197B" w:rsidRDefault="00E6197B" w:rsidP="009C0BE4"/>
          <w:p w14:paraId="0F83E42B" w14:textId="53DF3443" w:rsidR="00C13D40" w:rsidRDefault="000F154E" w:rsidP="009C0BE4">
            <w:r>
              <w:t>6</w:t>
            </w:r>
            <w:r w:rsidR="00C13D40">
              <w:t xml:space="preserve">. L’employé </w:t>
            </w:r>
            <w:r>
              <w:t xml:space="preserve">répète l’opération (étapes 4 et 5) autant de fois qu’il y d’articles. </w:t>
            </w:r>
          </w:p>
          <w:p w14:paraId="6A99E19A" w14:textId="1B3437D3" w:rsidR="000F154E" w:rsidRDefault="000F154E" w:rsidP="009C0BE4">
            <w:r>
              <w:t>7. L’employé indique au système qu’il n’y a plus d’articles à traiter.</w:t>
            </w:r>
          </w:p>
          <w:p w14:paraId="2C70C5AF" w14:textId="77777777" w:rsidR="000F154E" w:rsidRDefault="000F154E" w:rsidP="009C0BE4"/>
          <w:p w14:paraId="43D78DC3" w14:textId="77777777" w:rsidR="000F154E" w:rsidRDefault="000F154E" w:rsidP="009C0BE4"/>
          <w:p w14:paraId="4F9AE49A" w14:textId="77777777" w:rsidR="000F154E" w:rsidRDefault="000F154E" w:rsidP="009C0BE4"/>
          <w:p w14:paraId="51D50768" w14:textId="7C5D9E41" w:rsidR="00C13D40" w:rsidRDefault="000F154E" w:rsidP="009C0BE4">
            <w:r>
              <w:t>10. L’employé communique le montant total au client et l’invite à payer.</w:t>
            </w:r>
          </w:p>
          <w:p w14:paraId="190D6AAA" w14:textId="42770943" w:rsidR="00C13D40" w:rsidRDefault="000F154E" w:rsidP="009C0BE4">
            <w:r>
              <w:t>11. Le client paye.</w:t>
            </w:r>
          </w:p>
          <w:p w14:paraId="38399F98" w14:textId="77777777" w:rsidR="00C13D40" w:rsidRDefault="00C13D40" w:rsidP="009C0BE4"/>
          <w:p w14:paraId="15AC5992" w14:textId="77777777" w:rsidR="00C13D40" w:rsidRDefault="00C13D40" w:rsidP="009C0BE4"/>
          <w:p w14:paraId="0FF4F73B" w14:textId="77777777" w:rsidR="00C13D40" w:rsidRDefault="00C13D40" w:rsidP="009C0BE4"/>
          <w:p w14:paraId="4F580B81" w14:textId="77777777" w:rsidR="00C13D40" w:rsidRDefault="00C13D40" w:rsidP="009C0BE4"/>
          <w:p w14:paraId="7FBE4048" w14:textId="77777777" w:rsidR="00C13D40" w:rsidRDefault="00C13D40" w:rsidP="009C0BE4"/>
          <w:p w14:paraId="40B503FD" w14:textId="77777777" w:rsidR="00C13D40" w:rsidRDefault="00C13D40" w:rsidP="009C0BE4"/>
          <w:p w14:paraId="7B66E83C" w14:textId="198AC4A3" w:rsidR="00C13D40" w:rsidRPr="00A047CA" w:rsidRDefault="00C13D40" w:rsidP="00E84E16">
            <w:r>
              <w:t>1</w:t>
            </w:r>
            <w:r w:rsidR="00E84E16">
              <w:t>4</w:t>
            </w:r>
            <w:r>
              <w:t xml:space="preserve">. Le client part avec son ou ses </w:t>
            </w:r>
            <w:r w:rsidR="00D32B6E">
              <w:t>article(s</w:t>
            </w:r>
            <w:r w:rsidR="000F154E">
              <w:t xml:space="preserve">) </w:t>
            </w:r>
            <w:r>
              <w:t>et son reçu.</w:t>
            </w:r>
          </w:p>
        </w:tc>
        <w:tc>
          <w:tcPr>
            <w:tcW w:w="4131" w:type="dxa"/>
          </w:tcPr>
          <w:p w14:paraId="35E83225" w14:textId="77777777" w:rsidR="00C13D40" w:rsidRPr="00A047CA" w:rsidRDefault="00C13D40" w:rsidP="009C0BE4"/>
          <w:p w14:paraId="27D88218" w14:textId="77777777" w:rsidR="00C13D40" w:rsidRDefault="00C13D40" w:rsidP="009C0BE4"/>
          <w:p w14:paraId="3803A597" w14:textId="77777777" w:rsidR="00C13D40" w:rsidRDefault="00C13D40" w:rsidP="009C0BE4"/>
          <w:p w14:paraId="7EF467A5" w14:textId="77777777" w:rsidR="00C13D40" w:rsidRDefault="00C13D40" w:rsidP="009C0BE4"/>
          <w:p w14:paraId="01392453" w14:textId="47065E04" w:rsidR="00C13D40" w:rsidRDefault="00C13D40" w:rsidP="009C0BE4">
            <w:r>
              <w:t xml:space="preserve">3. Le système démarre une nouvelle </w:t>
            </w:r>
            <w:r w:rsidR="00E6197B">
              <w:t>vente</w:t>
            </w:r>
            <w:r>
              <w:t>.</w:t>
            </w:r>
          </w:p>
          <w:p w14:paraId="08332F8A" w14:textId="77777777" w:rsidR="00C13D40" w:rsidRDefault="00C13D40" w:rsidP="009C0BE4"/>
          <w:p w14:paraId="2EB37B21" w14:textId="77777777" w:rsidR="00C13D40" w:rsidRDefault="00C13D40" w:rsidP="009C0BE4"/>
          <w:p w14:paraId="053C5D66" w14:textId="77777777" w:rsidR="00E6197B" w:rsidRDefault="00E6197B" w:rsidP="009C0BE4"/>
          <w:p w14:paraId="1D842278" w14:textId="5A518A88" w:rsidR="00C13D40" w:rsidRDefault="00C13D40" w:rsidP="009C0BE4"/>
          <w:p w14:paraId="712B1E59" w14:textId="269B0239" w:rsidR="00C13D40" w:rsidRDefault="000F154E" w:rsidP="009C0BE4">
            <w:r>
              <w:t>5.</w:t>
            </w:r>
            <w:r w:rsidR="00C13D40">
              <w:t xml:space="preserve"> Le système </w:t>
            </w:r>
            <w:r w:rsidR="00E6197B">
              <w:t>enregistre les références d’articles et présente leur description, leur prix</w:t>
            </w:r>
            <w:r>
              <w:t>, leur quantité et le total courant.</w:t>
            </w:r>
          </w:p>
          <w:p w14:paraId="5F449C7B" w14:textId="77777777" w:rsidR="00E6197B" w:rsidRDefault="00E6197B" w:rsidP="009C0BE4"/>
          <w:p w14:paraId="34E4D451" w14:textId="77777777" w:rsidR="000F154E" w:rsidRDefault="000F154E" w:rsidP="009C0BE4"/>
          <w:p w14:paraId="49B2096F" w14:textId="77777777" w:rsidR="000F154E" w:rsidRDefault="000F154E" w:rsidP="009C0BE4"/>
          <w:p w14:paraId="4E20B147" w14:textId="77777777" w:rsidR="000F154E" w:rsidRDefault="000F154E" w:rsidP="009C0BE4"/>
          <w:p w14:paraId="3D4E48C8" w14:textId="77777777" w:rsidR="000F154E" w:rsidRDefault="000F154E" w:rsidP="009C0BE4"/>
          <w:p w14:paraId="1E38247C" w14:textId="0360DBD6" w:rsidR="00C13D40" w:rsidRDefault="000F154E" w:rsidP="009C0BE4">
            <w:r>
              <w:t>8</w:t>
            </w:r>
            <w:r w:rsidR="00C13D40">
              <w:t xml:space="preserve">. Le système affiche </w:t>
            </w:r>
            <w:r>
              <w:t xml:space="preserve">le montant total avec taxes. </w:t>
            </w:r>
          </w:p>
          <w:p w14:paraId="6ADC6F1A" w14:textId="77777777" w:rsidR="00C13D40" w:rsidRDefault="00C13D40" w:rsidP="009C0BE4"/>
          <w:p w14:paraId="259F3248" w14:textId="77777777" w:rsidR="00C13D40" w:rsidRDefault="00C13D40" w:rsidP="009C0BE4"/>
          <w:p w14:paraId="5FB020F2" w14:textId="77777777" w:rsidR="00C13D40" w:rsidRDefault="00C13D40" w:rsidP="009C0BE4"/>
          <w:p w14:paraId="02ECD7E8" w14:textId="2C047A13" w:rsidR="00C13D40" w:rsidRDefault="00C13D40" w:rsidP="009C0BE4">
            <w:r>
              <w:t>1</w:t>
            </w:r>
            <w:r w:rsidR="000F154E">
              <w:t>2</w:t>
            </w:r>
            <w:r>
              <w:t>. Le système traite le paiemen</w:t>
            </w:r>
            <w:r w:rsidR="000F154E">
              <w:t xml:space="preserve">t, enregistre la transaction de vente </w:t>
            </w:r>
            <w:r>
              <w:t>et imprime un reçu.</w:t>
            </w:r>
          </w:p>
          <w:p w14:paraId="532399A6" w14:textId="201E4BD3" w:rsidR="00C13D40" w:rsidRDefault="00C13D40" w:rsidP="009C0BE4">
            <w:r>
              <w:t>1</w:t>
            </w:r>
            <w:r w:rsidR="000F154E">
              <w:t>3</w:t>
            </w:r>
            <w:r>
              <w:t xml:space="preserve">. Le système ajoute la </w:t>
            </w:r>
            <w:r w:rsidR="000F154E">
              <w:t xml:space="preserve">vente au système </w:t>
            </w:r>
            <w:r>
              <w:t>(</w:t>
            </w:r>
            <w:r w:rsidR="000F154E">
              <w:t>Montant, date</w:t>
            </w:r>
            <w:r>
              <w:t>.)</w:t>
            </w:r>
          </w:p>
          <w:p w14:paraId="17CA6241" w14:textId="77777777" w:rsidR="00C13D40" w:rsidRDefault="00C13D40" w:rsidP="009C0BE4"/>
          <w:p w14:paraId="4A282623" w14:textId="77777777" w:rsidR="00C13D40" w:rsidRPr="00A047CA" w:rsidRDefault="00C13D40" w:rsidP="009C0BE4"/>
        </w:tc>
      </w:tr>
    </w:tbl>
    <w:p w14:paraId="59E98F76" w14:textId="77777777" w:rsidR="00C13D40" w:rsidRPr="00A047CA" w:rsidRDefault="00C13D40" w:rsidP="00C13D40"/>
    <w:p w14:paraId="36EBB683" w14:textId="77777777" w:rsidR="000F154E" w:rsidRDefault="000F154E" w:rsidP="00C13D40"/>
    <w:p w14:paraId="0BC59323" w14:textId="77777777" w:rsidR="000F154E" w:rsidRDefault="000F154E" w:rsidP="00C13D40"/>
    <w:p w14:paraId="7031843F" w14:textId="77777777" w:rsidR="00C13D40" w:rsidRDefault="00C13D40" w:rsidP="00C13D40">
      <w:r>
        <w:t>Scénario alternatif</w:t>
      </w:r>
    </w:p>
    <w:p w14:paraId="36AB5D26" w14:textId="77777777" w:rsidR="00C13D40" w:rsidRDefault="00C13D40" w:rsidP="00C13D4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C13D40" w14:paraId="45226172" w14:textId="77777777" w:rsidTr="009C0BE4">
        <w:trPr>
          <w:trHeight w:val="334"/>
        </w:trPr>
        <w:tc>
          <w:tcPr>
            <w:tcW w:w="4528" w:type="dxa"/>
          </w:tcPr>
          <w:p w14:paraId="672142CF" w14:textId="77777777" w:rsidR="00C13D40" w:rsidRDefault="00C13D40" w:rsidP="009C0BE4">
            <w:r>
              <w:t>Acteurs</w:t>
            </w:r>
          </w:p>
        </w:tc>
        <w:tc>
          <w:tcPr>
            <w:tcW w:w="4528" w:type="dxa"/>
          </w:tcPr>
          <w:p w14:paraId="020CEE66" w14:textId="77777777" w:rsidR="00C13D40" w:rsidRDefault="00C13D40" w:rsidP="009C0BE4">
            <w:r>
              <w:t>Système</w:t>
            </w:r>
          </w:p>
        </w:tc>
      </w:tr>
      <w:tr w:rsidR="00C13D40" w14:paraId="150D1778" w14:textId="77777777" w:rsidTr="0079047E">
        <w:trPr>
          <w:trHeight w:val="1942"/>
        </w:trPr>
        <w:tc>
          <w:tcPr>
            <w:tcW w:w="4528" w:type="dxa"/>
          </w:tcPr>
          <w:p w14:paraId="53013A91" w14:textId="77777777" w:rsidR="00C13D40" w:rsidRDefault="00C13D40" w:rsidP="009C0BE4">
            <w:r>
              <w:t>* Le client ou l’employé désire annuler la transaction.</w:t>
            </w:r>
          </w:p>
          <w:p w14:paraId="73218206" w14:textId="77777777" w:rsidR="00C13D40" w:rsidRDefault="00C13D40" w:rsidP="009C0BE4"/>
          <w:p w14:paraId="6786033C" w14:textId="77777777" w:rsidR="0079047E" w:rsidRDefault="0079047E" w:rsidP="009C0BE4"/>
          <w:p w14:paraId="1B36F3BC" w14:textId="77777777" w:rsidR="0079047E" w:rsidRDefault="0079047E" w:rsidP="009C0BE4"/>
          <w:p w14:paraId="26312C18" w14:textId="77777777" w:rsidR="0079047E" w:rsidRDefault="0079047E" w:rsidP="009C0BE4"/>
          <w:p w14:paraId="5D04DF30" w14:textId="429CA962" w:rsidR="0079047E" w:rsidRDefault="0079047E" w:rsidP="00A85F69">
            <w:r>
              <w:t>5a.1 L’employé supprime l’article de la vente en cours et rentr</w:t>
            </w:r>
            <w:r w:rsidR="00A85F69">
              <w:t>e manuellement le prix,</w:t>
            </w:r>
            <w:r>
              <w:t xml:space="preserve"> la quantité</w:t>
            </w:r>
            <w:r w:rsidR="00A85F69">
              <w:t xml:space="preserve"> et le code de l’article.</w:t>
            </w:r>
          </w:p>
        </w:tc>
        <w:tc>
          <w:tcPr>
            <w:tcW w:w="4528" w:type="dxa"/>
          </w:tcPr>
          <w:p w14:paraId="66377B6C" w14:textId="77777777" w:rsidR="000F154E" w:rsidRDefault="000F154E" w:rsidP="009C0BE4"/>
          <w:p w14:paraId="1EF322CF" w14:textId="552DD3C6" w:rsidR="00C13D40" w:rsidRDefault="00C13D40" w:rsidP="009C0BE4">
            <w:r>
              <w:t>*</w:t>
            </w:r>
            <w:r w:rsidR="000F154E">
              <w:t xml:space="preserve">1. </w:t>
            </w:r>
            <w:r>
              <w:t xml:space="preserve">Le système supprime la </w:t>
            </w:r>
            <w:r w:rsidR="000F154E">
              <w:t>vente</w:t>
            </w:r>
            <w:r>
              <w:t xml:space="preserve"> en cours et quitte.</w:t>
            </w:r>
          </w:p>
          <w:p w14:paraId="708B2807" w14:textId="77777777" w:rsidR="00C13D40" w:rsidRDefault="00C13D40" w:rsidP="009C0BE4"/>
          <w:p w14:paraId="1A9D5C7C" w14:textId="1BB17432" w:rsidR="0079047E" w:rsidRDefault="0079047E" w:rsidP="009C0BE4">
            <w:r>
              <w:t>5.a Le prix affiché n’est pas le bon</w:t>
            </w:r>
            <w:r w:rsidR="00A85F69">
              <w:t>.</w:t>
            </w:r>
          </w:p>
          <w:p w14:paraId="0D46E08F" w14:textId="77777777" w:rsidR="0079047E" w:rsidRDefault="0079047E" w:rsidP="009C0BE4"/>
          <w:p w14:paraId="599AEC3F" w14:textId="77777777" w:rsidR="00C13D40" w:rsidRDefault="00C13D40" w:rsidP="0079047E"/>
          <w:p w14:paraId="27661E2E" w14:textId="77777777" w:rsidR="0079047E" w:rsidRDefault="0079047E" w:rsidP="0079047E"/>
          <w:p w14:paraId="13A096C4" w14:textId="77777777" w:rsidR="0079047E" w:rsidRDefault="0079047E" w:rsidP="0079047E"/>
          <w:p w14:paraId="7437A049" w14:textId="30AEB52A" w:rsidR="0079047E" w:rsidRDefault="0079047E" w:rsidP="0079047E">
            <w:r>
              <w:t>5a.2 Le système ajoute l’article à la vente en cours et le scenario reprend à l’étape 6.</w:t>
            </w:r>
          </w:p>
        </w:tc>
      </w:tr>
    </w:tbl>
    <w:p w14:paraId="3961E60C" w14:textId="77777777" w:rsidR="00E9741A" w:rsidRPr="000323A2" w:rsidRDefault="00E9741A" w:rsidP="00FF35F7"/>
    <w:p w14:paraId="4A6CC80E" w14:textId="77777777" w:rsidR="00194357" w:rsidRPr="000323A2" w:rsidRDefault="00194357" w:rsidP="00FF35F7"/>
    <w:p w14:paraId="3691EFDA" w14:textId="6EBC4F07" w:rsidR="00194357" w:rsidRDefault="00194357" w:rsidP="00FF35F7">
      <w:r w:rsidRPr="000323A2">
        <w:t>Contrat</w:t>
      </w:r>
      <w:r w:rsidR="000323A2">
        <w:t>s</w:t>
      </w:r>
      <w:r w:rsidRPr="000323A2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43"/>
        <w:gridCol w:w="6139"/>
      </w:tblGrid>
      <w:tr w:rsidR="00122CB9" w:rsidRPr="000323A2" w14:paraId="55F25C11" w14:textId="77777777" w:rsidTr="00F02CCC">
        <w:tc>
          <w:tcPr>
            <w:tcW w:w="3877" w:type="dxa"/>
          </w:tcPr>
          <w:p w14:paraId="589F3E47" w14:textId="77777777" w:rsidR="000323A2" w:rsidRPr="000323A2" w:rsidRDefault="000323A2" w:rsidP="00F02CCC">
            <w:pPr>
              <w:rPr>
                <w:b/>
              </w:rPr>
            </w:pPr>
            <w:r w:rsidRPr="000323A2">
              <w:rPr>
                <w:b/>
              </w:rPr>
              <w:t>Opération</w:t>
            </w:r>
          </w:p>
        </w:tc>
        <w:tc>
          <w:tcPr>
            <w:tcW w:w="5405" w:type="dxa"/>
          </w:tcPr>
          <w:p w14:paraId="1AB1C176" w14:textId="77777777" w:rsidR="000323A2" w:rsidRDefault="000323A2" w:rsidP="000323A2">
            <w:r>
              <w:t>saisirArticle</w:t>
            </w:r>
            <w:r w:rsidRPr="000323A2">
              <w:t>(</w:t>
            </w:r>
            <w:r>
              <w:t>codeArticle,quantité</w:t>
            </w:r>
            <w:r w:rsidRPr="000323A2">
              <w:t>) :Boolean</w:t>
            </w:r>
          </w:p>
          <w:p w14:paraId="3057865A" w14:textId="77777777" w:rsidR="00CB214F" w:rsidRDefault="00CB214F" w:rsidP="000323A2">
            <w:r>
              <w:t>-Effectuer une location</w:t>
            </w:r>
          </w:p>
          <w:p w14:paraId="7024FC5D" w14:textId="64EB2DBE" w:rsidR="00CB214F" w:rsidRPr="000323A2" w:rsidRDefault="00CB214F" w:rsidP="000323A2">
            <w:r>
              <w:t>-Effectuer une vente</w:t>
            </w:r>
          </w:p>
        </w:tc>
      </w:tr>
      <w:tr w:rsidR="00122CB9" w:rsidRPr="000323A2" w14:paraId="0CF44043" w14:textId="77777777" w:rsidTr="00F02CCC">
        <w:trPr>
          <w:trHeight w:val="670"/>
        </w:trPr>
        <w:tc>
          <w:tcPr>
            <w:tcW w:w="3877" w:type="dxa"/>
          </w:tcPr>
          <w:p w14:paraId="4DC2E1C0" w14:textId="28C9E88D" w:rsidR="000323A2" w:rsidRPr="000323A2" w:rsidRDefault="000323A2" w:rsidP="00F02CCC">
            <w:pPr>
              <w:rPr>
                <w:b/>
              </w:rPr>
            </w:pPr>
            <w:r w:rsidRPr="000323A2">
              <w:rPr>
                <w:b/>
              </w:rPr>
              <w:t>Préconditions</w:t>
            </w:r>
          </w:p>
        </w:tc>
        <w:tc>
          <w:tcPr>
            <w:tcW w:w="5405" w:type="dxa"/>
          </w:tcPr>
          <w:p w14:paraId="4EFEC35A" w14:textId="77777777" w:rsidR="000323A2" w:rsidRDefault="00A46F8B" w:rsidP="00A46F8B">
            <w:r>
              <w:t>Le client est authentifié.</w:t>
            </w:r>
          </w:p>
          <w:p w14:paraId="7397430D" w14:textId="75F60C9E" w:rsidR="00A46F8B" w:rsidRPr="000323A2" w:rsidRDefault="00A46F8B" w:rsidP="00A46F8B">
            <w:r>
              <w:t>Des articles sont encore à traités.</w:t>
            </w:r>
          </w:p>
        </w:tc>
      </w:tr>
      <w:tr w:rsidR="00122CB9" w:rsidRPr="000323A2" w14:paraId="1031E7AB" w14:textId="77777777" w:rsidTr="00F02CCC">
        <w:trPr>
          <w:trHeight w:val="236"/>
        </w:trPr>
        <w:tc>
          <w:tcPr>
            <w:tcW w:w="3877" w:type="dxa"/>
          </w:tcPr>
          <w:p w14:paraId="11520B9B" w14:textId="77777777" w:rsidR="000323A2" w:rsidRPr="000323A2" w:rsidRDefault="000323A2" w:rsidP="00F02CCC">
            <w:pPr>
              <w:rPr>
                <w:b/>
              </w:rPr>
            </w:pPr>
            <w:r w:rsidRPr="000323A2">
              <w:rPr>
                <w:b/>
              </w:rPr>
              <w:t>Postconditions</w:t>
            </w:r>
          </w:p>
        </w:tc>
        <w:tc>
          <w:tcPr>
            <w:tcW w:w="5405" w:type="dxa"/>
          </w:tcPr>
          <w:p w14:paraId="1393F4CE" w14:textId="01432F48" w:rsidR="000323A2" w:rsidRPr="000323A2" w:rsidRDefault="000323A2" w:rsidP="00F02CCC">
            <w:r w:rsidRPr="000323A2">
              <w:t xml:space="preserve">Un objet </w:t>
            </w:r>
            <w:r w:rsidR="00A46F8B">
              <w:t>LIGNE</w:t>
            </w:r>
            <w:r w:rsidRPr="000323A2">
              <w:t xml:space="preserve"> de type </w:t>
            </w:r>
            <w:r w:rsidR="00A46F8B">
              <w:t>ligneArticle</w:t>
            </w:r>
            <w:r w:rsidRPr="000323A2">
              <w:t xml:space="preserve"> a été créé.</w:t>
            </w:r>
          </w:p>
          <w:p w14:paraId="2E233EDB" w14:textId="7AD64D6D" w:rsidR="000323A2" w:rsidRPr="000323A2" w:rsidRDefault="000323A2" w:rsidP="00F02CCC">
            <w:r w:rsidRPr="000323A2">
              <w:t xml:space="preserve">L’attribut </w:t>
            </w:r>
            <w:r w:rsidR="00A46F8B">
              <w:t>LIGNE</w:t>
            </w:r>
            <w:r w:rsidRPr="000323A2">
              <w:t>.</w:t>
            </w:r>
            <w:r w:rsidR="00A46F8B">
              <w:t>quantité</w:t>
            </w:r>
            <w:r w:rsidRPr="000323A2">
              <w:t xml:space="preserve"> a été mis à la valeur </w:t>
            </w:r>
            <w:r w:rsidR="00A46F8B">
              <w:t>quantité passé en argument.</w:t>
            </w:r>
          </w:p>
          <w:p w14:paraId="3F9E6939" w14:textId="6D783CB9" w:rsidR="000323A2" w:rsidRDefault="000323A2" w:rsidP="00F02CCC">
            <w:r>
              <w:t xml:space="preserve">L’objet </w:t>
            </w:r>
            <w:r w:rsidR="00A46F8B">
              <w:t>LIGNE</w:t>
            </w:r>
            <w:r>
              <w:t xml:space="preserve"> a été associé à l’objet </w:t>
            </w:r>
            <w:r w:rsidR="00E84E16">
              <w:t>Vente</w:t>
            </w:r>
            <w:r>
              <w:t xml:space="preserve"> en cours</w:t>
            </w:r>
          </w:p>
          <w:p w14:paraId="3B378247" w14:textId="69FBAA0B" w:rsidR="000323A2" w:rsidRDefault="000323A2" w:rsidP="00F02CCC">
            <w:r>
              <w:t xml:space="preserve">L’objet </w:t>
            </w:r>
            <w:r w:rsidR="00A46F8B">
              <w:t>LIGNE</w:t>
            </w:r>
            <w:r>
              <w:t xml:space="preserve"> a été associé à l’objet </w:t>
            </w:r>
            <w:r w:rsidR="00A46F8B">
              <w:t>Article dont l’attribut Article.</w:t>
            </w:r>
            <w:r w:rsidR="00122CB9">
              <w:t>codeArticle est égale à codeArticle passé en argument.</w:t>
            </w:r>
          </w:p>
          <w:p w14:paraId="67C1C866" w14:textId="7B6234E4" w:rsidR="000323A2" w:rsidRPr="000323A2" w:rsidRDefault="00122CB9" w:rsidP="00E84E16">
            <w:r>
              <w:t xml:space="preserve">L’attribut montant de la </w:t>
            </w:r>
            <w:r w:rsidR="00E84E16">
              <w:t>Vente</w:t>
            </w:r>
            <w:r>
              <w:t xml:space="preserve"> en cours a été modifié (montant=montant+(LIGNE.quantité*DescriptionArticle.prix)</w:t>
            </w:r>
          </w:p>
        </w:tc>
      </w:tr>
    </w:tbl>
    <w:p w14:paraId="0A361A65" w14:textId="77777777" w:rsidR="000323A2" w:rsidRDefault="000323A2" w:rsidP="00FF35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77"/>
        <w:gridCol w:w="5405"/>
      </w:tblGrid>
      <w:tr w:rsidR="00331282" w:rsidRPr="000323A2" w14:paraId="1B5E87DC" w14:textId="77777777" w:rsidTr="00F02CCC">
        <w:tc>
          <w:tcPr>
            <w:tcW w:w="3877" w:type="dxa"/>
          </w:tcPr>
          <w:p w14:paraId="05300C7C" w14:textId="77777777" w:rsidR="00331282" w:rsidRPr="000323A2" w:rsidRDefault="00331282" w:rsidP="00F02CCC">
            <w:pPr>
              <w:rPr>
                <w:b/>
              </w:rPr>
            </w:pPr>
            <w:r w:rsidRPr="000323A2">
              <w:rPr>
                <w:b/>
              </w:rPr>
              <w:t>Opération</w:t>
            </w:r>
          </w:p>
        </w:tc>
        <w:tc>
          <w:tcPr>
            <w:tcW w:w="5405" w:type="dxa"/>
          </w:tcPr>
          <w:p w14:paraId="36710A35" w14:textId="77777777" w:rsidR="00E25C64" w:rsidRDefault="00331282" w:rsidP="00331282">
            <w:r>
              <w:t>creerPaiement</w:t>
            </w:r>
            <w:r w:rsidRPr="000323A2">
              <w:t>(</w:t>
            </w:r>
            <w:r>
              <w:t>montant</w:t>
            </w:r>
            <w:r w:rsidRPr="000323A2">
              <w:t>) :Boolean</w:t>
            </w:r>
          </w:p>
          <w:p w14:paraId="206E4960" w14:textId="58185C16" w:rsidR="00E25C64" w:rsidRDefault="00CB214F" w:rsidP="00331282">
            <w:r>
              <w:t>-Effectuer une l</w:t>
            </w:r>
            <w:r w:rsidR="00E25C64">
              <w:t>ocation</w:t>
            </w:r>
          </w:p>
          <w:p w14:paraId="1F5BAF3D" w14:textId="78B99D2E" w:rsidR="00E25C64" w:rsidRPr="000323A2" w:rsidRDefault="00CB214F" w:rsidP="00E25C64">
            <w:r>
              <w:t>-Effectuer une v</w:t>
            </w:r>
            <w:r w:rsidR="00E25C64">
              <w:t>ente</w:t>
            </w:r>
          </w:p>
        </w:tc>
      </w:tr>
      <w:tr w:rsidR="00331282" w:rsidRPr="000323A2" w14:paraId="7C390CAD" w14:textId="77777777" w:rsidTr="00F02CCC">
        <w:trPr>
          <w:trHeight w:val="670"/>
        </w:trPr>
        <w:tc>
          <w:tcPr>
            <w:tcW w:w="3877" w:type="dxa"/>
          </w:tcPr>
          <w:p w14:paraId="148ECE74" w14:textId="4201A431" w:rsidR="00331282" w:rsidRPr="000323A2" w:rsidRDefault="00331282" w:rsidP="00F02CCC">
            <w:pPr>
              <w:rPr>
                <w:b/>
              </w:rPr>
            </w:pPr>
            <w:r w:rsidRPr="000323A2">
              <w:rPr>
                <w:b/>
              </w:rPr>
              <w:t>Préconditions</w:t>
            </w:r>
          </w:p>
        </w:tc>
        <w:tc>
          <w:tcPr>
            <w:tcW w:w="5405" w:type="dxa"/>
          </w:tcPr>
          <w:p w14:paraId="3C2056DE" w14:textId="77777777" w:rsidR="00331282" w:rsidRDefault="00331282" w:rsidP="00F02CCC">
            <w:r>
              <w:t>Une opération est en cours.</w:t>
            </w:r>
          </w:p>
          <w:p w14:paraId="30EFD7DD" w14:textId="110E0C12" w:rsidR="00331282" w:rsidRPr="000323A2" w:rsidRDefault="00331282" w:rsidP="00F02CCC">
            <w:r>
              <w:t>Il n’y a plus d’article à saisir et le caissier à indiquer au système que l’opération est terminé. (Boolean)</w:t>
            </w:r>
          </w:p>
        </w:tc>
      </w:tr>
      <w:tr w:rsidR="00331282" w:rsidRPr="000323A2" w14:paraId="6C6528AA" w14:textId="77777777" w:rsidTr="003B6F3F">
        <w:trPr>
          <w:trHeight w:val="837"/>
        </w:trPr>
        <w:tc>
          <w:tcPr>
            <w:tcW w:w="3877" w:type="dxa"/>
          </w:tcPr>
          <w:p w14:paraId="33A84F6C" w14:textId="77777777" w:rsidR="00331282" w:rsidRPr="000323A2" w:rsidRDefault="00331282" w:rsidP="00F02CCC">
            <w:pPr>
              <w:rPr>
                <w:b/>
              </w:rPr>
            </w:pPr>
            <w:r w:rsidRPr="000323A2">
              <w:rPr>
                <w:b/>
              </w:rPr>
              <w:t>Postconditions</w:t>
            </w:r>
          </w:p>
        </w:tc>
        <w:tc>
          <w:tcPr>
            <w:tcW w:w="5405" w:type="dxa"/>
          </w:tcPr>
          <w:p w14:paraId="5AFB9E67" w14:textId="5093D76A" w:rsidR="00331282" w:rsidRPr="000323A2" w:rsidRDefault="00331282" w:rsidP="00F02CCC">
            <w:r w:rsidRPr="000323A2">
              <w:t xml:space="preserve">Un objet </w:t>
            </w:r>
            <w:r w:rsidR="00AD3314">
              <w:t>PAY</w:t>
            </w:r>
            <w:r w:rsidRPr="000323A2">
              <w:t xml:space="preserve"> de type </w:t>
            </w:r>
            <w:r w:rsidR="00AD3314">
              <w:t>Paiement</w:t>
            </w:r>
            <w:r w:rsidRPr="000323A2">
              <w:t xml:space="preserve"> a été créé.</w:t>
            </w:r>
          </w:p>
          <w:p w14:paraId="23B3FFF1" w14:textId="469753A7" w:rsidR="00331282" w:rsidRPr="000323A2" w:rsidRDefault="00E25C64" w:rsidP="00F02CCC">
            <w:r>
              <w:t>L’objet PAY a été associé à l’opération en cours.</w:t>
            </w:r>
          </w:p>
          <w:p w14:paraId="4B6E955F" w14:textId="77777777" w:rsidR="00331282" w:rsidRPr="000323A2" w:rsidRDefault="00331282" w:rsidP="00F02CCC"/>
        </w:tc>
      </w:tr>
    </w:tbl>
    <w:p w14:paraId="41D43633" w14:textId="77777777" w:rsidR="00331282" w:rsidRPr="000323A2" w:rsidRDefault="00331282" w:rsidP="00FF35F7"/>
    <w:sectPr w:rsidR="00331282" w:rsidRPr="000323A2">
      <w:pgSz w:w="11900" w:h="16840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9741A"/>
    <w:rsid w:val="00032089"/>
    <w:rsid w:val="000323A2"/>
    <w:rsid w:val="000A6B38"/>
    <w:rsid w:val="000F154E"/>
    <w:rsid w:val="00122CB9"/>
    <w:rsid w:val="00164660"/>
    <w:rsid w:val="00194357"/>
    <w:rsid w:val="00264269"/>
    <w:rsid w:val="003104C3"/>
    <w:rsid w:val="00331282"/>
    <w:rsid w:val="003B6F3F"/>
    <w:rsid w:val="005B5498"/>
    <w:rsid w:val="00752FB5"/>
    <w:rsid w:val="0079047E"/>
    <w:rsid w:val="007B3B6F"/>
    <w:rsid w:val="00850947"/>
    <w:rsid w:val="00896BBA"/>
    <w:rsid w:val="00956792"/>
    <w:rsid w:val="00A46F8B"/>
    <w:rsid w:val="00A85F69"/>
    <w:rsid w:val="00AD3314"/>
    <w:rsid w:val="00B44CC8"/>
    <w:rsid w:val="00BB5706"/>
    <w:rsid w:val="00C13D40"/>
    <w:rsid w:val="00CB214F"/>
    <w:rsid w:val="00D32B6E"/>
    <w:rsid w:val="00E25C64"/>
    <w:rsid w:val="00E6197B"/>
    <w:rsid w:val="00E84E16"/>
    <w:rsid w:val="00E9741A"/>
    <w:rsid w:val="00EB756C"/>
    <w:rsid w:val="00F27679"/>
    <w:rsid w:val="00FF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A19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lang w:val="fr-FR"/>
    </w:rPr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au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au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44CC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4CC8"/>
    <w:rPr>
      <w:rFonts w:ascii="Tahoma" w:hAnsi="Tahoma" w:cs="Tahoma"/>
      <w:sz w:val="16"/>
      <w:szCs w:val="16"/>
    </w:rPr>
  </w:style>
  <w:style w:type="paragraph" w:styleId="Pardeliste">
    <w:name w:val="List Paragraph"/>
    <w:basedOn w:val="Normal"/>
    <w:uiPriority w:val="34"/>
    <w:qFormat/>
    <w:rsid w:val="00164660"/>
    <w:pPr>
      <w:ind w:left="720"/>
      <w:contextualSpacing/>
    </w:pPr>
  </w:style>
  <w:style w:type="table" w:styleId="Grilledutableau">
    <w:name w:val="Table Grid"/>
    <w:basedOn w:val="TableauNormal"/>
    <w:uiPriority w:val="39"/>
    <w:rsid w:val="001943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9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424</Words>
  <Characters>2336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Laroche, Samuel S [NC]</dc:creator>
  <cp:lastModifiedBy>Carlu Ludovic</cp:lastModifiedBy>
  <cp:revision>15</cp:revision>
  <dcterms:created xsi:type="dcterms:W3CDTF">2016-11-02T00:17:00Z</dcterms:created>
  <dcterms:modified xsi:type="dcterms:W3CDTF">2016-12-16T02:54:00Z</dcterms:modified>
</cp:coreProperties>
</file>