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5868972"/>
        <w:docPartObj>
          <w:docPartGallery w:val="Cover Pages"/>
          <w:docPartUnique/>
        </w:docPartObj>
      </w:sdtPr>
      <w:sdtEndPr>
        <w:rPr>
          <w:rFonts w:eastAsiaTheme="minorEastAsia"/>
          <w:color w:val="4472C4" w:themeColor="accent1"/>
          <w:sz w:val="72"/>
          <w:szCs w:val="72"/>
          <w:lang w:val="en-US" w:eastAsia="zh-CN"/>
        </w:rPr>
      </w:sdtEndPr>
      <w:sdtContent>
        <w:p w14:paraId="41D76B2F" w14:textId="6FCFD58A" w:rsidR="00BC7D6B" w:rsidRDefault="00BC7D6B"/>
        <w:sdt>
          <w:sdtPr>
            <w:rPr>
              <w:caps/>
              <w:color w:val="FFFFFF" w:themeColor="background1"/>
              <w:sz w:val="28"/>
              <w:szCs w:val="28"/>
              <w:lang w:val="fr-FR"/>
            </w:rPr>
            <w:alias w:val="Sous-titre"/>
            <w:tag w:val=""/>
            <w:id w:val="1895230540"/>
            <w:dataBinding w:prefixMappings="xmlns:ns0='http://purl.org/dc/elements/1.1/' xmlns:ns1='http://schemas.openxmlformats.org/package/2006/metadata/core-properties' " w:xpath="/ns1:coreProperties[1]/ns0:subject[1]" w:storeItemID="{6C3C8BC8-F283-45AE-878A-BAB7291924A1}"/>
            <w:text/>
          </w:sdtPr>
          <w:sdtContent>
            <w:p w14:paraId="3CBBE1CC" w14:textId="326E22DB" w:rsidR="0089215E" w:rsidRPr="0089215E" w:rsidRDefault="0089215E" w:rsidP="0089215E">
              <w:pPr>
                <w:pStyle w:val="Sansinterligne"/>
                <w:spacing w:before="40" w:after="40"/>
                <w:rPr>
                  <w:caps/>
                  <w:color w:val="FFFFFF" w:themeColor="background1"/>
                  <w:sz w:val="28"/>
                  <w:szCs w:val="28"/>
                  <w:lang w:val="fr-FR"/>
                </w:rPr>
              </w:pPr>
              <w:r w:rsidRPr="0089215E">
                <w:rPr>
                  <w:caps/>
                  <w:color w:val="FFFFFF" w:themeColor="background1"/>
                  <w:sz w:val="28"/>
                  <w:szCs w:val="28"/>
                  <w:lang w:val="fr-FR"/>
                </w:rPr>
                <w:t>MODELISATION ET CONCeption orientee objet</w:t>
              </w:r>
            </w:p>
          </w:sdtContent>
        </w:sdt>
        <w:p w14:paraId="3E6942C1" w14:textId="5F300829" w:rsidR="00BC7D6B" w:rsidRDefault="00F9696F" w:rsidP="0089215E">
          <w:pPr>
            <w:rPr>
              <w:rFonts w:eastAsiaTheme="minorEastAsia"/>
              <w:color w:val="4472C4" w:themeColor="accent1"/>
              <w:sz w:val="72"/>
              <w:szCs w:val="72"/>
              <w:lang w:val="en-US" w:eastAsia="zh-CN"/>
            </w:rPr>
          </w:pPr>
          <w:r>
            <w:rPr>
              <w:noProof/>
            </w:rPr>
            <mc:AlternateContent>
              <mc:Choice Requires="wps">
                <w:drawing>
                  <wp:anchor distT="0" distB="0" distL="114300" distR="114300" simplePos="0" relativeHeight="251661312" behindDoc="0" locked="0" layoutInCell="1" allowOverlap="1" wp14:anchorId="31F9BAA8" wp14:editId="3C3CFFE2">
                    <wp:simplePos x="0" y="0"/>
                    <wp:positionH relativeFrom="page">
                      <wp:posOffset>399208</wp:posOffset>
                    </wp:positionH>
                    <wp:positionV relativeFrom="page">
                      <wp:posOffset>8344543</wp:posOffset>
                    </wp:positionV>
                    <wp:extent cx="6643370" cy="137350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3370"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BC7D6B">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1F9BAA8" id="_x0000_t202" coordsize="21600,21600" o:spt="202" path="m0,0l0,21600,21600,21600,21600,0xe">
                    <v:stroke joinstyle="miter"/>
                    <v:path gradientshapeok="t" o:connecttype="rect"/>
                  </v:shapetype>
                  <v:shape id="Zone de texte 129" o:spid="_x0000_s1026" type="#_x0000_t202" style="position:absolute;margin-left:31.45pt;margin-top:657.05pt;width:523.1pt;height:10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" filled="f" stroked="f" strokeweight=".5pt">
                    <v:textbox style="mso-fit-shape-to-text:t" inset="1in,0,86.4pt,0">
                      <w:txbxContent>
                        <w:sdt>
                          <w:sdtPr>
                            <w:rPr>
                              <w:caps/>
                              <w:color w:val="4472C4" w:themeColor="accent1"/>
                              <w:sz w:val="40"/>
                              <w:szCs w:val="40"/>
                              <w:lang w:val="fr-FR"/>
                            </w:rPr>
                            <w:alias w:val="Sous-titre"/>
                            <w:tag w:val=""/>
                            <w:id w:val="1609850850"/>
                            <w:showingPlcHdr/>
                            <w:dataBinding w:prefixMappings="xmlns:ns0='http://purl.org/dc/elements/1.1/' xmlns:ns1='http://schemas.openxmlformats.org/package/2006/metadata/core-properties' " w:xpath="/ns1:coreProperties[1]/ns0:subject[1]" w:storeItemID="{6C3C8BC8-F283-45AE-878A-BAB7291924A1}"/>
                            <w:text/>
                          </w:sdtPr>
                          <w:sdtContent>
                            <w:p w14:paraId="5E06AA54" w14:textId="57BDC3F5" w:rsidR="00BC7D6B" w:rsidRPr="00A74F2C" w:rsidRDefault="0089215E">
                              <w:pPr>
                                <w:pStyle w:val="Sansinterligne"/>
                                <w:spacing w:before="40" w:after="40"/>
                                <w:rPr>
                                  <w:caps/>
                                  <w:color w:val="4472C4" w:themeColor="accent1"/>
                                  <w:sz w:val="40"/>
                                  <w:szCs w:val="40"/>
                                  <w:lang w:val="fr-FR"/>
                                </w:rPr>
                              </w:pPr>
                              <w:r w:rsidRPr="00A74F2C">
                                <w:rPr>
                                  <w:caps/>
                                  <w:color w:val="4472C4" w:themeColor="accent1"/>
                                  <w:sz w:val="40"/>
                                  <w:szCs w:val="40"/>
                                  <w:lang w:val="fr-FR"/>
                                </w:rPr>
                                <w:t xml:space="preserve">     </w:t>
                              </w:r>
                            </w:p>
                          </w:sdtContent>
                        </w:sdt>
                        <w:p w14:paraId="077713E4" w14:textId="77777777" w:rsidR="00F9696F" w:rsidRDefault="00BC7D6B">
                          <w:pPr>
                            <w:pStyle w:val="Sansinterligne"/>
                            <w:spacing w:before="40" w:after="40"/>
                            <w:rPr>
                              <w:caps/>
                              <w:color w:val="5B9BD5" w:themeColor="accent5"/>
                              <w:sz w:val="40"/>
                              <w:szCs w:val="40"/>
                              <w:lang w:val="fr-FR"/>
                            </w:rPr>
                          </w:pPr>
                          <w:sdt>
                            <w:sdtPr>
                              <w:rPr>
                                <w:caps/>
                                <w:color w:val="5B9BD5" w:themeColor="accent5"/>
                                <w:sz w:val="40"/>
                                <w:szCs w:val="40"/>
                                <w:lang w:val="fr-FR"/>
                              </w:rPr>
                              <w:alias w:val="Auteur"/>
                              <w:tag w:val=""/>
                              <w:id w:val="-1122150548"/>
                              <w:dataBinding w:prefixMappings="xmlns:ns0='http://purl.org/dc/elements/1.1/' xmlns:ns1='http://schemas.openxmlformats.org/package/2006/metadata/core-properties' " w:xpath="/ns1:coreProperties[1]/ns0:creator[1]" w:storeItemID="{6C3C8BC8-F283-45AE-878A-BAB7291924A1}"/>
                              <w:text/>
                            </w:sdtPr>
                            <w:sdtContent>
                              <w:r w:rsidR="0089215E" w:rsidRPr="00A74F2C">
                                <w:rPr>
                                  <w:caps/>
                                  <w:color w:val="5B9BD5" w:themeColor="accent5"/>
                                  <w:sz w:val="40"/>
                                  <w:szCs w:val="40"/>
                                  <w:lang w:val="fr-FR"/>
                                </w:rPr>
                                <w:t>CARLU Ludovic</w:t>
                              </w:r>
                            </w:sdtContent>
                          </w:sdt>
                          <w:r w:rsidR="0089215E" w:rsidRPr="00A74F2C">
                            <w:rPr>
                              <w:caps/>
                              <w:color w:val="5B9BD5" w:themeColor="accent5"/>
                              <w:sz w:val="40"/>
                              <w:szCs w:val="40"/>
                              <w:lang w:val="fr-FR"/>
                            </w:rPr>
                            <w:t xml:space="preserve"> </w:t>
                          </w:r>
                        </w:p>
                        <w:p w14:paraId="14AA2B66" w14:textId="77777777" w:rsidR="00F9696F" w:rsidRDefault="00F9696F">
                          <w:pPr>
                            <w:pStyle w:val="Sansinterligne"/>
                            <w:spacing w:before="40" w:after="40"/>
                            <w:rPr>
                              <w:caps/>
                              <w:color w:val="5B9BD5" w:themeColor="accent5"/>
                              <w:sz w:val="40"/>
                              <w:szCs w:val="40"/>
                              <w:lang w:val="fr-FR"/>
                            </w:rPr>
                          </w:pPr>
                          <w:r>
                            <w:rPr>
                              <w:caps/>
                              <w:color w:val="5B9BD5" w:themeColor="accent5"/>
                              <w:sz w:val="40"/>
                              <w:szCs w:val="40"/>
                              <w:lang w:val="fr-FR"/>
                            </w:rPr>
                            <w:t>laroche samuel</w:t>
                          </w:r>
                        </w:p>
                        <w:p w14:paraId="40C15246" w14:textId="5F4FA4F8" w:rsidR="00BC7D6B" w:rsidRPr="00A74F2C" w:rsidRDefault="0089215E">
                          <w:pPr>
                            <w:pStyle w:val="Sansinterligne"/>
                            <w:spacing w:before="40" w:after="40"/>
                            <w:rPr>
                              <w:caps/>
                              <w:color w:val="5B9BD5" w:themeColor="accent5"/>
                              <w:sz w:val="40"/>
                              <w:szCs w:val="40"/>
                              <w:lang w:val="fr-FR"/>
                            </w:rPr>
                          </w:pPr>
                          <w:r w:rsidRPr="00A74F2C">
                            <w:rPr>
                              <w:caps/>
                              <w:color w:val="5B9BD5" w:themeColor="accent5"/>
                              <w:sz w:val="40"/>
                              <w:szCs w:val="40"/>
                              <w:lang w:val="fr-FR"/>
                            </w:rPr>
                            <w:t>faivre maxime</w:t>
                          </w:r>
                        </w:p>
                      </w:txbxContent>
                    </v:textbox>
                    <w10:wrap type="square" anchorx="page" anchory="page"/>
                  </v:shape>
                </w:pict>
              </mc:Fallback>
            </mc:AlternateContent>
          </w:r>
          <w:r w:rsidR="0089215E">
            <w:rPr>
              <w:noProof/>
            </w:rPr>
            <w:t xml:space="preserve"> </w:t>
          </w:r>
          <w:r w:rsidR="00BC7D6B">
            <w:rPr>
              <w:noProof/>
            </w:rPr>
            <mc:AlternateContent>
              <mc:Choice Requires="wpg">
                <w:drawing>
                  <wp:anchor distT="0" distB="0" distL="114300" distR="114300" simplePos="0" relativeHeight="251659264" behindDoc="1" locked="0" layoutInCell="1" allowOverlap="1" wp14:anchorId="7569A4EE" wp14:editId="50B5E7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8EE92C" w14:textId="15D6A21F" w:rsidR="00BC7D6B" w:rsidRDefault="00BC7D6B">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Content>
                                      <w:r w:rsidR="0089215E">
                                        <w:rPr>
                                          <w:color w:val="FFFFFF" w:themeColor="background1"/>
                                          <w:sz w:val="72"/>
                                          <w:szCs w:val="72"/>
                                        </w:rPr>
                                        <w:t xml:space="preserve">Equipe 7 : </w:t>
                                      </w:r>
                                      <w:r>
                                        <w:rPr>
                                          <w:color w:val="FFFFFF" w:themeColor="background1"/>
                                          <w:sz w:val="72"/>
                                          <w:szCs w:val="72"/>
                                        </w:rPr>
                                        <w:t xml:space="preserve">Livrable final </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69A4EE"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">
                    <o:lock v:ext="edit" aspectratio="t"/>
                    <v:shape id="Forme libre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8EE92C" w14:textId="15D6A21F" w:rsidR="00BC7D6B" w:rsidRDefault="00BC7D6B">
                            <w:pPr>
                              <w:rPr>
                                <w:color w:val="FFFFFF" w:themeColor="background1"/>
                                <w:sz w:val="72"/>
                                <w:szCs w:val="72"/>
                              </w:rPr>
                            </w:pPr>
                            <w:sdt>
                              <w:sdtPr>
                                <w:rPr>
                                  <w:color w:val="FFFFFF" w:themeColor="background1"/>
                                  <w:sz w:val="72"/>
                                  <w:szCs w:val="72"/>
                                </w:rPr>
                                <w:alias w:val="Titre"/>
                                <w:tag w:val=""/>
                                <w:id w:val="-1918473811"/>
                                <w:dataBinding w:prefixMappings="xmlns:ns0='http://purl.org/dc/elements/1.1/' xmlns:ns1='http://schemas.openxmlformats.org/package/2006/metadata/core-properties' " w:xpath="/ns1:coreProperties[1]/ns0:title[1]" w:storeItemID="{6C3C8BC8-F283-45AE-878A-BAB7291924A1}"/>
                                <w:text/>
                              </w:sdtPr>
                              <w:sdtContent>
                                <w:r w:rsidR="0089215E">
                                  <w:rPr>
                                    <w:color w:val="FFFFFF" w:themeColor="background1"/>
                                    <w:sz w:val="72"/>
                                    <w:szCs w:val="72"/>
                                  </w:rPr>
                                  <w:t xml:space="preserve">Equipe 7 : </w:t>
                                </w:r>
                                <w:r>
                                  <w:rPr>
                                    <w:color w:val="FFFFFF" w:themeColor="background1"/>
                                    <w:sz w:val="72"/>
                                    <w:szCs w:val="72"/>
                                  </w:rPr>
                                  <w:t xml:space="preserve">Livrable final </w:t>
                                </w:r>
                              </w:sdtContent>
                            </w:sdt>
                          </w:p>
                        </w:txbxContent>
                      </v:textbox>
                    </v:shape>
                    <v:shape id="Forme libre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C7D6B">
            <w:rPr>
              <w:noProof/>
            </w:rPr>
            <mc:AlternateContent>
              <mc:Choice Requires="wps">
                <w:drawing>
                  <wp:anchor distT="0" distB="0" distL="114300" distR="114300" simplePos="0" relativeHeight="251660288" behindDoc="0" locked="0" layoutInCell="1" allowOverlap="1" wp14:anchorId="7C928856" wp14:editId="1C85579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928856"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BfYn9vmgIAAJAFAAAOAAAAAAAAAAAAAAAAACwCAABkcnMvZTJvRG9jLnht&#10;bFBLAQItABQABgAIAAAAIQCIFWas2gAAAAQBAAAPAAAAAAAAAAAAAAAAAPIEAABkcnMvZG93bnJl&#10;di54bWxQSwUGAAAAAAQABADzAAAA+QUAAAAA&#10;" fillcolor="#4472c4 [3204]" stroked="f" strokeweight="1pt">
                    <v:path arrowok="t"/>
                    <o:lock v:ext="edit" aspectratio="t"/>
                    <v:textbox inset="3.6pt,,3.6pt">
                      <w:txbxContent>
                        <w:sdt>
                          <w:sdtPr>
                            <w:rPr>
                              <w:color w:val="FFFFFF" w:themeColor="background1"/>
                              <w:sz w:val="24"/>
                              <w:szCs w:val="24"/>
                            </w:rPr>
                            <w:alias w:val="Année"/>
                            <w:tag w:val=""/>
                            <w:id w:val="334582871"/>
                            <w:dataBinding w:prefixMappings="xmlns:ns0='http://schemas.microsoft.com/office/2006/coverPageProps' " w:xpath="/ns0:CoverPageProperties[1]/ns0:PublishDate[1]" w:storeItemID="{55AF091B-3C7A-41E3-B477-F2FDAA23CFDA}"/>
                            <w:date w:fullDate="2016-01-01T00:00:00Z">
                              <w:dateFormat w:val="yyyy"/>
                              <w:lid w:val="fr-FR"/>
                              <w:storeMappedDataAs w:val="dateTime"/>
                              <w:calendar w:val="gregorian"/>
                            </w:date>
                          </w:sdtPr>
                          <w:sdtContent>
                            <w:p w14:paraId="29C37ABF" w14:textId="4D0B5238" w:rsidR="00BC7D6B" w:rsidRDefault="00BC7D6B">
                              <w:pPr>
                                <w:pStyle w:val="Sansinterligne"/>
                                <w:jc w:val="right"/>
                                <w:rPr>
                                  <w:color w:val="FFFFFF" w:themeColor="background1"/>
                                  <w:sz w:val="24"/>
                                  <w:szCs w:val="24"/>
                                </w:rPr>
                              </w:pPr>
                              <w:r>
                                <w:rPr>
                                  <w:color w:val="FFFFFF" w:themeColor="background1"/>
                                  <w:sz w:val="24"/>
                                  <w:szCs w:val="24"/>
                                  <w:lang w:val="fr-FR"/>
                                </w:rPr>
                                <w:t>2016</w:t>
                              </w:r>
                            </w:p>
                          </w:sdtContent>
                        </w:sdt>
                      </w:txbxContent>
                    </v:textbox>
                    <w10:wrap anchorx="margin" anchory="page"/>
                  </v:rect>
                </w:pict>
              </mc:Fallback>
            </mc:AlternateContent>
          </w:r>
          <w:r w:rsidR="00BC7D6B">
            <w:rPr>
              <w:rFonts w:eastAsiaTheme="minorEastAsia"/>
              <w:color w:val="4472C4" w:themeColor="accent1"/>
              <w:sz w:val="72"/>
              <w:szCs w:val="72"/>
              <w:lang w:val="en-US" w:eastAsia="zh-CN"/>
            </w:rPr>
            <w:br w:type="page"/>
          </w:r>
        </w:p>
      </w:sdtContent>
    </w:sdt>
    <w:p w14:paraId="79ED1015" w14:textId="476E476D" w:rsidR="00560D77" w:rsidRDefault="00B73966">
      <w:r>
        <w:lastRenderedPageBreak/>
        <w:t>Plan</w:t>
      </w:r>
    </w:p>
    <w:p w14:paraId="45B18CAB" w14:textId="77777777" w:rsidR="00B73966" w:rsidRDefault="00B73966"/>
    <w:p w14:paraId="5EB3488A" w14:textId="0D716DF1" w:rsidR="00B73966" w:rsidRDefault="00B73966">
      <w:r>
        <w:t>I – Les artéfacts</w:t>
      </w:r>
    </w:p>
    <w:p w14:paraId="12B510C9" w14:textId="4BF98BA7" w:rsidR="00B73966" w:rsidRDefault="00B73966">
      <w:r>
        <w:t xml:space="preserve">II – </w:t>
      </w:r>
    </w:p>
    <w:p w14:paraId="41931D91" w14:textId="77777777" w:rsidR="00B73966" w:rsidRPr="00B73966" w:rsidRDefault="00B73966" w:rsidP="00B73966"/>
    <w:p w14:paraId="53A48D5C" w14:textId="77777777" w:rsidR="00B73966" w:rsidRPr="00B73966" w:rsidRDefault="00B73966" w:rsidP="00B73966"/>
    <w:p w14:paraId="42B4EE59" w14:textId="77777777" w:rsidR="00B73966" w:rsidRPr="00B73966" w:rsidRDefault="00B73966" w:rsidP="00B73966"/>
    <w:p w14:paraId="5DF166D8" w14:textId="77777777" w:rsidR="00B73966" w:rsidRPr="00B73966" w:rsidRDefault="00B73966" w:rsidP="00B73966"/>
    <w:p w14:paraId="45CF94D2" w14:textId="77777777" w:rsidR="00B73966" w:rsidRPr="00B73966" w:rsidRDefault="00B73966" w:rsidP="00B73966"/>
    <w:p w14:paraId="08DC1594" w14:textId="77777777" w:rsidR="00B73966" w:rsidRPr="00B73966" w:rsidRDefault="00B73966" w:rsidP="00B73966"/>
    <w:p w14:paraId="42833305" w14:textId="77777777" w:rsidR="00B73966" w:rsidRPr="00B73966" w:rsidRDefault="00B73966" w:rsidP="00B73966"/>
    <w:p w14:paraId="15292DB5" w14:textId="77777777" w:rsidR="00B73966" w:rsidRPr="00B73966" w:rsidRDefault="00B73966" w:rsidP="00B73966"/>
    <w:p w14:paraId="7B01C75B" w14:textId="77777777" w:rsidR="00B73966" w:rsidRPr="00B73966" w:rsidRDefault="00B73966" w:rsidP="00B73966"/>
    <w:p w14:paraId="46E43F77" w14:textId="77777777" w:rsidR="00B73966" w:rsidRPr="00B73966" w:rsidRDefault="00B73966" w:rsidP="00B73966"/>
    <w:p w14:paraId="2E2FC200" w14:textId="77777777" w:rsidR="00B73966" w:rsidRPr="00B73966" w:rsidRDefault="00B73966" w:rsidP="00B73966"/>
    <w:p w14:paraId="177736EE" w14:textId="77777777" w:rsidR="00B73966" w:rsidRPr="00B73966" w:rsidRDefault="00B73966" w:rsidP="00B73966"/>
    <w:p w14:paraId="66F04ADA" w14:textId="77777777" w:rsidR="00B73966" w:rsidRPr="00B73966" w:rsidRDefault="00B73966" w:rsidP="00B73966"/>
    <w:p w14:paraId="2F1CADDA" w14:textId="77777777" w:rsidR="00B73966" w:rsidRPr="00B73966" w:rsidRDefault="00B73966" w:rsidP="00B73966"/>
    <w:p w14:paraId="76C665A1" w14:textId="77777777" w:rsidR="00B73966" w:rsidRPr="00B73966" w:rsidRDefault="00B73966" w:rsidP="00B73966"/>
    <w:p w14:paraId="10C2B927" w14:textId="77777777" w:rsidR="00B73966" w:rsidRPr="00B73966" w:rsidRDefault="00B73966" w:rsidP="00B73966"/>
    <w:p w14:paraId="25A2D89B" w14:textId="77777777" w:rsidR="00B73966" w:rsidRPr="00B73966" w:rsidRDefault="00B73966" w:rsidP="00B73966"/>
    <w:p w14:paraId="3BDBF4A1" w14:textId="77777777" w:rsidR="00B73966" w:rsidRPr="00B73966" w:rsidRDefault="00B73966" w:rsidP="00B73966"/>
    <w:p w14:paraId="6449C4E0" w14:textId="77777777" w:rsidR="00B73966" w:rsidRPr="00B73966" w:rsidRDefault="00B73966" w:rsidP="00B73966"/>
    <w:p w14:paraId="4FE8903A" w14:textId="77777777" w:rsidR="00B73966" w:rsidRPr="00B73966" w:rsidRDefault="00B73966" w:rsidP="00B73966"/>
    <w:p w14:paraId="03D2750C" w14:textId="77777777" w:rsidR="00B73966" w:rsidRPr="00B73966" w:rsidRDefault="00B73966" w:rsidP="00B73966"/>
    <w:p w14:paraId="3F773F9C" w14:textId="77777777" w:rsidR="00B73966" w:rsidRPr="00B73966" w:rsidRDefault="00B73966" w:rsidP="00B73966"/>
    <w:p w14:paraId="339F2394" w14:textId="77777777" w:rsidR="00B73966" w:rsidRPr="00B73966" w:rsidRDefault="00B73966" w:rsidP="00B73966"/>
    <w:p w14:paraId="49A5E984" w14:textId="77777777" w:rsidR="00B73966" w:rsidRPr="00B73966" w:rsidRDefault="00B73966" w:rsidP="00B73966"/>
    <w:p w14:paraId="784E07B9" w14:textId="77777777" w:rsidR="00B73966" w:rsidRPr="00B73966" w:rsidRDefault="00B73966" w:rsidP="00B73966"/>
    <w:p w14:paraId="4A066D58" w14:textId="77777777" w:rsidR="00B73966" w:rsidRPr="00B73966" w:rsidRDefault="00B73966" w:rsidP="00B73966"/>
    <w:p w14:paraId="02FFBF6B" w14:textId="77777777" w:rsidR="00B73966" w:rsidRPr="00B73966" w:rsidRDefault="00B73966" w:rsidP="00B73966"/>
    <w:p w14:paraId="61514CE3" w14:textId="77777777" w:rsidR="00B73966" w:rsidRPr="00B73966" w:rsidRDefault="00B73966" w:rsidP="00B73966"/>
    <w:p w14:paraId="1639C383" w14:textId="77777777" w:rsidR="00B73966" w:rsidRPr="00B73966" w:rsidRDefault="00B73966" w:rsidP="00B73966"/>
    <w:p w14:paraId="5BCB0B29" w14:textId="77777777" w:rsidR="00B73966" w:rsidRPr="00B73966" w:rsidRDefault="00B73966" w:rsidP="00B73966"/>
    <w:p w14:paraId="72817921" w14:textId="77777777" w:rsidR="00B73966" w:rsidRPr="00B73966" w:rsidRDefault="00B73966" w:rsidP="00B73966"/>
    <w:p w14:paraId="5C9995F7" w14:textId="77777777" w:rsidR="00B73966" w:rsidRDefault="00B73966" w:rsidP="00B73966"/>
    <w:p w14:paraId="1E68DB66" w14:textId="77777777" w:rsidR="00B73966" w:rsidRDefault="00B73966" w:rsidP="00B73966"/>
    <w:p w14:paraId="37B59340" w14:textId="77777777" w:rsidR="00B73966" w:rsidRDefault="00B73966" w:rsidP="00B73966"/>
    <w:p w14:paraId="4BDEC4C2" w14:textId="77777777" w:rsidR="00B73966" w:rsidRDefault="00B73966" w:rsidP="00B73966"/>
    <w:p w14:paraId="3C2F1D65" w14:textId="77777777" w:rsidR="00B73966" w:rsidRDefault="00B73966" w:rsidP="00B73966"/>
    <w:p w14:paraId="76877A23" w14:textId="77777777" w:rsidR="00B73966" w:rsidRDefault="00B73966" w:rsidP="00B73966"/>
    <w:p w14:paraId="466597BC" w14:textId="77777777" w:rsidR="00B73966" w:rsidRDefault="00B73966" w:rsidP="00B73966"/>
    <w:p w14:paraId="427AED6D" w14:textId="77777777" w:rsidR="00B73966" w:rsidRDefault="00B73966" w:rsidP="00B73966"/>
    <w:p w14:paraId="00F3382E" w14:textId="77777777" w:rsidR="00B73966" w:rsidRDefault="00B73966" w:rsidP="00B73966"/>
    <w:p w14:paraId="0DBEFE6D" w14:textId="77777777" w:rsidR="00B73966" w:rsidRDefault="00B73966" w:rsidP="00B73966"/>
    <w:p w14:paraId="73335A89" w14:textId="77777777" w:rsidR="00B73966" w:rsidRDefault="00B73966" w:rsidP="00B73966"/>
    <w:p w14:paraId="1425354B" w14:textId="77777777" w:rsidR="00B73966" w:rsidRDefault="00B73966" w:rsidP="00B73966"/>
    <w:p w14:paraId="0B6F8EF4" w14:textId="16C474CC" w:rsidR="00EE1FA5" w:rsidRDefault="00CF449B" w:rsidP="00B73966">
      <w:r>
        <w:t>ANALYSE</w:t>
      </w:r>
    </w:p>
    <w:p w14:paraId="04D195D0" w14:textId="77777777" w:rsidR="00392FB9" w:rsidRDefault="00392FB9" w:rsidP="00B73966"/>
    <w:p w14:paraId="776D1251" w14:textId="36996791" w:rsidR="00392FB9" w:rsidRDefault="00392FB9" w:rsidP="00B73966">
      <w:r>
        <w:t>Durant notre phase d’analyse le fait de fonctionner par itération nous a beaucoup aidé. Cela nous a permis de mieux nous organiser et surtout de savoir ce qu’il fallait faire chaque semaine afin d’être dans les temps.</w:t>
      </w:r>
    </w:p>
    <w:p w14:paraId="16DA877B" w14:textId="77777777" w:rsidR="00392FB9" w:rsidRDefault="00392FB9" w:rsidP="00B73966"/>
    <w:p w14:paraId="141D9609" w14:textId="3357F568" w:rsidR="00392FB9" w:rsidRDefault="00392FB9" w:rsidP="00B73966">
      <w:r>
        <w:t>En lisant l’énonce du projet, nous avons identifié 3 acteurs principaux :</w:t>
      </w:r>
    </w:p>
    <w:p w14:paraId="506E592B" w14:textId="6393B2BB" w:rsidR="00392FB9" w:rsidRDefault="00392FB9" w:rsidP="00392FB9">
      <w:pPr>
        <w:pStyle w:val="Pardeliste"/>
        <w:numPr>
          <w:ilvl w:val="0"/>
          <w:numId w:val="2"/>
        </w:numPr>
      </w:pPr>
      <w:r>
        <w:t xml:space="preserve">Le gérant </w:t>
      </w:r>
    </w:p>
    <w:p w14:paraId="187B56FA" w14:textId="5EE5EA7B" w:rsidR="00392FB9" w:rsidRDefault="00392FB9" w:rsidP="00392FB9">
      <w:pPr>
        <w:pStyle w:val="Pardeliste"/>
        <w:numPr>
          <w:ilvl w:val="0"/>
          <w:numId w:val="2"/>
        </w:numPr>
      </w:pPr>
      <w:r>
        <w:t xml:space="preserve">L’employé </w:t>
      </w:r>
    </w:p>
    <w:p w14:paraId="40DC4F95" w14:textId="54B16BA9" w:rsidR="00392FB9" w:rsidRDefault="00392FB9" w:rsidP="00392FB9">
      <w:pPr>
        <w:pStyle w:val="Pardeliste"/>
        <w:numPr>
          <w:ilvl w:val="0"/>
          <w:numId w:val="2"/>
        </w:numPr>
      </w:pPr>
      <w:r>
        <w:t>Le client qui peut être soit :</w:t>
      </w:r>
    </w:p>
    <w:p w14:paraId="357C1DD8" w14:textId="70A9A849" w:rsidR="00392FB9" w:rsidRDefault="00392FB9" w:rsidP="00392FB9">
      <w:pPr>
        <w:pStyle w:val="Pardeliste"/>
        <w:numPr>
          <w:ilvl w:val="1"/>
          <w:numId w:val="2"/>
        </w:numPr>
      </w:pPr>
      <w:r>
        <w:t>Un adhérent</w:t>
      </w:r>
    </w:p>
    <w:p w14:paraId="7591AD13" w14:textId="37A9F86C" w:rsidR="00392FB9" w:rsidRDefault="00392FB9" w:rsidP="00392FB9">
      <w:pPr>
        <w:pStyle w:val="Pardeliste"/>
        <w:numPr>
          <w:ilvl w:val="1"/>
          <w:numId w:val="2"/>
        </w:numPr>
      </w:pPr>
      <w:r>
        <w:t>Un non adhérent</w:t>
      </w:r>
    </w:p>
    <w:p w14:paraId="69527048" w14:textId="77777777" w:rsidR="00392FB9" w:rsidRDefault="00392FB9" w:rsidP="00B73966"/>
    <w:p w14:paraId="29B93EA5" w14:textId="2F3070EA" w:rsidR="00392FB9" w:rsidRDefault="00392FB9" w:rsidP="00B73966">
      <w:r>
        <w:t>Ensuite nous nous sommes intéressés au cas d’</w:t>
      </w:r>
      <w:r w:rsidR="006D1F88">
        <w:t>utilisation et nous avons trouvé ceux-ci-dessous :</w:t>
      </w:r>
    </w:p>
    <w:p w14:paraId="42A5119D" w14:textId="663C501C" w:rsidR="00392FB9" w:rsidRDefault="00392FB9" w:rsidP="00392FB9">
      <w:pPr>
        <w:pStyle w:val="Pardeliste"/>
        <w:numPr>
          <w:ilvl w:val="0"/>
          <w:numId w:val="1"/>
        </w:numPr>
      </w:pPr>
      <w:r>
        <w:t>Effectuer une location</w:t>
      </w:r>
    </w:p>
    <w:p w14:paraId="284B27A3" w14:textId="77570F64" w:rsidR="00392FB9" w:rsidRDefault="00392FB9" w:rsidP="00392FB9">
      <w:pPr>
        <w:pStyle w:val="Pardeliste"/>
        <w:numPr>
          <w:ilvl w:val="0"/>
          <w:numId w:val="1"/>
        </w:numPr>
      </w:pPr>
      <w:r>
        <w:t>Effectuer une vente</w:t>
      </w:r>
    </w:p>
    <w:p w14:paraId="32DA2F58" w14:textId="47B3F40C" w:rsidR="00392FB9" w:rsidRDefault="00392FB9" w:rsidP="00392FB9">
      <w:pPr>
        <w:pStyle w:val="Pardeliste"/>
        <w:numPr>
          <w:ilvl w:val="0"/>
          <w:numId w:val="1"/>
        </w:numPr>
      </w:pPr>
      <w:r>
        <w:t>Effectuer un retour</w:t>
      </w:r>
    </w:p>
    <w:p w14:paraId="61F67A05" w14:textId="03399D1B" w:rsidR="00392FB9" w:rsidRDefault="00392FB9" w:rsidP="00392FB9">
      <w:pPr>
        <w:pStyle w:val="Pardeliste"/>
        <w:numPr>
          <w:ilvl w:val="0"/>
          <w:numId w:val="1"/>
        </w:numPr>
      </w:pPr>
      <w:r>
        <w:t>Gérer les retards</w:t>
      </w:r>
    </w:p>
    <w:p w14:paraId="60E9C50E" w14:textId="544CC151" w:rsidR="00392FB9" w:rsidRDefault="00392FB9" w:rsidP="00392FB9">
      <w:pPr>
        <w:pStyle w:val="Pardeliste"/>
        <w:numPr>
          <w:ilvl w:val="0"/>
          <w:numId w:val="1"/>
        </w:numPr>
      </w:pPr>
      <w:r>
        <w:t>Régler une amende</w:t>
      </w:r>
    </w:p>
    <w:p w14:paraId="1FA11639" w14:textId="38F9366B" w:rsidR="00392FB9" w:rsidRDefault="00392FB9" w:rsidP="00392FB9">
      <w:pPr>
        <w:pStyle w:val="Pardeliste"/>
        <w:numPr>
          <w:ilvl w:val="0"/>
          <w:numId w:val="1"/>
        </w:numPr>
      </w:pPr>
      <w:r>
        <w:t>Modifier l’état d’un film</w:t>
      </w:r>
    </w:p>
    <w:p w14:paraId="4BA97BEA" w14:textId="662080C5" w:rsidR="00392FB9" w:rsidRDefault="00392FB9" w:rsidP="00392FB9">
      <w:pPr>
        <w:pStyle w:val="Pardeliste"/>
        <w:numPr>
          <w:ilvl w:val="0"/>
          <w:numId w:val="1"/>
        </w:numPr>
      </w:pPr>
      <w:r>
        <w:t>Acquérir un nouveau film</w:t>
      </w:r>
    </w:p>
    <w:p w14:paraId="07F8E22E" w14:textId="7209C5AA" w:rsidR="00392FB9" w:rsidRDefault="00392FB9" w:rsidP="00392FB9">
      <w:pPr>
        <w:pStyle w:val="Pardeliste"/>
        <w:numPr>
          <w:ilvl w:val="0"/>
          <w:numId w:val="1"/>
        </w:numPr>
      </w:pPr>
      <w:r>
        <w:t>Effectuer une inscription</w:t>
      </w:r>
    </w:p>
    <w:p w14:paraId="26CD6AC3" w14:textId="77777777" w:rsidR="000C27D0" w:rsidRDefault="000C27D0" w:rsidP="00B73966"/>
    <w:p w14:paraId="6C8BCA0B" w14:textId="3702CE97" w:rsidR="000C27D0" w:rsidRDefault="00345A43" w:rsidP="00B73966">
      <w:r>
        <w:t>Puis n</w:t>
      </w:r>
      <w:r w:rsidR="0022066A">
        <w:t xml:space="preserve">ous avons fait notre </w:t>
      </w:r>
      <w:r>
        <w:t>diagramme de cas d’utilisation :</w:t>
      </w:r>
    </w:p>
    <w:p w14:paraId="10A7BBBD" w14:textId="77777777" w:rsidR="00381AD1" w:rsidRPr="00B73966" w:rsidRDefault="00381AD1" w:rsidP="00B73966"/>
    <w:p w14:paraId="4648E642" w14:textId="40288758" w:rsidR="006551F4" w:rsidRDefault="00381AD1" w:rsidP="00B73966">
      <w:r>
        <w:rPr>
          <w:noProof/>
          <w:lang w:eastAsia="fr-FR"/>
        </w:rPr>
        <w:drawing>
          <wp:inline distT="0" distB="0" distL="0" distR="0" wp14:anchorId="440763C8" wp14:editId="07137622">
            <wp:extent cx="5750560" cy="4014057"/>
            <wp:effectExtent l="0" t="0" r="0" b="0"/>
            <wp:docPr id="2" name="Image 2" descr="Capture%20d’écran%202016-12-15%20à%2020.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12-15%20à%2020.58.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411" cy="4020933"/>
                    </a:xfrm>
                    <a:prstGeom prst="rect">
                      <a:avLst/>
                    </a:prstGeom>
                    <a:noFill/>
                    <a:ln>
                      <a:noFill/>
                    </a:ln>
                  </pic:spPr>
                </pic:pic>
              </a:graphicData>
            </a:graphic>
          </wp:inline>
        </w:drawing>
      </w:r>
    </w:p>
    <w:p w14:paraId="6E6DDBD0" w14:textId="3B59F09B" w:rsidR="00B95056" w:rsidRDefault="00B95056" w:rsidP="00B73966">
      <w:r>
        <w:t>NOS ARTEFACTS</w:t>
      </w:r>
    </w:p>
    <w:p w14:paraId="0796B2E7" w14:textId="77777777" w:rsidR="00B95056" w:rsidRDefault="00B95056" w:rsidP="00B73966"/>
    <w:p w14:paraId="6DDCFEC7" w14:textId="1A9AD40F" w:rsidR="00B95056" w:rsidRPr="00D033FD" w:rsidRDefault="00B95056" w:rsidP="00B73966">
      <w:pPr>
        <w:rPr>
          <w:u w:val="single"/>
        </w:rPr>
      </w:pPr>
      <w:r w:rsidRPr="00D033FD">
        <w:rPr>
          <w:u w:val="single"/>
        </w:rPr>
        <w:t>Cas d’utilisation n°1 :</w:t>
      </w:r>
      <w:r w:rsidR="00AA2394" w:rsidRPr="00D033FD">
        <w:rPr>
          <w:u w:val="single"/>
        </w:rPr>
        <w:t xml:space="preserve"> Effectuer une location</w:t>
      </w:r>
    </w:p>
    <w:p w14:paraId="25DD19B3" w14:textId="77777777" w:rsidR="00D6257B" w:rsidRDefault="00D6257B" w:rsidP="00B73966"/>
    <w:p w14:paraId="5424329A" w14:textId="01868E98" w:rsidR="006E2DF4" w:rsidRDefault="006E2DF4" w:rsidP="006E2DF4">
      <w:pPr>
        <w:pStyle w:val="Pardeliste"/>
        <w:numPr>
          <w:ilvl w:val="0"/>
          <w:numId w:val="1"/>
        </w:numPr>
      </w:pPr>
      <w:r>
        <w:t>Cas d’utilisation détaillé :</w:t>
      </w:r>
    </w:p>
    <w:p w14:paraId="11677048" w14:textId="77777777" w:rsidR="006E2DF4" w:rsidRDefault="006E2DF4" w:rsidP="006E2DF4"/>
    <w:p w14:paraId="7752E8A8" w14:textId="77777777" w:rsidR="00D6257B" w:rsidRPr="00A047CA" w:rsidRDefault="00D6257B" w:rsidP="00D6257B">
      <w:r w:rsidRPr="00A047CA">
        <w:t>Titre : Effectuer une location</w:t>
      </w:r>
    </w:p>
    <w:p w14:paraId="42B46A38" w14:textId="77777777" w:rsidR="00D6257B" w:rsidRPr="00A047CA" w:rsidRDefault="00D6257B" w:rsidP="00D6257B">
      <w:r w:rsidRPr="00A047CA">
        <w:t xml:space="preserve">Acteurs principaux : </w:t>
      </w:r>
      <w:r>
        <w:t>L’employé</w:t>
      </w:r>
    </w:p>
    <w:p w14:paraId="1E5BC37B" w14:textId="77777777" w:rsidR="00D6257B" w:rsidRPr="00A047CA" w:rsidRDefault="00D6257B" w:rsidP="00D6257B">
      <w:r w:rsidRPr="00A047CA">
        <w:t xml:space="preserve">Acteur secondaire : </w:t>
      </w:r>
      <w:r>
        <w:t>Le client</w:t>
      </w:r>
    </w:p>
    <w:p w14:paraId="4167170E" w14:textId="77777777" w:rsidR="00D6257B" w:rsidRPr="00A047CA" w:rsidRDefault="00D6257B" w:rsidP="00D6257B">
      <w:r w:rsidRPr="00A047CA">
        <w:t xml:space="preserve">Préconditions : Le </w:t>
      </w:r>
      <w:r>
        <w:t>client est un adhérent du vidéo</w:t>
      </w:r>
      <w:r w:rsidRPr="00A047CA">
        <w:t>club</w:t>
      </w:r>
      <w:r>
        <w:t>. L’employé est connecté à une session avec ses identifiants.</w:t>
      </w:r>
    </w:p>
    <w:p w14:paraId="2AEC57F8" w14:textId="77777777" w:rsidR="00D6257B" w:rsidRPr="0068583E" w:rsidRDefault="00D6257B" w:rsidP="00D6257B">
      <w:r w:rsidRPr="00A047CA">
        <w:t xml:space="preserve">Post-conditions : </w:t>
      </w:r>
      <w:r>
        <w:t>L’adhérent</w:t>
      </w:r>
      <w:r w:rsidRPr="00A047CA">
        <w:t xml:space="preserve"> </w:t>
      </w:r>
      <w:r>
        <w:t xml:space="preserve">a loué un ou plusieurs films. </w:t>
      </w:r>
      <w:r w:rsidRPr="00A047CA">
        <w:t xml:space="preserve">Le </w:t>
      </w:r>
      <w:r>
        <w:t xml:space="preserve">système </w:t>
      </w:r>
      <w:r w:rsidRPr="00A047CA">
        <w:t>a enregistré qu’un ou plusie</w:t>
      </w:r>
      <w:r>
        <w:t>urs films ont été loués à un adhérent</w:t>
      </w:r>
      <w:r w:rsidRPr="00A047CA">
        <w:t xml:space="preserve"> identifié pour une durée déterminé</w:t>
      </w:r>
      <w:r>
        <w:t>e</w:t>
      </w:r>
      <w:r w:rsidRPr="00A047CA">
        <w:t xml:space="preserve">. </w:t>
      </w:r>
      <w:r>
        <w:t xml:space="preserve"> </w:t>
      </w:r>
      <w:r w:rsidRPr="00A047CA">
        <w:rPr>
          <w:rFonts w:eastAsia="Times New Roman" w:cs="Times New Roman"/>
          <w:sz w:val="22"/>
          <w:szCs w:val="22"/>
          <w:lang w:eastAsia="fr-FR"/>
        </w:rPr>
        <w:t xml:space="preserve">Le paiement a été reçu et la </w:t>
      </w:r>
      <w:r>
        <w:rPr>
          <w:rFonts w:eastAsia="Times New Roman" w:cs="Times New Roman"/>
          <w:sz w:val="22"/>
          <w:szCs w:val="22"/>
          <w:lang w:eastAsia="fr-FR"/>
        </w:rPr>
        <w:t>location</w:t>
      </w:r>
      <w:r w:rsidRPr="00A047CA">
        <w:rPr>
          <w:rFonts w:eastAsia="Times New Roman" w:cs="Times New Roman"/>
          <w:sz w:val="22"/>
          <w:szCs w:val="22"/>
          <w:lang w:eastAsia="fr-FR"/>
        </w:rPr>
        <w:t xml:space="preserve"> a été enregistré</w:t>
      </w:r>
      <w:r>
        <w:rPr>
          <w:rFonts w:eastAsia="Times New Roman" w:cs="Times New Roman"/>
          <w:sz w:val="22"/>
          <w:szCs w:val="22"/>
          <w:lang w:eastAsia="fr-FR"/>
        </w:rPr>
        <w:t>e dans le système.</w:t>
      </w:r>
    </w:p>
    <w:p w14:paraId="47F77D71" w14:textId="77777777" w:rsidR="00D6257B" w:rsidRPr="00A047CA" w:rsidRDefault="00D6257B" w:rsidP="00D6257B"/>
    <w:p w14:paraId="7C94224D" w14:textId="77777777" w:rsidR="00D6257B" w:rsidRPr="00A047CA" w:rsidRDefault="00D6257B" w:rsidP="00D6257B"/>
    <w:p w14:paraId="59F4E466" w14:textId="41D6AB0D" w:rsidR="00D6257B" w:rsidRPr="00A047CA" w:rsidRDefault="00D6257B" w:rsidP="00D6257B">
      <w:r w:rsidRPr="00A047CA">
        <w:t>Scénario Principal</w:t>
      </w:r>
      <w:r w:rsidR="00921628">
        <w:t xml:space="preserve"> : </w:t>
      </w:r>
    </w:p>
    <w:p w14:paraId="22EB03C9" w14:textId="77777777" w:rsidR="00D6257B" w:rsidRPr="00A047CA" w:rsidRDefault="00D6257B" w:rsidP="00D6257B"/>
    <w:tbl>
      <w:tblPr>
        <w:tblStyle w:val="Grilledutableau"/>
        <w:tblW w:w="0" w:type="auto"/>
        <w:tblLook w:val="04A0" w:firstRow="1" w:lastRow="0" w:firstColumn="1" w:lastColumn="0" w:noHBand="0" w:noVBand="1"/>
      </w:tblPr>
      <w:tblGrid>
        <w:gridCol w:w="4528"/>
        <w:gridCol w:w="4528"/>
      </w:tblGrid>
      <w:tr w:rsidR="00D6257B" w:rsidRPr="00A047CA" w14:paraId="07ABD8F4" w14:textId="77777777" w:rsidTr="00802706">
        <w:tc>
          <w:tcPr>
            <w:tcW w:w="4528" w:type="dxa"/>
          </w:tcPr>
          <w:p w14:paraId="2CFCEA9F" w14:textId="77777777" w:rsidR="00D6257B" w:rsidRPr="00A047CA" w:rsidRDefault="00D6257B" w:rsidP="00802706">
            <w:r w:rsidRPr="00A047CA">
              <w:t>Acteurs</w:t>
            </w:r>
          </w:p>
        </w:tc>
        <w:tc>
          <w:tcPr>
            <w:tcW w:w="4528" w:type="dxa"/>
          </w:tcPr>
          <w:p w14:paraId="7DC19CDD" w14:textId="77777777" w:rsidR="00D6257B" w:rsidRPr="00A047CA" w:rsidRDefault="00D6257B" w:rsidP="00802706">
            <w:r w:rsidRPr="00A047CA">
              <w:t>Système</w:t>
            </w:r>
          </w:p>
        </w:tc>
      </w:tr>
      <w:tr w:rsidR="00D6257B" w:rsidRPr="00A047CA" w14:paraId="79D27ACB" w14:textId="77777777" w:rsidTr="00802706">
        <w:trPr>
          <w:trHeight w:val="1717"/>
        </w:trPr>
        <w:tc>
          <w:tcPr>
            <w:tcW w:w="4528" w:type="dxa"/>
          </w:tcPr>
          <w:p w14:paraId="66AEB61F" w14:textId="77777777" w:rsidR="00D6257B" w:rsidRPr="00D6257B" w:rsidRDefault="00D6257B" w:rsidP="00802706">
            <w:pPr>
              <w:rPr>
                <w:lang w:val="fr-FR"/>
              </w:rPr>
            </w:pPr>
            <w:r w:rsidRPr="00D6257B">
              <w:rPr>
                <w:lang w:val="fr-FR"/>
              </w:rPr>
              <w:t>1. Le client se présente au guichet devant la caisse et remet une copie de son ou ses choix de location.</w:t>
            </w:r>
          </w:p>
          <w:p w14:paraId="578DA6EA" w14:textId="77777777" w:rsidR="00D6257B" w:rsidRPr="00D6257B" w:rsidRDefault="00D6257B" w:rsidP="00802706">
            <w:pPr>
              <w:rPr>
                <w:lang w:val="fr-FR"/>
              </w:rPr>
            </w:pPr>
            <w:r w:rsidRPr="00D6257B">
              <w:rPr>
                <w:lang w:val="fr-FR"/>
              </w:rPr>
              <w:t>2. L’employé lance l’interface de location.</w:t>
            </w:r>
          </w:p>
          <w:p w14:paraId="70494F2C" w14:textId="77777777" w:rsidR="00D6257B" w:rsidRPr="00D6257B" w:rsidRDefault="00D6257B" w:rsidP="00802706">
            <w:pPr>
              <w:rPr>
                <w:lang w:val="fr-FR"/>
              </w:rPr>
            </w:pPr>
          </w:p>
          <w:p w14:paraId="476F47F7" w14:textId="77777777" w:rsidR="00D6257B" w:rsidRPr="00D6257B" w:rsidRDefault="00D6257B" w:rsidP="00802706">
            <w:pPr>
              <w:rPr>
                <w:lang w:val="fr-FR"/>
              </w:rPr>
            </w:pPr>
          </w:p>
          <w:p w14:paraId="1328A7AC" w14:textId="77777777" w:rsidR="00D6257B" w:rsidRPr="00D6257B" w:rsidRDefault="00D6257B" w:rsidP="00802706">
            <w:pPr>
              <w:rPr>
                <w:lang w:val="fr-FR"/>
              </w:rPr>
            </w:pPr>
            <w:r w:rsidRPr="00D6257B">
              <w:rPr>
                <w:lang w:val="fr-FR"/>
              </w:rPr>
              <w:t>4. L’employé demande au client de s’identifier.</w:t>
            </w:r>
          </w:p>
          <w:p w14:paraId="19B53C44" w14:textId="77777777" w:rsidR="00D6257B" w:rsidRPr="00D6257B" w:rsidRDefault="00D6257B" w:rsidP="00802706">
            <w:pPr>
              <w:rPr>
                <w:lang w:val="fr-FR"/>
              </w:rPr>
            </w:pPr>
            <w:r w:rsidRPr="00D6257B">
              <w:rPr>
                <w:lang w:val="fr-FR"/>
              </w:rPr>
              <w:t>5.Le client entre dans le système son numéro de téléphone et son code secret.</w:t>
            </w:r>
          </w:p>
          <w:p w14:paraId="58D5BAD1" w14:textId="77777777" w:rsidR="00D6257B" w:rsidRPr="00D6257B" w:rsidRDefault="00D6257B" w:rsidP="00802706">
            <w:pPr>
              <w:rPr>
                <w:lang w:val="fr-FR"/>
              </w:rPr>
            </w:pPr>
          </w:p>
          <w:p w14:paraId="1A6CD405" w14:textId="77777777" w:rsidR="00D6257B" w:rsidRPr="00D6257B" w:rsidRDefault="00D6257B" w:rsidP="00802706">
            <w:pPr>
              <w:rPr>
                <w:lang w:val="fr-FR"/>
              </w:rPr>
            </w:pPr>
          </w:p>
          <w:p w14:paraId="5C0E9377" w14:textId="77777777" w:rsidR="00D6257B" w:rsidRPr="00D6257B" w:rsidRDefault="00D6257B" w:rsidP="00802706">
            <w:pPr>
              <w:rPr>
                <w:lang w:val="fr-FR"/>
              </w:rPr>
            </w:pPr>
            <w:r w:rsidRPr="00D6257B">
              <w:rPr>
                <w:lang w:val="fr-FR"/>
              </w:rPr>
              <w:t>7. L’employé entre le code de l’article à louer.</w:t>
            </w:r>
          </w:p>
          <w:p w14:paraId="363C194B" w14:textId="77777777" w:rsidR="00D6257B" w:rsidRPr="00D6257B" w:rsidRDefault="00D6257B" w:rsidP="00802706">
            <w:pPr>
              <w:rPr>
                <w:lang w:val="fr-FR"/>
              </w:rPr>
            </w:pPr>
          </w:p>
          <w:p w14:paraId="3AA31CA7" w14:textId="77777777" w:rsidR="00D6257B" w:rsidRPr="00D6257B" w:rsidRDefault="00D6257B" w:rsidP="00802706">
            <w:pPr>
              <w:rPr>
                <w:lang w:val="fr-FR"/>
              </w:rPr>
            </w:pPr>
          </w:p>
          <w:p w14:paraId="1E8EF44F" w14:textId="77777777" w:rsidR="00D6257B" w:rsidRPr="00D6257B" w:rsidRDefault="00D6257B" w:rsidP="00802706">
            <w:pPr>
              <w:rPr>
                <w:lang w:val="fr-FR"/>
              </w:rPr>
            </w:pPr>
          </w:p>
          <w:p w14:paraId="6D3F32AB" w14:textId="77777777" w:rsidR="00D6257B" w:rsidRPr="00D6257B" w:rsidRDefault="00D6257B" w:rsidP="00802706">
            <w:pPr>
              <w:rPr>
                <w:lang w:val="fr-FR"/>
              </w:rPr>
            </w:pPr>
          </w:p>
          <w:p w14:paraId="2C87BE43" w14:textId="77777777" w:rsidR="00D6257B" w:rsidRPr="00D6257B" w:rsidRDefault="00D6257B" w:rsidP="00802706">
            <w:pPr>
              <w:rPr>
                <w:lang w:val="fr-FR"/>
              </w:rPr>
            </w:pPr>
            <w:r w:rsidRPr="00D6257B">
              <w:rPr>
                <w:lang w:val="fr-FR"/>
              </w:rPr>
              <w:t>10. L’employé communique les options de durée de location disponibles.</w:t>
            </w:r>
          </w:p>
          <w:p w14:paraId="6E9AD8CB" w14:textId="77777777" w:rsidR="00D6257B" w:rsidRPr="00D6257B" w:rsidRDefault="00D6257B" w:rsidP="00802706">
            <w:pPr>
              <w:rPr>
                <w:lang w:val="fr-FR"/>
              </w:rPr>
            </w:pPr>
            <w:r w:rsidRPr="00D6257B">
              <w:rPr>
                <w:lang w:val="fr-FR"/>
              </w:rPr>
              <w:t>11. Le client donne ses préférences pour la durée.</w:t>
            </w:r>
          </w:p>
          <w:p w14:paraId="457BD663" w14:textId="77777777" w:rsidR="00D6257B" w:rsidRPr="00D6257B" w:rsidRDefault="00D6257B" w:rsidP="00802706">
            <w:pPr>
              <w:rPr>
                <w:lang w:val="fr-FR"/>
              </w:rPr>
            </w:pPr>
            <w:r w:rsidRPr="00D6257B">
              <w:rPr>
                <w:lang w:val="fr-FR"/>
              </w:rPr>
              <w:t>12. L’employé sélectionne une durée de location en rapport avec le choix du client.</w:t>
            </w:r>
          </w:p>
          <w:p w14:paraId="3ADC6A82" w14:textId="77777777" w:rsidR="00D6257B" w:rsidRPr="00D6257B" w:rsidRDefault="00D6257B" w:rsidP="00802706">
            <w:pPr>
              <w:rPr>
                <w:lang w:val="fr-FR"/>
              </w:rPr>
            </w:pPr>
          </w:p>
          <w:p w14:paraId="34EECF33" w14:textId="77777777" w:rsidR="00D6257B" w:rsidRPr="00D6257B" w:rsidRDefault="00D6257B" w:rsidP="00802706">
            <w:pPr>
              <w:rPr>
                <w:lang w:val="fr-FR"/>
              </w:rPr>
            </w:pPr>
          </w:p>
          <w:p w14:paraId="488FA66D" w14:textId="77777777" w:rsidR="00D6257B" w:rsidRPr="00D6257B" w:rsidRDefault="00D6257B" w:rsidP="00802706">
            <w:pPr>
              <w:rPr>
                <w:lang w:val="fr-FR"/>
              </w:rPr>
            </w:pPr>
            <w:r w:rsidRPr="00D6257B">
              <w:rPr>
                <w:lang w:val="fr-FR"/>
              </w:rPr>
              <w:t>L’employé répète l’étape 7 à 13 autant de fois qu’il y a d’articles à louer.</w:t>
            </w:r>
          </w:p>
          <w:p w14:paraId="49F087B4" w14:textId="77777777" w:rsidR="00D6257B" w:rsidRPr="00D6257B" w:rsidRDefault="00D6257B" w:rsidP="00802706">
            <w:pPr>
              <w:rPr>
                <w:lang w:val="fr-FR"/>
              </w:rPr>
            </w:pPr>
          </w:p>
          <w:p w14:paraId="2B92D1A5" w14:textId="77777777" w:rsidR="00D6257B" w:rsidRPr="00D6257B" w:rsidRDefault="00D6257B" w:rsidP="00802706">
            <w:pPr>
              <w:rPr>
                <w:lang w:val="fr-FR"/>
              </w:rPr>
            </w:pPr>
            <w:r w:rsidRPr="00D6257B">
              <w:rPr>
                <w:lang w:val="fr-FR"/>
              </w:rPr>
              <w:t>14. L’employé indique au système que la location est terminé.</w:t>
            </w:r>
          </w:p>
          <w:p w14:paraId="3A8164D5" w14:textId="77777777" w:rsidR="00D6257B" w:rsidRPr="00D6257B" w:rsidRDefault="00D6257B" w:rsidP="00802706">
            <w:pPr>
              <w:rPr>
                <w:lang w:val="fr-FR"/>
              </w:rPr>
            </w:pPr>
          </w:p>
          <w:p w14:paraId="11061A92" w14:textId="77777777" w:rsidR="00D6257B" w:rsidRPr="00D6257B" w:rsidRDefault="00D6257B" w:rsidP="00802706">
            <w:pPr>
              <w:rPr>
                <w:lang w:val="fr-FR"/>
              </w:rPr>
            </w:pPr>
          </w:p>
          <w:p w14:paraId="323608B0" w14:textId="77777777" w:rsidR="00D6257B" w:rsidRPr="00D6257B" w:rsidRDefault="00D6257B" w:rsidP="00802706">
            <w:pPr>
              <w:rPr>
                <w:lang w:val="fr-FR"/>
              </w:rPr>
            </w:pPr>
          </w:p>
          <w:p w14:paraId="5DF823DF" w14:textId="77777777" w:rsidR="00D6257B" w:rsidRPr="00D6257B" w:rsidRDefault="00D6257B" w:rsidP="00802706">
            <w:pPr>
              <w:rPr>
                <w:lang w:val="fr-FR"/>
              </w:rPr>
            </w:pPr>
            <w:r w:rsidRPr="00D6257B">
              <w:rPr>
                <w:lang w:val="fr-FR"/>
              </w:rPr>
              <w:t>15. L’employé communique le total au client et demande le paiement</w:t>
            </w:r>
          </w:p>
          <w:p w14:paraId="13851D59" w14:textId="77777777" w:rsidR="00D6257B" w:rsidRPr="00D6257B" w:rsidRDefault="00D6257B" w:rsidP="00802706">
            <w:pPr>
              <w:rPr>
                <w:lang w:val="fr-FR"/>
              </w:rPr>
            </w:pPr>
          </w:p>
          <w:p w14:paraId="74C3920E" w14:textId="77777777" w:rsidR="00D6257B" w:rsidRPr="00D6257B" w:rsidRDefault="00D6257B" w:rsidP="00802706">
            <w:pPr>
              <w:rPr>
                <w:lang w:val="fr-FR"/>
              </w:rPr>
            </w:pPr>
            <w:r w:rsidRPr="00D6257B">
              <w:rPr>
                <w:lang w:val="fr-FR"/>
              </w:rPr>
              <w:t>16. Le client paye</w:t>
            </w:r>
          </w:p>
          <w:p w14:paraId="0DC7222B" w14:textId="77777777" w:rsidR="00D6257B" w:rsidRPr="00D6257B" w:rsidRDefault="00D6257B" w:rsidP="00802706">
            <w:pPr>
              <w:rPr>
                <w:lang w:val="fr-FR"/>
              </w:rPr>
            </w:pPr>
          </w:p>
          <w:p w14:paraId="2B76817F" w14:textId="77777777" w:rsidR="00D6257B" w:rsidRPr="00D6257B" w:rsidRDefault="00D6257B" w:rsidP="00802706">
            <w:pPr>
              <w:rPr>
                <w:lang w:val="fr-FR"/>
              </w:rPr>
            </w:pPr>
          </w:p>
          <w:p w14:paraId="7C52AF9D" w14:textId="77777777" w:rsidR="00D6257B" w:rsidRPr="00D6257B" w:rsidRDefault="00D6257B" w:rsidP="00802706">
            <w:pPr>
              <w:rPr>
                <w:lang w:val="fr-FR"/>
              </w:rPr>
            </w:pPr>
          </w:p>
          <w:p w14:paraId="0B280902" w14:textId="77777777" w:rsidR="00D6257B" w:rsidRPr="00D6257B" w:rsidRDefault="00D6257B" w:rsidP="00802706">
            <w:pPr>
              <w:rPr>
                <w:lang w:val="fr-FR"/>
              </w:rPr>
            </w:pPr>
          </w:p>
          <w:p w14:paraId="19EE45A8" w14:textId="77777777" w:rsidR="00D6257B" w:rsidRPr="00D6257B" w:rsidRDefault="00D6257B" w:rsidP="00802706">
            <w:pPr>
              <w:rPr>
                <w:lang w:val="fr-FR"/>
              </w:rPr>
            </w:pPr>
          </w:p>
          <w:p w14:paraId="64F2ECC9" w14:textId="77777777" w:rsidR="00D6257B" w:rsidRPr="00D6257B" w:rsidRDefault="00D6257B" w:rsidP="00802706">
            <w:pPr>
              <w:rPr>
                <w:lang w:val="fr-FR"/>
              </w:rPr>
            </w:pPr>
          </w:p>
          <w:p w14:paraId="5672C20B" w14:textId="77777777" w:rsidR="00D6257B" w:rsidRPr="00D6257B" w:rsidRDefault="00D6257B" w:rsidP="00802706">
            <w:pPr>
              <w:rPr>
                <w:lang w:val="fr-FR"/>
              </w:rPr>
            </w:pPr>
          </w:p>
          <w:p w14:paraId="0B8B16D6" w14:textId="77777777" w:rsidR="00D6257B" w:rsidRPr="00D6257B" w:rsidRDefault="00D6257B" w:rsidP="00802706">
            <w:pPr>
              <w:rPr>
                <w:lang w:val="fr-FR"/>
              </w:rPr>
            </w:pPr>
            <w:r w:rsidRPr="00D6257B">
              <w:rPr>
                <w:lang w:val="fr-FR"/>
              </w:rPr>
              <w:t>19. Le client part avec son ou ses article(s) loué(s) et son reçu.</w:t>
            </w:r>
          </w:p>
        </w:tc>
        <w:tc>
          <w:tcPr>
            <w:tcW w:w="4528" w:type="dxa"/>
          </w:tcPr>
          <w:p w14:paraId="71F7C65D" w14:textId="77777777" w:rsidR="00D6257B" w:rsidRPr="00D6257B" w:rsidRDefault="00D6257B" w:rsidP="00802706">
            <w:pPr>
              <w:rPr>
                <w:lang w:val="fr-FR"/>
              </w:rPr>
            </w:pPr>
          </w:p>
          <w:p w14:paraId="4981C795" w14:textId="77777777" w:rsidR="00D6257B" w:rsidRPr="00D6257B" w:rsidRDefault="00D6257B" w:rsidP="00802706">
            <w:pPr>
              <w:rPr>
                <w:lang w:val="fr-FR"/>
              </w:rPr>
            </w:pPr>
          </w:p>
          <w:p w14:paraId="12D28B41" w14:textId="77777777" w:rsidR="00D6257B" w:rsidRPr="00D6257B" w:rsidRDefault="00D6257B" w:rsidP="00802706">
            <w:pPr>
              <w:rPr>
                <w:lang w:val="fr-FR"/>
              </w:rPr>
            </w:pPr>
          </w:p>
          <w:p w14:paraId="3234F436" w14:textId="77777777" w:rsidR="00D6257B" w:rsidRPr="00D6257B" w:rsidRDefault="00D6257B" w:rsidP="00802706">
            <w:pPr>
              <w:rPr>
                <w:lang w:val="fr-FR"/>
              </w:rPr>
            </w:pPr>
          </w:p>
          <w:p w14:paraId="34898CEA" w14:textId="77777777" w:rsidR="00D6257B" w:rsidRPr="00D6257B" w:rsidRDefault="00D6257B" w:rsidP="00802706">
            <w:pPr>
              <w:rPr>
                <w:lang w:val="fr-FR"/>
              </w:rPr>
            </w:pPr>
            <w:r w:rsidRPr="00D6257B">
              <w:rPr>
                <w:lang w:val="fr-FR"/>
              </w:rPr>
              <w:t>3. Le système démarre une nouvelle location de film.</w:t>
            </w:r>
          </w:p>
          <w:p w14:paraId="1BEFC9EC" w14:textId="77777777" w:rsidR="00D6257B" w:rsidRPr="00D6257B" w:rsidRDefault="00D6257B" w:rsidP="00802706">
            <w:pPr>
              <w:rPr>
                <w:lang w:val="fr-FR"/>
              </w:rPr>
            </w:pPr>
          </w:p>
          <w:p w14:paraId="59221F33" w14:textId="77777777" w:rsidR="00D6257B" w:rsidRPr="00D6257B" w:rsidRDefault="00D6257B" w:rsidP="00802706">
            <w:pPr>
              <w:rPr>
                <w:lang w:val="fr-FR"/>
              </w:rPr>
            </w:pPr>
          </w:p>
          <w:p w14:paraId="0D13D7C6" w14:textId="77777777" w:rsidR="00D6257B" w:rsidRPr="00D6257B" w:rsidRDefault="00D6257B" w:rsidP="00802706">
            <w:pPr>
              <w:rPr>
                <w:lang w:val="fr-FR"/>
              </w:rPr>
            </w:pPr>
          </w:p>
          <w:p w14:paraId="4D497E27" w14:textId="77777777" w:rsidR="00D6257B" w:rsidRPr="00D6257B" w:rsidRDefault="00D6257B" w:rsidP="00802706">
            <w:pPr>
              <w:rPr>
                <w:lang w:val="fr-FR"/>
              </w:rPr>
            </w:pPr>
            <w:r w:rsidRPr="00D6257B">
              <w:rPr>
                <w:lang w:val="fr-FR"/>
              </w:rPr>
              <w:t>6.le système confirme que le client est bien un adhérent du vidéoclub et qu’il n’a pas d’amende à payer.</w:t>
            </w:r>
          </w:p>
          <w:p w14:paraId="177972FD" w14:textId="77777777" w:rsidR="00D6257B" w:rsidRPr="00D6257B" w:rsidRDefault="00D6257B" w:rsidP="00802706">
            <w:pPr>
              <w:rPr>
                <w:lang w:val="fr-FR"/>
              </w:rPr>
            </w:pPr>
            <w:r w:rsidRPr="00D6257B">
              <w:rPr>
                <w:lang w:val="fr-FR"/>
              </w:rPr>
              <w:t xml:space="preserve"> </w:t>
            </w:r>
          </w:p>
          <w:p w14:paraId="293D1F11" w14:textId="77777777" w:rsidR="00D6257B" w:rsidRPr="00D6257B" w:rsidRDefault="00D6257B" w:rsidP="00802706">
            <w:pPr>
              <w:rPr>
                <w:lang w:val="fr-FR"/>
              </w:rPr>
            </w:pPr>
            <w:r w:rsidRPr="00D6257B">
              <w:rPr>
                <w:lang w:val="fr-FR"/>
              </w:rPr>
              <w:t>8. Le système affiche le titre et le genre du film.</w:t>
            </w:r>
          </w:p>
          <w:p w14:paraId="28DD89C5" w14:textId="77777777" w:rsidR="00D6257B" w:rsidRPr="00D6257B" w:rsidRDefault="00D6257B" w:rsidP="00802706">
            <w:pPr>
              <w:rPr>
                <w:lang w:val="fr-FR"/>
              </w:rPr>
            </w:pPr>
            <w:r w:rsidRPr="00D6257B">
              <w:rPr>
                <w:lang w:val="fr-FR"/>
              </w:rPr>
              <w:t>9. Le système affiche les options de durée de location disponibles pour ce film ainsi que le prix. (Journalier ou hebdomadaire)</w:t>
            </w:r>
          </w:p>
          <w:p w14:paraId="55FB260E" w14:textId="77777777" w:rsidR="00D6257B" w:rsidRPr="00D6257B" w:rsidRDefault="00D6257B" w:rsidP="00802706">
            <w:pPr>
              <w:rPr>
                <w:lang w:val="fr-FR"/>
              </w:rPr>
            </w:pPr>
          </w:p>
          <w:p w14:paraId="1EEFB89C" w14:textId="77777777" w:rsidR="00D6257B" w:rsidRPr="00D6257B" w:rsidRDefault="00D6257B" w:rsidP="00802706">
            <w:pPr>
              <w:rPr>
                <w:lang w:val="fr-FR"/>
              </w:rPr>
            </w:pPr>
          </w:p>
          <w:p w14:paraId="6D8A041F" w14:textId="77777777" w:rsidR="00D6257B" w:rsidRPr="00D6257B" w:rsidRDefault="00D6257B" w:rsidP="00802706">
            <w:pPr>
              <w:rPr>
                <w:lang w:val="fr-FR"/>
              </w:rPr>
            </w:pPr>
          </w:p>
          <w:p w14:paraId="62CD1617" w14:textId="77777777" w:rsidR="00D6257B" w:rsidRPr="00D6257B" w:rsidRDefault="00D6257B" w:rsidP="00802706">
            <w:pPr>
              <w:rPr>
                <w:lang w:val="fr-FR"/>
              </w:rPr>
            </w:pPr>
          </w:p>
          <w:p w14:paraId="70D561DF" w14:textId="77777777" w:rsidR="00D6257B" w:rsidRPr="00D6257B" w:rsidRDefault="00D6257B" w:rsidP="00802706">
            <w:pPr>
              <w:rPr>
                <w:lang w:val="fr-FR"/>
              </w:rPr>
            </w:pPr>
          </w:p>
          <w:p w14:paraId="451888F8" w14:textId="77777777" w:rsidR="00D6257B" w:rsidRPr="00D6257B" w:rsidRDefault="00D6257B" w:rsidP="00802706">
            <w:pPr>
              <w:rPr>
                <w:lang w:val="fr-FR"/>
              </w:rPr>
            </w:pPr>
          </w:p>
          <w:p w14:paraId="594B6DBB" w14:textId="77777777" w:rsidR="00D6257B" w:rsidRPr="00D6257B" w:rsidRDefault="00D6257B" w:rsidP="00802706">
            <w:pPr>
              <w:rPr>
                <w:lang w:val="fr-FR"/>
              </w:rPr>
            </w:pPr>
            <w:r w:rsidRPr="00D6257B">
              <w:rPr>
                <w:lang w:val="fr-FR"/>
              </w:rPr>
              <w:t>13. Le système ajoute l’article dans la location et affiche le montant total courant.</w:t>
            </w:r>
          </w:p>
          <w:p w14:paraId="3DBD7E65" w14:textId="77777777" w:rsidR="00D6257B" w:rsidRPr="00D6257B" w:rsidRDefault="00D6257B" w:rsidP="00802706">
            <w:pPr>
              <w:rPr>
                <w:lang w:val="fr-FR"/>
              </w:rPr>
            </w:pPr>
          </w:p>
          <w:p w14:paraId="29A6ABE7" w14:textId="77777777" w:rsidR="00D6257B" w:rsidRPr="00D6257B" w:rsidRDefault="00D6257B" w:rsidP="00802706">
            <w:pPr>
              <w:rPr>
                <w:lang w:val="fr-FR"/>
              </w:rPr>
            </w:pPr>
          </w:p>
          <w:p w14:paraId="7A1D9422" w14:textId="77777777" w:rsidR="00D6257B" w:rsidRPr="00D6257B" w:rsidRDefault="00D6257B" w:rsidP="00802706">
            <w:pPr>
              <w:rPr>
                <w:lang w:val="fr-FR"/>
              </w:rPr>
            </w:pPr>
          </w:p>
          <w:p w14:paraId="5BC8C6AC" w14:textId="77777777" w:rsidR="00D6257B" w:rsidRPr="00D6257B" w:rsidRDefault="00D6257B" w:rsidP="00802706">
            <w:pPr>
              <w:rPr>
                <w:lang w:val="fr-FR"/>
              </w:rPr>
            </w:pPr>
          </w:p>
          <w:p w14:paraId="407AAB19" w14:textId="77777777" w:rsidR="00D6257B" w:rsidRPr="00D6257B" w:rsidRDefault="00D6257B" w:rsidP="00802706">
            <w:pPr>
              <w:rPr>
                <w:lang w:val="fr-FR"/>
              </w:rPr>
            </w:pPr>
          </w:p>
          <w:p w14:paraId="3D02A62A" w14:textId="77777777" w:rsidR="00D6257B" w:rsidRPr="00D6257B" w:rsidRDefault="00D6257B" w:rsidP="00802706">
            <w:pPr>
              <w:rPr>
                <w:lang w:val="fr-FR"/>
              </w:rPr>
            </w:pPr>
          </w:p>
          <w:p w14:paraId="29AD690F" w14:textId="77777777" w:rsidR="00D6257B" w:rsidRPr="00D6257B" w:rsidRDefault="00D6257B" w:rsidP="00802706">
            <w:pPr>
              <w:rPr>
                <w:lang w:val="fr-FR"/>
              </w:rPr>
            </w:pPr>
            <w:r w:rsidRPr="00D6257B">
              <w:rPr>
                <w:lang w:val="fr-FR"/>
              </w:rPr>
              <w:t>14. Le système affiche le total incluant les taxes.</w:t>
            </w:r>
          </w:p>
          <w:p w14:paraId="7CA42915" w14:textId="77777777" w:rsidR="00D6257B" w:rsidRPr="00D6257B" w:rsidRDefault="00D6257B" w:rsidP="00802706">
            <w:pPr>
              <w:rPr>
                <w:lang w:val="fr-FR"/>
              </w:rPr>
            </w:pPr>
          </w:p>
          <w:p w14:paraId="40C8F327" w14:textId="77777777" w:rsidR="00D6257B" w:rsidRPr="00D6257B" w:rsidRDefault="00D6257B" w:rsidP="00802706">
            <w:pPr>
              <w:rPr>
                <w:lang w:val="fr-FR"/>
              </w:rPr>
            </w:pPr>
          </w:p>
          <w:p w14:paraId="782507FD" w14:textId="77777777" w:rsidR="00D6257B" w:rsidRPr="00D6257B" w:rsidRDefault="00D6257B" w:rsidP="00802706">
            <w:pPr>
              <w:rPr>
                <w:lang w:val="fr-FR"/>
              </w:rPr>
            </w:pPr>
          </w:p>
          <w:p w14:paraId="3FB07989" w14:textId="77777777" w:rsidR="00D6257B" w:rsidRPr="00D6257B" w:rsidRDefault="00D6257B" w:rsidP="00802706">
            <w:pPr>
              <w:rPr>
                <w:lang w:val="fr-FR"/>
              </w:rPr>
            </w:pPr>
          </w:p>
          <w:p w14:paraId="703343B9" w14:textId="77777777" w:rsidR="00D6257B" w:rsidRPr="00D6257B" w:rsidRDefault="00D6257B" w:rsidP="00802706">
            <w:pPr>
              <w:rPr>
                <w:lang w:val="fr-FR"/>
              </w:rPr>
            </w:pPr>
            <w:r w:rsidRPr="00D6257B">
              <w:rPr>
                <w:lang w:val="fr-FR"/>
              </w:rPr>
              <w:t>17. Le système traite le paiement, enregistre la transaction de location et imprime un reçu.</w:t>
            </w:r>
          </w:p>
          <w:p w14:paraId="79BA10EE" w14:textId="77777777" w:rsidR="00D6257B" w:rsidRDefault="00D6257B" w:rsidP="00802706">
            <w:r w:rsidRPr="00D6257B">
              <w:rPr>
                <w:lang w:val="fr-FR"/>
              </w:rPr>
              <w:t xml:space="preserve">18. Le système ajoute la location au système. </w:t>
            </w:r>
            <w:r>
              <w:t>(ID membre, retour, etc.)</w:t>
            </w:r>
          </w:p>
          <w:p w14:paraId="72287D0F" w14:textId="77777777" w:rsidR="00D6257B" w:rsidRDefault="00D6257B" w:rsidP="00802706"/>
          <w:p w14:paraId="1652995E" w14:textId="77777777" w:rsidR="00D6257B" w:rsidRPr="00A047CA" w:rsidRDefault="00D6257B" w:rsidP="00802706"/>
        </w:tc>
      </w:tr>
    </w:tbl>
    <w:p w14:paraId="1ABDC12C" w14:textId="77777777" w:rsidR="00D6257B" w:rsidRPr="00A047CA" w:rsidRDefault="00D6257B" w:rsidP="00D6257B"/>
    <w:p w14:paraId="7CA87F89" w14:textId="77777777" w:rsidR="00D6257B" w:rsidRDefault="00D6257B" w:rsidP="00D6257B">
      <w:r>
        <w:t>Scénario alternatif</w:t>
      </w:r>
    </w:p>
    <w:p w14:paraId="6731A0B4" w14:textId="77777777" w:rsidR="00D6257B" w:rsidRDefault="00D6257B" w:rsidP="00D6257B"/>
    <w:tbl>
      <w:tblPr>
        <w:tblStyle w:val="Grilledutableau"/>
        <w:tblW w:w="0" w:type="auto"/>
        <w:tblLook w:val="04A0" w:firstRow="1" w:lastRow="0" w:firstColumn="1" w:lastColumn="0" w:noHBand="0" w:noVBand="1"/>
      </w:tblPr>
      <w:tblGrid>
        <w:gridCol w:w="4528"/>
        <w:gridCol w:w="4528"/>
      </w:tblGrid>
      <w:tr w:rsidR="00D6257B" w14:paraId="57A9029D" w14:textId="77777777" w:rsidTr="00802706">
        <w:trPr>
          <w:trHeight w:val="334"/>
        </w:trPr>
        <w:tc>
          <w:tcPr>
            <w:tcW w:w="4528" w:type="dxa"/>
          </w:tcPr>
          <w:p w14:paraId="75EF15FE" w14:textId="77777777" w:rsidR="00D6257B" w:rsidRDefault="00D6257B" w:rsidP="00802706">
            <w:r>
              <w:t>Acteurs</w:t>
            </w:r>
          </w:p>
        </w:tc>
        <w:tc>
          <w:tcPr>
            <w:tcW w:w="4528" w:type="dxa"/>
          </w:tcPr>
          <w:p w14:paraId="702BB418" w14:textId="77777777" w:rsidR="00D6257B" w:rsidRDefault="00D6257B" w:rsidP="00802706">
            <w:r>
              <w:t>Système</w:t>
            </w:r>
          </w:p>
        </w:tc>
      </w:tr>
      <w:tr w:rsidR="00D6257B" w14:paraId="755F3E07" w14:textId="77777777" w:rsidTr="00802706">
        <w:trPr>
          <w:trHeight w:val="6413"/>
        </w:trPr>
        <w:tc>
          <w:tcPr>
            <w:tcW w:w="4528" w:type="dxa"/>
          </w:tcPr>
          <w:p w14:paraId="09D631A8" w14:textId="77777777" w:rsidR="00D6257B" w:rsidRPr="00D6257B" w:rsidRDefault="00D6257B" w:rsidP="00802706">
            <w:pPr>
              <w:rPr>
                <w:lang w:val="fr-FR"/>
              </w:rPr>
            </w:pPr>
            <w:r w:rsidRPr="00D6257B">
              <w:rPr>
                <w:lang w:val="fr-FR"/>
              </w:rPr>
              <w:t>* Le client ou l’employé désire annuler la transaction.</w:t>
            </w:r>
          </w:p>
          <w:p w14:paraId="793BADBB" w14:textId="77777777" w:rsidR="00D6257B" w:rsidRPr="00D6257B" w:rsidRDefault="00D6257B" w:rsidP="00802706">
            <w:pPr>
              <w:rPr>
                <w:lang w:val="fr-FR"/>
              </w:rPr>
            </w:pPr>
          </w:p>
          <w:p w14:paraId="0184C584" w14:textId="77777777" w:rsidR="00D6257B" w:rsidRPr="00D6257B" w:rsidRDefault="00D6257B" w:rsidP="00802706">
            <w:pPr>
              <w:rPr>
                <w:lang w:val="fr-FR"/>
              </w:rPr>
            </w:pPr>
          </w:p>
          <w:p w14:paraId="5D99FFB1" w14:textId="77777777" w:rsidR="00D6257B" w:rsidRPr="00D6257B" w:rsidRDefault="00D6257B" w:rsidP="00802706">
            <w:pPr>
              <w:rPr>
                <w:lang w:val="fr-FR"/>
              </w:rPr>
            </w:pPr>
          </w:p>
          <w:p w14:paraId="77F2FF9E" w14:textId="77777777" w:rsidR="00D6257B" w:rsidRPr="00D6257B" w:rsidRDefault="00D6257B" w:rsidP="00802706">
            <w:pPr>
              <w:rPr>
                <w:lang w:val="fr-FR"/>
              </w:rPr>
            </w:pPr>
            <w:r w:rsidRPr="00D6257B">
              <w:rPr>
                <w:lang w:val="fr-FR"/>
              </w:rPr>
              <w:t>6a.1 L’employé signale le problème au client.</w:t>
            </w:r>
          </w:p>
          <w:p w14:paraId="40453F4B" w14:textId="77777777" w:rsidR="00D6257B" w:rsidRPr="00D6257B" w:rsidRDefault="00D6257B" w:rsidP="00802706">
            <w:pPr>
              <w:rPr>
                <w:lang w:val="fr-FR"/>
              </w:rPr>
            </w:pPr>
            <w:r w:rsidRPr="00D6257B">
              <w:rPr>
                <w:lang w:val="fr-FR"/>
              </w:rPr>
              <w:t>6a.2 Le client dit au caissier qu’il s’est trompé d’identifiant et le scénario reprend au point 5.</w:t>
            </w:r>
          </w:p>
          <w:p w14:paraId="3B99F37E" w14:textId="77777777" w:rsidR="00D6257B" w:rsidRPr="00D6257B" w:rsidRDefault="00D6257B" w:rsidP="00802706">
            <w:pPr>
              <w:rPr>
                <w:lang w:val="fr-FR"/>
              </w:rPr>
            </w:pPr>
          </w:p>
          <w:p w14:paraId="1C1EFB0C" w14:textId="77777777" w:rsidR="00D6257B" w:rsidRPr="00D6257B" w:rsidRDefault="00D6257B" w:rsidP="00802706">
            <w:pPr>
              <w:rPr>
                <w:lang w:val="fr-FR"/>
              </w:rPr>
            </w:pPr>
          </w:p>
          <w:p w14:paraId="6B91BFC4" w14:textId="77777777" w:rsidR="00D6257B" w:rsidRPr="00D6257B" w:rsidRDefault="00D6257B" w:rsidP="00802706">
            <w:pPr>
              <w:rPr>
                <w:lang w:val="fr-FR"/>
              </w:rPr>
            </w:pPr>
          </w:p>
          <w:p w14:paraId="5176BC30" w14:textId="77777777" w:rsidR="00D6257B" w:rsidRPr="00D6257B" w:rsidRDefault="00D6257B" w:rsidP="00802706">
            <w:pPr>
              <w:rPr>
                <w:lang w:val="fr-FR"/>
              </w:rPr>
            </w:pPr>
            <w:r w:rsidRPr="00D6257B">
              <w:rPr>
                <w:lang w:val="fr-FR"/>
              </w:rPr>
              <w:t>6b.1 L’employé signale au client qu’il ne peut pas louer car il doit payer son amende avant et demande si le client souhaite payer son amende</w:t>
            </w:r>
          </w:p>
          <w:p w14:paraId="531E4C30" w14:textId="77777777" w:rsidR="00D6257B" w:rsidRPr="00D6257B" w:rsidRDefault="00D6257B" w:rsidP="00802706">
            <w:pPr>
              <w:rPr>
                <w:lang w:val="fr-FR"/>
              </w:rPr>
            </w:pPr>
            <w:r w:rsidRPr="00D6257B">
              <w:rPr>
                <w:lang w:val="fr-FR"/>
              </w:rPr>
              <w:t>6b.2 Le client accepte de payer l’amende, l’employé avertit le système.</w:t>
            </w:r>
          </w:p>
          <w:p w14:paraId="4C5DA39B" w14:textId="77777777" w:rsidR="00D6257B" w:rsidRPr="00D6257B" w:rsidRDefault="00D6257B" w:rsidP="00802706">
            <w:pPr>
              <w:rPr>
                <w:lang w:val="fr-FR"/>
              </w:rPr>
            </w:pPr>
          </w:p>
          <w:p w14:paraId="3F5A46CD" w14:textId="77777777" w:rsidR="00D6257B" w:rsidRPr="00D6257B" w:rsidRDefault="00D6257B" w:rsidP="00802706">
            <w:pPr>
              <w:rPr>
                <w:lang w:val="fr-FR"/>
              </w:rPr>
            </w:pPr>
          </w:p>
          <w:p w14:paraId="055B09FB" w14:textId="77777777" w:rsidR="00D6257B" w:rsidRPr="00D6257B" w:rsidRDefault="00D6257B" w:rsidP="00802706">
            <w:pPr>
              <w:rPr>
                <w:lang w:val="fr-FR"/>
              </w:rPr>
            </w:pPr>
          </w:p>
        </w:tc>
        <w:tc>
          <w:tcPr>
            <w:tcW w:w="4528" w:type="dxa"/>
          </w:tcPr>
          <w:p w14:paraId="109A9E0E" w14:textId="77777777" w:rsidR="00D6257B" w:rsidRPr="00D6257B" w:rsidRDefault="00D6257B" w:rsidP="00802706">
            <w:pPr>
              <w:rPr>
                <w:lang w:val="fr-FR"/>
              </w:rPr>
            </w:pPr>
            <w:r w:rsidRPr="00D6257B">
              <w:rPr>
                <w:lang w:val="fr-FR"/>
              </w:rPr>
              <w:t>*Le système supprime la location en cours et quitte.</w:t>
            </w:r>
          </w:p>
          <w:p w14:paraId="16AE3796" w14:textId="77777777" w:rsidR="00D6257B" w:rsidRPr="00D6257B" w:rsidRDefault="00D6257B" w:rsidP="00802706">
            <w:pPr>
              <w:rPr>
                <w:lang w:val="fr-FR"/>
              </w:rPr>
            </w:pPr>
          </w:p>
          <w:p w14:paraId="34972752" w14:textId="77777777" w:rsidR="00D6257B" w:rsidRPr="00D6257B" w:rsidRDefault="00D6257B" w:rsidP="00802706">
            <w:pPr>
              <w:rPr>
                <w:lang w:val="fr-FR"/>
              </w:rPr>
            </w:pPr>
            <w:r w:rsidRPr="00D6257B">
              <w:rPr>
                <w:lang w:val="fr-FR"/>
              </w:rPr>
              <w:t>6a Le système ne reconnaît pas l’identifiant du membre</w:t>
            </w:r>
          </w:p>
          <w:p w14:paraId="25CC469D" w14:textId="77777777" w:rsidR="00D6257B" w:rsidRPr="00D6257B" w:rsidRDefault="00D6257B" w:rsidP="00802706">
            <w:pPr>
              <w:rPr>
                <w:lang w:val="fr-FR"/>
              </w:rPr>
            </w:pPr>
          </w:p>
          <w:p w14:paraId="28BDB600" w14:textId="77777777" w:rsidR="00D6257B" w:rsidRPr="00D6257B" w:rsidRDefault="00D6257B" w:rsidP="00802706">
            <w:pPr>
              <w:rPr>
                <w:lang w:val="fr-FR"/>
              </w:rPr>
            </w:pPr>
          </w:p>
          <w:p w14:paraId="10FBE3FC" w14:textId="77777777" w:rsidR="00D6257B" w:rsidRPr="00D6257B" w:rsidRDefault="00D6257B" w:rsidP="00802706">
            <w:pPr>
              <w:rPr>
                <w:lang w:val="fr-FR"/>
              </w:rPr>
            </w:pPr>
          </w:p>
          <w:p w14:paraId="2A66070D" w14:textId="77777777" w:rsidR="00D6257B" w:rsidRPr="00D6257B" w:rsidRDefault="00D6257B" w:rsidP="00802706">
            <w:pPr>
              <w:rPr>
                <w:lang w:val="fr-FR"/>
              </w:rPr>
            </w:pPr>
          </w:p>
          <w:p w14:paraId="272942A9" w14:textId="77777777" w:rsidR="00D6257B" w:rsidRPr="00D6257B" w:rsidRDefault="00D6257B" w:rsidP="00802706">
            <w:pPr>
              <w:rPr>
                <w:lang w:val="fr-FR"/>
              </w:rPr>
            </w:pPr>
          </w:p>
          <w:p w14:paraId="74EF0510" w14:textId="77777777" w:rsidR="00D6257B" w:rsidRPr="00D6257B" w:rsidRDefault="00D6257B" w:rsidP="00802706">
            <w:pPr>
              <w:rPr>
                <w:lang w:val="fr-FR"/>
              </w:rPr>
            </w:pPr>
            <w:r w:rsidRPr="00D6257B">
              <w:rPr>
                <w:lang w:val="fr-FR"/>
              </w:rPr>
              <w:t>6b Le système avertit que le client a une amende à payer car il a rendu son dernier film trop tard.</w:t>
            </w:r>
          </w:p>
          <w:p w14:paraId="10A23572" w14:textId="77777777" w:rsidR="00D6257B" w:rsidRPr="00D6257B" w:rsidRDefault="00D6257B" w:rsidP="00802706">
            <w:pPr>
              <w:rPr>
                <w:lang w:val="fr-FR"/>
              </w:rPr>
            </w:pPr>
          </w:p>
          <w:p w14:paraId="39E908FE" w14:textId="77777777" w:rsidR="00D6257B" w:rsidRPr="00D6257B" w:rsidRDefault="00D6257B" w:rsidP="00802706">
            <w:pPr>
              <w:rPr>
                <w:lang w:val="fr-FR"/>
              </w:rPr>
            </w:pPr>
          </w:p>
          <w:p w14:paraId="3C0AC30D" w14:textId="77777777" w:rsidR="00D6257B" w:rsidRPr="00D6257B" w:rsidRDefault="00D6257B" w:rsidP="00802706">
            <w:pPr>
              <w:rPr>
                <w:lang w:val="fr-FR"/>
              </w:rPr>
            </w:pPr>
          </w:p>
          <w:p w14:paraId="03E9AE35" w14:textId="77777777" w:rsidR="00D6257B" w:rsidRPr="00D6257B" w:rsidRDefault="00D6257B" w:rsidP="00802706">
            <w:pPr>
              <w:rPr>
                <w:lang w:val="fr-FR"/>
              </w:rPr>
            </w:pPr>
          </w:p>
          <w:p w14:paraId="36CCCA9F" w14:textId="77777777" w:rsidR="00D6257B" w:rsidRPr="00D6257B" w:rsidRDefault="00D6257B" w:rsidP="00802706">
            <w:pPr>
              <w:rPr>
                <w:lang w:val="fr-FR"/>
              </w:rPr>
            </w:pPr>
          </w:p>
          <w:p w14:paraId="69860569" w14:textId="77777777" w:rsidR="00D6257B" w:rsidRPr="00D6257B" w:rsidRDefault="00D6257B" w:rsidP="00802706">
            <w:pPr>
              <w:rPr>
                <w:lang w:val="fr-FR"/>
              </w:rPr>
            </w:pPr>
          </w:p>
          <w:p w14:paraId="558A6A34" w14:textId="77777777" w:rsidR="00D6257B" w:rsidRPr="00D6257B" w:rsidRDefault="00D6257B" w:rsidP="00802706">
            <w:pPr>
              <w:rPr>
                <w:lang w:val="fr-FR"/>
              </w:rPr>
            </w:pPr>
            <w:r w:rsidRPr="00D6257B">
              <w:rPr>
                <w:lang w:val="fr-FR"/>
              </w:rPr>
              <w:t xml:space="preserve">6b.3 Le système appelle le cas d’utilisation </w:t>
            </w:r>
            <w:r w:rsidRPr="00D6257B">
              <w:rPr>
                <w:u w:val="single"/>
                <w:lang w:val="fr-FR"/>
              </w:rPr>
              <w:t>Régler une amende</w:t>
            </w:r>
            <w:r w:rsidRPr="00D6257B">
              <w:rPr>
                <w:lang w:val="fr-FR"/>
              </w:rPr>
              <w:t xml:space="preserve"> et interrompt la location.</w:t>
            </w:r>
          </w:p>
          <w:p w14:paraId="3A193DA9" w14:textId="77777777" w:rsidR="00D6257B" w:rsidRPr="00D6257B" w:rsidRDefault="00D6257B" w:rsidP="00802706">
            <w:pPr>
              <w:rPr>
                <w:lang w:val="fr-FR"/>
              </w:rPr>
            </w:pPr>
          </w:p>
        </w:tc>
      </w:tr>
    </w:tbl>
    <w:p w14:paraId="2E2FB581" w14:textId="77777777" w:rsidR="00D6257B" w:rsidRDefault="00D6257B" w:rsidP="00B73966"/>
    <w:p w14:paraId="61ED79FD" w14:textId="67E82EAF" w:rsidR="00B95056" w:rsidRDefault="004B6E0F" w:rsidP="004B6E0F">
      <w:pPr>
        <w:pStyle w:val="Pardeliste"/>
        <w:numPr>
          <w:ilvl w:val="0"/>
          <w:numId w:val="1"/>
        </w:numPr>
      </w:pPr>
      <w:r>
        <w:t>Diagramme de séquence système :</w:t>
      </w:r>
    </w:p>
    <w:p w14:paraId="320DDC27" w14:textId="77777777" w:rsidR="0036619C" w:rsidRDefault="0036619C" w:rsidP="0036619C"/>
    <w:p w14:paraId="522700E4" w14:textId="0861FC04" w:rsidR="00B95056" w:rsidRDefault="0036619C" w:rsidP="00B73966">
      <w:r>
        <w:rPr>
          <w:noProof/>
          <w:lang w:eastAsia="fr-FR"/>
        </w:rPr>
        <w:drawing>
          <wp:inline distT="0" distB="0" distL="0" distR="0" wp14:anchorId="0F0FF047" wp14:editId="772C2087">
            <wp:extent cx="6253110" cy="4336300"/>
            <wp:effectExtent l="0" t="0" r="0" b="7620"/>
            <wp:docPr id="4" name="Image 4"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655" cy="4342226"/>
                    </a:xfrm>
                    <a:prstGeom prst="rect">
                      <a:avLst/>
                    </a:prstGeom>
                    <a:noFill/>
                    <a:ln>
                      <a:noFill/>
                    </a:ln>
                  </pic:spPr>
                </pic:pic>
              </a:graphicData>
            </a:graphic>
          </wp:inline>
        </w:drawing>
      </w:r>
    </w:p>
    <w:p w14:paraId="2817D7FD" w14:textId="77777777" w:rsidR="00043031" w:rsidRDefault="00043031" w:rsidP="00B73966"/>
    <w:p w14:paraId="5C743AEF" w14:textId="77777777" w:rsidR="00382ED3" w:rsidRDefault="00382ED3" w:rsidP="00382ED3"/>
    <w:p w14:paraId="7205D3BD" w14:textId="77777777" w:rsidR="00382ED3" w:rsidRDefault="00382ED3" w:rsidP="00382ED3"/>
    <w:p w14:paraId="6498EF98" w14:textId="77777777" w:rsidR="00382ED3" w:rsidRDefault="00382ED3" w:rsidP="00382ED3"/>
    <w:p w14:paraId="5A2C96D3" w14:textId="77777777" w:rsidR="00382ED3" w:rsidRDefault="00382ED3" w:rsidP="00382ED3"/>
    <w:p w14:paraId="7BA2F91C" w14:textId="77777777" w:rsidR="00382ED3" w:rsidRDefault="00382ED3" w:rsidP="00382ED3"/>
    <w:p w14:paraId="363BACEB" w14:textId="77777777" w:rsidR="00382ED3" w:rsidRDefault="00382ED3" w:rsidP="00382ED3"/>
    <w:p w14:paraId="2A65960E" w14:textId="77777777" w:rsidR="00382ED3" w:rsidRDefault="00382ED3" w:rsidP="00382ED3"/>
    <w:p w14:paraId="163A5308" w14:textId="77777777" w:rsidR="00382ED3" w:rsidRDefault="00382ED3" w:rsidP="00382ED3"/>
    <w:p w14:paraId="5690195F" w14:textId="77777777" w:rsidR="00382ED3" w:rsidRDefault="00382ED3" w:rsidP="00382ED3"/>
    <w:p w14:paraId="712A2594" w14:textId="77777777" w:rsidR="00382ED3" w:rsidRDefault="00382ED3" w:rsidP="00382ED3"/>
    <w:p w14:paraId="78F09752" w14:textId="77777777" w:rsidR="00382ED3" w:rsidRDefault="00382ED3" w:rsidP="00382ED3"/>
    <w:p w14:paraId="40EA2F08" w14:textId="77777777" w:rsidR="00382ED3" w:rsidRDefault="00382ED3" w:rsidP="00382ED3"/>
    <w:p w14:paraId="731B24B0" w14:textId="77777777" w:rsidR="00382ED3" w:rsidRDefault="00382ED3" w:rsidP="00382ED3"/>
    <w:p w14:paraId="735B6B85" w14:textId="77777777" w:rsidR="00382ED3" w:rsidRDefault="00382ED3" w:rsidP="00382ED3"/>
    <w:p w14:paraId="1538C9A0" w14:textId="77777777" w:rsidR="00382ED3" w:rsidRDefault="00382ED3" w:rsidP="00382ED3"/>
    <w:p w14:paraId="3E9BBFCA" w14:textId="77777777" w:rsidR="00382ED3" w:rsidRDefault="00382ED3" w:rsidP="00382ED3"/>
    <w:p w14:paraId="781978DA" w14:textId="77777777" w:rsidR="00382ED3" w:rsidRDefault="00382ED3" w:rsidP="00382ED3"/>
    <w:p w14:paraId="043E468C" w14:textId="77777777" w:rsidR="00382ED3" w:rsidRDefault="00382ED3" w:rsidP="00382ED3"/>
    <w:p w14:paraId="64252C5E" w14:textId="77777777" w:rsidR="00382ED3" w:rsidRDefault="00382ED3" w:rsidP="00382ED3"/>
    <w:p w14:paraId="0124053E" w14:textId="77777777" w:rsidR="00382ED3" w:rsidRDefault="00382ED3" w:rsidP="00382ED3"/>
    <w:p w14:paraId="213B1F57" w14:textId="77777777" w:rsidR="00382ED3" w:rsidRDefault="00382ED3" w:rsidP="00382ED3"/>
    <w:p w14:paraId="78070D80" w14:textId="269A56B6" w:rsidR="00043031" w:rsidRDefault="00043031" w:rsidP="00382ED3">
      <w:pPr>
        <w:pStyle w:val="Pardeliste"/>
        <w:numPr>
          <w:ilvl w:val="0"/>
          <w:numId w:val="1"/>
        </w:numPr>
      </w:pPr>
      <w:r>
        <w:t>Diagramme d’interaction</w:t>
      </w:r>
    </w:p>
    <w:p w14:paraId="01C5B68B" w14:textId="77777777" w:rsidR="007C5F8E" w:rsidRDefault="007C5F8E" w:rsidP="007C5F8E"/>
    <w:p w14:paraId="5DB4E8F7" w14:textId="77777777" w:rsidR="007C5F8E" w:rsidRDefault="007C5F8E" w:rsidP="007C5F8E"/>
    <w:p w14:paraId="053AA50F" w14:textId="3B3E0DE9" w:rsidR="00382ED3" w:rsidRDefault="007C5F8E" w:rsidP="00382ED3">
      <w:r>
        <w:rPr>
          <w:noProof/>
          <w:lang w:eastAsia="fr-FR"/>
        </w:rPr>
        <w:drawing>
          <wp:inline distT="0" distB="0" distL="0" distR="0" wp14:anchorId="1C681CB0" wp14:editId="58B015DC">
            <wp:extent cx="8121812" cy="6553835"/>
            <wp:effectExtent l="0" t="3493" r="2858" b="2857"/>
            <wp:docPr id="5" name="Image 5" descr="../GitHub/Videoclub/Artefacts/Use_Case/Effectuer%20une%20Location/Interaction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Videoclub/Artefacts/Use_Case/Effectuer%20une%20Location/Interaction_EffectuerUneLo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77998" cy="6599174"/>
                    </a:xfrm>
                    <a:prstGeom prst="rect">
                      <a:avLst/>
                    </a:prstGeom>
                    <a:noFill/>
                    <a:ln>
                      <a:noFill/>
                    </a:ln>
                  </pic:spPr>
                </pic:pic>
              </a:graphicData>
            </a:graphic>
          </wp:inline>
        </w:drawing>
      </w:r>
    </w:p>
    <w:p w14:paraId="10FF2E5D" w14:textId="77777777" w:rsidR="00CF5065" w:rsidRDefault="00CF5065" w:rsidP="00382ED3"/>
    <w:p w14:paraId="5B2B49EF" w14:textId="1DF91D68" w:rsidR="001A289C" w:rsidRDefault="00A31659" w:rsidP="001A289C">
      <w:pPr>
        <w:pStyle w:val="Pardeliste"/>
        <w:numPr>
          <w:ilvl w:val="0"/>
          <w:numId w:val="1"/>
        </w:numPr>
      </w:pPr>
      <w:r>
        <w:t>Diagramme de classes</w:t>
      </w:r>
    </w:p>
    <w:p w14:paraId="232ECE0A" w14:textId="77777777" w:rsidR="001A289C" w:rsidRDefault="001A289C" w:rsidP="001A289C"/>
    <w:p w14:paraId="28A25092" w14:textId="29809E55" w:rsidR="00CF5065" w:rsidRDefault="00ED7D78" w:rsidP="007241CB">
      <w:r>
        <w:rPr>
          <w:noProof/>
          <w:lang w:eastAsia="fr-FR"/>
        </w:rPr>
        <w:drawing>
          <wp:inline distT="0" distB="0" distL="0" distR="0" wp14:anchorId="799235DF" wp14:editId="147F8EAE">
            <wp:extent cx="6273165" cy="6620510"/>
            <wp:effectExtent l="0" t="0" r="635" b="8890"/>
            <wp:docPr id="11" name="Image 11" descr="ClassDiagram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Diagram_EffectuerUneLo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165" cy="6620510"/>
                    </a:xfrm>
                    <a:prstGeom prst="rect">
                      <a:avLst/>
                    </a:prstGeom>
                    <a:noFill/>
                    <a:ln>
                      <a:noFill/>
                    </a:ln>
                  </pic:spPr>
                </pic:pic>
              </a:graphicData>
            </a:graphic>
          </wp:inline>
        </w:drawing>
      </w:r>
    </w:p>
    <w:p w14:paraId="01E72E23" w14:textId="77777777" w:rsidR="007241CB" w:rsidRDefault="007241CB" w:rsidP="007241CB"/>
    <w:p w14:paraId="20F14964" w14:textId="77777777" w:rsidR="007241CB" w:rsidRDefault="007241CB" w:rsidP="007241CB"/>
    <w:p w14:paraId="7C91593D" w14:textId="77777777" w:rsidR="00ED7D78" w:rsidRDefault="00ED7D78" w:rsidP="007241CB"/>
    <w:p w14:paraId="6F19638E" w14:textId="77777777" w:rsidR="00ED7D78" w:rsidRDefault="00ED7D78" w:rsidP="007241CB"/>
    <w:p w14:paraId="3C0D3C17" w14:textId="77777777" w:rsidR="00ED7D78" w:rsidRDefault="00ED7D78" w:rsidP="007241CB"/>
    <w:p w14:paraId="62C721C9" w14:textId="77777777" w:rsidR="00ED7D78" w:rsidRDefault="00ED7D78" w:rsidP="007241CB"/>
    <w:p w14:paraId="0C67F749" w14:textId="77777777" w:rsidR="00ED7D78" w:rsidRDefault="00ED7D78" w:rsidP="007241CB"/>
    <w:p w14:paraId="0B866824" w14:textId="77777777" w:rsidR="00ED7D78" w:rsidRDefault="00ED7D78" w:rsidP="007241CB"/>
    <w:p w14:paraId="3E55DE88" w14:textId="77777777" w:rsidR="00ED7D78" w:rsidRDefault="00ED7D78" w:rsidP="007241CB"/>
    <w:p w14:paraId="5C8F8751" w14:textId="77777777" w:rsidR="00ED7D78" w:rsidRDefault="00ED7D78" w:rsidP="007241CB"/>
    <w:p w14:paraId="63993CA2" w14:textId="29B703AF" w:rsidR="007241CB" w:rsidRDefault="00235B15" w:rsidP="007241CB">
      <w:pPr>
        <w:rPr>
          <w:u w:val="single"/>
        </w:rPr>
      </w:pPr>
      <w:r w:rsidRPr="00235B15">
        <w:rPr>
          <w:u w:val="single"/>
        </w:rPr>
        <w:t>Cas d’utilisation n°2 :  Effectuer une vente</w:t>
      </w:r>
    </w:p>
    <w:p w14:paraId="745527E4" w14:textId="77777777" w:rsidR="004D1D40" w:rsidRDefault="004D1D40" w:rsidP="004D1D40"/>
    <w:p w14:paraId="01E850A4" w14:textId="009DB5F4" w:rsidR="004D1D40" w:rsidRDefault="004D1D40" w:rsidP="004D1D40">
      <w:pPr>
        <w:pStyle w:val="Pardeliste"/>
        <w:numPr>
          <w:ilvl w:val="0"/>
          <w:numId w:val="1"/>
        </w:numPr>
      </w:pPr>
      <w:r>
        <w:t>Cas d’utilisation détaillé :</w:t>
      </w:r>
    </w:p>
    <w:p w14:paraId="0995F2DD" w14:textId="77777777" w:rsidR="00CB20EB" w:rsidRDefault="00CB20EB" w:rsidP="00CB20EB"/>
    <w:p w14:paraId="6A9DF903" w14:textId="77777777" w:rsidR="00CB20EB" w:rsidRPr="00A047CA" w:rsidRDefault="00CB20EB" w:rsidP="00CB20EB">
      <w:r w:rsidRPr="00A047CA">
        <w:t xml:space="preserve">Titre : Effectuer une </w:t>
      </w:r>
      <w:r>
        <w:t>vente</w:t>
      </w:r>
    </w:p>
    <w:p w14:paraId="4966CD78" w14:textId="77777777" w:rsidR="00CB20EB" w:rsidRPr="00A047CA" w:rsidRDefault="00CB20EB" w:rsidP="00CB20EB">
      <w:r w:rsidRPr="00A047CA">
        <w:t xml:space="preserve">Acteurs principaux : </w:t>
      </w:r>
      <w:r>
        <w:t>Employé</w:t>
      </w:r>
    </w:p>
    <w:p w14:paraId="07E54538" w14:textId="77777777" w:rsidR="00CB20EB" w:rsidRPr="00A047CA" w:rsidRDefault="00CB20EB" w:rsidP="00CB20EB">
      <w:r>
        <w:t>Acteur secondaire : Client</w:t>
      </w:r>
    </w:p>
    <w:p w14:paraId="019D39E8" w14:textId="77777777" w:rsidR="00CB20EB" w:rsidRDefault="00CB20EB" w:rsidP="00CB20EB">
      <w:r w:rsidRPr="00A047CA">
        <w:t xml:space="preserve">Préconditions : </w:t>
      </w:r>
      <w:r>
        <w:t>La connexion entre la base de données et le système est opérationnelle.</w:t>
      </w:r>
    </w:p>
    <w:p w14:paraId="07C3347A" w14:textId="77777777" w:rsidR="00CB20EB" w:rsidRPr="00A047CA" w:rsidRDefault="00CB20EB" w:rsidP="00CB20EB">
      <w:r>
        <w:t>L’employé s’est connecté sur sa session avec ses identifiants.</w:t>
      </w:r>
    </w:p>
    <w:p w14:paraId="49482C63" w14:textId="005D6BCA" w:rsidR="00CB20EB" w:rsidRPr="00CB20EB" w:rsidRDefault="00CB20EB" w:rsidP="00CB20EB">
      <w:pPr>
        <w:rPr>
          <w:sz w:val="28"/>
        </w:rPr>
      </w:pPr>
      <w:r w:rsidRPr="00A047CA">
        <w:t xml:space="preserve">Post-conditions : </w:t>
      </w:r>
      <w:r>
        <w:t xml:space="preserve">Le client repart avec ses achats. </w:t>
      </w:r>
      <w:r w:rsidRPr="00A047CA">
        <w:t xml:space="preserve">Le </w:t>
      </w:r>
      <w:r>
        <w:t xml:space="preserve">système </w:t>
      </w:r>
      <w:r w:rsidRPr="00A047CA">
        <w:t>a enregistré qu’un ou plusie</w:t>
      </w:r>
      <w:r>
        <w:t>urs articles ont été achetés</w:t>
      </w:r>
      <w:r w:rsidRPr="00A047CA">
        <w:t xml:space="preserve">. </w:t>
      </w:r>
      <w:r>
        <w:t xml:space="preserve"> </w:t>
      </w:r>
      <w:r w:rsidRPr="00E6197B">
        <w:rPr>
          <w:rFonts w:eastAsia="Times New Roman" w:cs="Times New Roman"/>
          <w:szCs w:val="22"/>
          <w:lang w:eastAsia="fr-FR"/>
        </w:rPr>
        <w:t>Le paiement a été reçu et la transaction a été enregistrée dans le système.</w:t>
      </w:r>
    </w:p>
    <w:p w14:paraId="70DB9C5E" w14:textId="005D6BCA" w:rsidR="00CB20EB" w:rsidRPr="00A047CA" w:rsidRDefault="00CB20EB" w:rsidP="00CB20EB">
      <w:r w:rsidRPr="00A047CA">
        <w:t>Scénario Principal</w:t>
      </w:r>
      <w:r>
        <w:t xml:space="preserve"> : </w:t>
      </w:r>
    </w:p>
    <w:p w14:paraId="340AAA26" w14:textId="77777777" w:rsidR="00CB20EB" w:rsidRPr="00A047CA" w:rsidRDefault="00CB20EB" w:rsidP="00CB20EB"/>
    <w:tbl>
      <w:tblPr>
        <w:tblStyle w:val="Grilledutableau"/>
        <w:tblW w:w="0" w:type="auto"/>
        <w:tblLook w:val="04A0" w:firstRow="1" w:lastRow="0" w:firstColumn="1" w:lastColumn="0" w:noHBand="0" w:noVBand="1"/>
      </w:tblPr>
      <w:tblGrid>
        <w:gridCol w:w="4925"/>
        <w:gridCol w:w="4131"/>
      </w:tblGrid>
      <w:tr w:rsidR="00CB20EB" w:rsidRPr="00A047CA" w14:paraId="011E25DE" w14:textId="77777777" w:rsidTr="00802706">
        <w:tc>
          <w:tcPr>
            <w:tcW w:w="4925" w:type="dxa"/>
          </w:tcPr>
          <w:p w14:paraId="182E5224" w14:textId="77777777" w:rsidR="00CB20EB" w:rsidRPr="00A047CA" w:rsidRDefault="00CB20EB" w:rsidP="00802706">
            <w:r w:rsidRPr="00A047CA">
              <w:t>Acteurs</w:t>
            </w:r>
          </w:p>
        </w:tc>
        <w:tc>
          <w:tcPr>
            <w:tcW w:w="4131" w:type="dxa"/>
          </w:tcPr>
          <w:p w14:paraId="4411FCDB" w14:textId="77777777" w:rsidR="00CB20EB" w:rsidRPr="00A047CA" w:rsidRDefault="00CB20EB" w:rsidP="00802706">
            <w:r w:rsidRPr="00A047CA">
              <w:t>Système</w:t>
            </w:r>
          </w:p>
        </w:tc>
      </w:tr>
      <w:tr w:rsidR="00CB20EB" w:rsidRPr="00A047CA" w14:paraId="503275E2" w14:textId="77777777" w:rsidTr="00802706">
        <w:trPr>
          <w:trHeight w:val="9348"/>
        </w:trPr>
        <w:tc>
          <w:tcPr>
            <w:tcW w:w="4925" w:type="dxa"/>
          </w:tcPr>
          <w:p w14:paraId="7C9F73FC" w14:textId="77777777" w:rsidR="00CB20EB" w:rsidRPr="00CB20EB" w:rsidRDefault="00CB20EB" w:rsidP="00802706">
            <w:pPr>
              <w:rPr>
                <w:lang w:val="fr-FR"/>
              </w:rPr>
            </w:pPr>
            <w:r w:rsidRPr="00CB20EB">
              <w:rPr>
                <w:lang w:val="fr-FR"/>
              </w:rPr>
              <w:t>1. Le client se présente au guichet devant la caisse et présente ses achats à l’employé.</w:t>
            </w:r>
          </w:p>
          <w:p w14:paraId="0C318F8D" w14:textId="77777777" w:rsidR="00CB20EB" w:rsidRPr="00CB20EB" w:rsidRDefault="00CB20EB" w:rsidP="00802706">
            <w:pPr>
              <w:rPr>
                <w:lang w:val="fr-FR"/>
              </w:rPr>
            </w:pPr>
            <w:r w:rsidRPr="00CB20EB">
              <w:rPr>
                <w:lang w:val="fr-FR"/>
              </w:rPr>
              <w:t>2. L’employé lance l’interface de vente.</w:t>
            </w:r>
          </w:p>
          <w:p w14:paraId="645CBCC2" w14:textId="77777777" w:rsidR="00CB20EB" w:rsidRPr="00CB20EB" w:rsidRDefault="00CB20EB" w:rsidP="00802706">
            <w:pPr>
              <w:rPr>
                <w:lang w:val="fr-FR"/>
              </w:rPr>
            </w:pPr>
          </w:p>
          <w:p w14:paraId="54C24294" w14:textId="77777777" w:rsidR="00CB20EB" w:rsidRPr="00CB20EB" w:rsidRDefault="00CB20EB" w:rsidP="00802706">
            <w:pPr>
              <w:rPr>
                <w:lang w:val="fr-FR"/>
              </w:rPr>
            </w:pPr>
          </w:p>
          <w:p w14:paraId="3B811B61" w14:textId="77777777" w:rsidR="00CB20EB" w:rsidRPr="00CB20EB" w:rsidRDefault="00CB20EB" w:rsidP="00802706">
            <w:pPr>
              <w:rPr>
                <w:lang w:val="fr-FR"/>
              </w:rPr>
            </w:pPr>
          </w:p>
          <w:p w14:paraId="63043C7E" w14:textId="77777777" w:rsidR="00CB20EB" w:rsidRPr="00CB20EB" w:rsidRDefault="00CB20EB" w:rsidP="00802706">
            <w:pPr>
              <w:rPr>
                <w:lang w:val="fr-FR"/>
              </w:rPr>
            </w:pPr>
          </w:p>
          <w:p w14:paraId="349188F6" w14:textId="77777777" w:rsidR="00CB20EB" w:rsidRPr="00CB20EB" w:rsidRDefault="00CB20EB" w:rsidP="00802706">
            <w:pPr>
              <w:rPr>
                <w:lang w:val="fr-FR"/>
              </w:rPr>
            </w:pPr>
            <w:r w:rsidRPr="00CB20EB">
              <w:rPr>
                <w:lang w:val="fr-FR"/>
              </w:rPr>
              <w:t>4. L’employé entre le code des articles et la quantité.</w:t>
            </w:r>
          </w:p>
          <w:p w14:paraId="4E402161" w14:textId="77777777" w:rsidR="00CB20EB" w:rsidRPr="00CB20EB" w:rsidRDefault="00CB20EB" w:rsidP="00802706">
            <w:pPr>
              <w:rPr>
                <w:lang w:val="fr-FR"/>
              </w:rPr>
            </w:pPr>
          </w:p>
          <w:p w14:paraId="0D4D622E" w14:textId="77777777" w:rsidR="00CB20EB" w:rsidRPr="00CB20EB" w:rsidRDefault="00CB20EB" w:rsidP="00802706">
            <w:pPr>
              <w:rPr>
                <w:lang w:val="fr-FR"/>
              </w:rPr>
            </w:pPr>
          </w:p>
          <w:p w14:paraId="6CBC2D50" w14:textId="77777777" w:rsidR="00CB20EB" w:rsidRPr="00CB20EB" w:rsidRDefault="00CB20EB" w:rsidP="00802706">
            <w:pPr>
              <w:rPr>
                <w:lang w:val="fr-FR"/>
              </w:rPr>
            </w:pPr>
          </w:p>
          <w:p w14:paraId="0A235585" w14:textId="77777777" w:rsidR="00CB20EB" w:rsidRPr="00CB20EB" w:rsidRDefault="00CB20EB" w:rsidP="00802706">
            <w:pPr>
              <w:rPr>
                <w:lang w:val="fr-FR"/>
              </w:rPr>
            </w:pPr>
          </w:p>
          <w:p w14:paraId="089481BF" w14:textId="77777777" w:rsidR="00CB20EB" w:rsidRPr="00CB20EB" w:rsidRDefault="00CB20EB" w:rsidP="00802706">
            <w:pPr>
              <w:rPr>
                <w:lang w:val="fr-FR"/>
              </w:rPr>
            </w:pPr>
          </w:p>
          <w:p w14:paraId="4442393B" w14:textId="77777777" w:rsidR="00CB20EB" w:rsidRPr="00CB20EB" w:rsidRDefault="00CB20EB" w:rsidP="00802706">
            <w:pPr>
              <w:rPr>
                <w:lang w:val="fr-FR"/>
              </w:rPr>
            </w:pPr>
            <w:r w:rsidRPr="00CB20EB">
              <w:rPr>
                <w:lang w:val="fr-FR"/>
              </w:rPr>
              <w:t xml:space="preserve">6. L’employé répète l’opération (étapes 4 et 5) autant de fois qu’il y d’articles. </w:t>
            </w:r>
          </w:p>
          <w:p w14:paraId="3B9A52CB" w14:textId="77777777" w:rsidR="00CB20EB" w:rsidRPr="00CB20EB" w:rsidRDefault="00CB20EB" w:rsidP="00802706">
            <w:pPr>
              <w:rPr>
                <w:lang w:val="fr-FR"/>
              </w:rPr>
            </w:pPr>
            <w:r w:rsidRPr="00CB20EB">
              <w:rPr>
                <w:lang w:val="fr-FR"/>
              </w:rPr>
              <w:t>7. L’employé indique au système qu’il n’y a plus d’articles à traiter.</w:t>
            </w:r>
          </w:p>
          <w:p w14:paraId="2A66FEBA" w14:textId="77777777" w:rsidR="00CB20EB" w:rsidRPr="00CB20EB" w:rsidRDefault="00CB20EB" w:rsidP="00802706">
            <w:pPr>
              <w:rPr>
                <w:lang w:val="fr-FR"/>
              </w:rPr>
            </w:pPr>
          </w:p>
          <w:p w14:paraId="4C46FC43" w14:textId="77777777" w:rsidR="00CB20EB" w:rsidRPr="00CB20EB" w:rsidRDefault="00CB20EB" w:rsidP="00802706">
            <w:pPr>
              <w:rPr>
                <w:lang w:val="fr-FR"/>
              </w:rPr>
            </w:pPr>
          </w:p>
          <w:p w14:paraId="5A48763F" w14:textId="77777777" w:rsidR="00CB20EB" w:rsidRPr="00CB20EB" w:rsidRDefault="00CB20EB" w:rsidP="00802706">
            <w:pPr>
              <w:rPr>
                <w:lang w:val="fr-FR"/>
              </w:rPr>
            </w:pPr>
          </w:p>
          <w:p w14:paraId="28ED3BE9" w14:textId="77777777" w:rsidR="00CB20EB" w:rsidRPr="00CB20EB" w:rsidRDefault="00CB20EB" w:rsidP="00802706">
            <w:pPr>
              <w:rPr>
                <w:lang w:val="fr-FR"/>
              </w:rPr>
            </w:pPr>
            <w:r w:rsidRPr="00CB20EB">
              <w:rPr>
                <w:lang w:val="fr-FR"/>
              </w:rPr>
              <w:t>10. L’employé communique le montant total au client et l’invite à payer.</w:t>
            </w:r>
          </w:p>
          <w:p w14:paraId="30201823" w14:textId="77777777" w:rsidR="00CB20EB" w:rsidRPr="00CB20EB" w:rsidRDefault="00CB20EB" w:rsidP="00802706">
            <w:pPr>
              <w:rPr>
                <w:lang w:val="fr-FR"/>
              </w:rPr>
            </w:pPr>
            <w:r w:rsidRPr="00CB20EB">
              <w:rPr>
                <w:lang w:val="fr-FR"/>
              </w:rPr>
              <w:t>11. Le client paye.</w:t>
            </w:r>
          </w:p>
          <w:p w14:paraId="5A4ABCEC" w14:textId="77777777" w:rsidR="00CB20EB" w:rsidRPr="00CB20EB" w:rsidRDefault="00CB20EB" w:rsidP="00802706">
            <w:pPr>
              <w:rPr>
                <w:lang w:val="fr-FR"/>
              </w:rPr>
            </w:pPr>
          </w:p>
          <w:p w14:paraId="003E8B25" w14:textId="77777777" w:rsidR="00CB20EB" w:rsidRPr="00CB20EB" w:rsidRDefault="00CB20EB" w:rsidP="00802706">
            <w:pPr>
              <w:rPr>
                <w:lang w:val="fr-FR"/>
              </w:rPr>
            </w:pPr>
          </w:p>
          <w:p w14:paraId="7A6CC302" w14:textId="77777777" w:rsidR="00CB20EB" w:rsidRPr="00CB20EB" w:rsidRDefault="00CB20EB" w:rsidP="00802706">
            <w:pPr>
              <w:rPr>
                <w:lang w:val="fr-FR"/>
              </w:rPr>
            </w:pPr>
          </w:p>
          <w:p w14:paraId="39822940" w14:textId="77777777" w:rsidR="00CB20EB" w:rsidRPr="00CB20EB" w:rsidRDefault="00CB20EB" w:rsidP="00802706">
            <w:pPr>
              <w:rPr>
                <w:lang w:val="fr-FR"/>
              </w:rPr>
            </w:pPr>
          </w:p>
          <w:p w14:paraId="51755856" w14:textId="77777777" w:rsidR="00CB20EB" w:rsidRPr="00CB20EB" w:rsidRDefault="00CB20EB" w:rsidP="00802706">
            <w:pPr>
              <w:rPr>
                <w:lang w:val="fr-FR"/>
              </w:rPr>
            </w:pPr>
          </w:p>
          <w:p w14:paraId="1DCABE26" w14:textId="77777777" w:rsidR="00CB20EB" w:rsidRPr="00CB20EB" w:rsidRDefault="00CB20EB" w:rsidP="00802706">
            <w:pPr>
              <w:rPr>
                <w:lang w:val="fr-FR"/>
              </w:rPr>
            </w:pPr>
          </w:p>
          <w:p w14:paraId="05ED88A8" w14:textId="77777777" w:rsidR="00CB20EB" w:rsidRPr="00CB20EB" w:rsidRDefault="00CB20EB" w:rsidP="00802706">
            <w:pPr>
              <w:rPr>
                <w:lang w:val="fr-FR"/>
              </w:rPr>
            </w:pPr>
            <w:r w:rsidRPr="00CB20EB">
              <w:rPr>
                <w:lang w:val="fr-FR"/>
              </w:rPr>
              <w:t>14. Le client part avec son ou ses article(s) et son reçu.</w:t>
            </w:r>
          </w:p>
        </w:tc>
        <w:tc>
          <w:tcPr>
            <w:tcW w:w="4131" w:type="dxa"/>
          </w:tcPr>
          <w:p w14:paraId="04A04823" w14:textId="77777777" w:rsidR="00CB20EB" w:rsidRPr="00CB20EB" w:rsidRDefault="00CB20EB" w:rsidP="00802706">
            <w:pPr>
              <w:rPr>
                <w:lang w:val="fr-FR"/>
              </w:rPr>
            </w:pPr>
          </w:p>
          <w:p w14:paraId="13FC158C" w14:textId="77777777" w:rsidR="00CB20EB" w:rsidRPr="00CB20EB" w:rsidRDefault="00CB20EB" w:rsidP="00802706">
            <w:pPr>
              <w:rPr>
                <w:lang w:val="fr-FR"/>
              </w:rPr>
            </w:pPr>
          </w:p>
          <w:p w14:paraId="48D3637E" w14:textId="77777777" w:rsidR="00CB20EB" w:rsidRPr="00CB20EB" w:rsidRDefault="00CB20EB" w:rsidP="00802706">
            <w:pPr>
              <w:rPr>
                <w:lang w:val="fr-FR"/>
              </w:rPr>
            </w:pPr>
          </w:p>
          <w:p w14:paraId="709CA51F" w14:textId="77777777" w:rsidR="00CB20EB" w:rsidRPr="00CB20EB" w:rsidRDefault="00CB20EB" w:rsidP="00802706">
            <w:pPr>
              <w:rPr>
                <w:lang w:val="fr-FR"/>
              </w:rPr>
            </w:pPr>
          </w:p>
          <w:p w14:paraId="447799FC" w14:textId="77777777" w:rsidR="00CB20EB" w:rsidRPr="00CB20EB" w:rsidRDefault="00CB20EB" w:rsidP="00802706">
            <w:pPr>
              <w:rPr>
                <w:lang w:val="fr-FR"/>
              </w:rPr>
            </w:pPr>
            <w:r w:rsidRPr="00CB20EB">
              <w:rPr>
                <w:lang w:val="fr-FR"/>
              </w:rPr>
              <w:t>3. Le système démarre une nouvelle vente.</w:t>
            </w:r>
          </w:p>
          <w:p w14:paraId="3B5B3EF9" w14:textId="77777777" w:rsidR="00CB20EB" w:rsidRPr="00CB20EB" w:rsidRDefault="00CB20EB" w:rsidP="00802706">
            <w:pPr>
              <w:rPr>
                <w:lang w:val="fr-FR"/>
              </w:rPr>
            </w:pPr>
          </w:p>
          <w:p w14:paraId="368BBBE9" w14:textId="77777777" w:rsidR="00CB20EB" w:rsidRPr="00CB20EB" w:rsidRDefault="00CB20EB" w:rsidP="00802706">
            <w:pPr>
              <w:rPr>
                <w:lang w:val="fr-FR"/>
              </w:rPr>
            </w:pPr>
          </w:p>
          <w:p w14:paraId="29B4B13D" w14:textId="77777777" w:rsidR="00CB20EB" w:rsidRPr="00CB20EB" w:rsidRDefault="00CB20EB" w:rsidP="00802706">
            <w:pPr>
              <w:rPr>
                <w:lang w:val="fr-FR"/>
              </w:rPr>
            </w:pPr>
          </w:p>
          <w:p w14:paraId="1400319A" w14:textId="77777777" w:rsidR="00CB20EB" w:rsidRPr="00CB20EB" w:rsidRDefault="00CB20EB" w:rsidP="00802706">
            <w:pPr>
              <w:rPr>
                <w:lang w:val="fr-FR"/>
              </w:rPr>
            </w:pPr>
          </w:p>
          <w:p w14:paraId="667B9C83" w14:textId="77777777" w:rsidR="00CB20EB" w:rsidRPr="00CB20EB" w:rsidRDefault="00CB20EB" w:rsidP="00802706">
            <w:pPr>
              <w:rPr>
                <w:lang w:val="fr-FR"/>
              </w:rPr>
            </w:pPr>
            <w:r w:rsidRPr="00CB20EB">
              <w:rPr>
                <w:lang w:val="fr-FR"/>
              </w:rPr>
              <w:t>5. Le système enregistre les références d’articles et présente leur description, leur prix, leur quantité et le total courant.</w:t>
            </w:r>
          </w:p>
          <w:p w14:paraId="2F3036F1" w14:textId="77777777" w:rsidR="00CB20EB" w:rsidRPr="00CB20EB" w:rsidRDefault="00CB20EB" w:rsidP="00802706">
            <w:pPr>
              <w:rPr>
                <w:lang w:val="fr-FR"/>
              </w:rPr>
            </w:pPr>
          </w:p>
          <w:p w14:paraId="67B87DDC" w14:textId="77777777" w:rsidR="00CB20EB" w:rsidRPr="00CB20EB" w:rsidRDefault="00CB20EB" w:rsidP="00802706">
            <w:pPr>
              <w:rPr>
                <w:lang w:val="fr-FR"/>
              </w:rPr>
            </w:pPr>
          </w:p>
          <w:p w14:paraId="2BC1579C" w14:textId="77777777" w:rsidR="00CB20EB" w:rsidRPr="00CB20EB" w:rsidRDefault="00CB20EB" w:rsidP="00802706">
            <w:pPr>
              <w:rPr>
                <w:lang w:val="fr-FR"/>
              </w:rPr>
            </w:pPr>
          </w:p>
          <w:p w14:paraId="334ACAB9" w14:textId="77777777" w:rsidR="00CB20EB" w:rsidRPr="00CB20EB" w:rsidRDefault="00CB20EB" w:rsidP="00802706">
            <w:pPr>
              <w:rPr>
                <w:lang w:val="fr-FR"/>
              </w:rPr>
            </w:pPr>
          </w:p>
          <w:p w14:paraId="574FE6E2" w14:textId="77777777" w:rsidR="00CB20EB" w:rsidRPr="00CB20EB" w:rsidRDefault="00CB20EB" w:rsidP="00802706">
            <w:pPr>
              <w:rPr>
                <w:lang w:val="fr-FR"/>
              </w:rPr>
            </w:pPr>
          </w:p>
          <w:p w14:paraId="2F59577A" w14:textId="77777777" w:rsidR="00CB20EB" w:rsidRPr="00CB20EB" w:rsidRDefault="00CB20EB" w:rsidP="00802706">
            <w:pPr>
              <w:rPr>
                <w:lang w:val="fr-FR"/>
              </w:rPr>
            </w:pPr>
            <w:r w:rsidRPr="00CB20EB">
              <w:rPr>
                <w:lang w:val="fr-FR"/>
              </w:rPr>
              <w:t xml:space="preserve">8. Le système affiche le montant total avec taxes. </w:t>
            </w:r>
          </w:p>
          <w:p w14:paraId="117DA1F7" w14:textId="77777777" w:rsidR="00CB20EB" w:rsidRPr="00CB20EB" w:rsidRDefault="00CB20EB" w:rsidP="00802706">
            <w:pPr>
              <w:rPr>
                <w:lang w:val="fr-FR"/>
              </w:rPr>
            </w:pPr>
          </w:p>
          <w:p w14:paraId="1BBB2E84" w14:textId="77777777" w:rsidR="00CB20EB" w:rsidRPr="00CB20EB" w:rsidRDefault="00CB20EB" w:rsidP="00802706">
            <w:pPr>
              <w:rPr>
                <w:lang w:val="fr-FR"/>
              </w:rPr>
            </w:pPr>
          </w:p>
          <w:p w14:paraId="76F430C0" w14:textId="77777777" w:rsidR="00CB20EB" w:rsidRPr="00CB20EB" w:rsidRDefault="00CB20EB" w:rsidP="00802706">
            <w:pPr>
              <w:rPr>
                <w:lang w:val="fr-FR"/>
              </w:rPr>
            </w:pPr>
          </w:p>
          <w:p w14:paraId="10FF3BCD" w14:textId="77777777" w:rsidR="00CB20EB" w:rsidRPr="00CB20EB" w:rsidRDefault="00CB20EB" w:rsidP="00802706">
            <w:pPr>
              <w:rPr>
                <w:lang w:val="fr-FR"/>
              </w:rPr>
            </w:pPr>
            <w:r w:rsidRPr="00CB20EB">
              <w:rPr>
                <w:lang w:val="fr-FR"/>
              </w:rPr>
              <w:t>12. Le système traite le paiement, enregistre la transaction de vente et imprime un reçu.</w:t>
            </w:r>
          </w:p>
          <w:p w14:paraId="2AA5D94D" w14:textId="77777777" w:rsidR="00CB20EB" w:rsidRPr="00CB20EB" w:rsidRDefault="00CB20EB" w:rsidP="00802706">
            <w:pPr>
              <w:rPr>
                <w:lang w:val="fr-FR"/>
              </w:rPr>
            </w:pPr>
            <w:r w:rsidRPr="00CB20EB">
              <w:rPr>
                <w:lang w:val="fr-FR"/>
              </w:rPr>
              <w:t>13. Le système ajoute la vente au système (Montant, date.)</w:t>
            </w:r>
          </w:p>
          <w:p w14:paraId="378E30CC" w14:textId="77777777" w:rsidR="00CB20EB" w:rsidRPr="00CB20EB" w:rsidRDefault="00CB20EB" w:rsidP="00802706">
            <w:pPr>
              <w:rPr>
                <w:lang w:val="fr-FR"/>
              </w:rPr>
            </w:pPr>
          </w:p>
          <w:p w14:paraId="64F2C312" w14:textId="77777777" w:rsidR="00CB20EB" w:rsidRPr="00CB20EB" w:rsidRDefault="00CB20EB" w:rsidP="00802706">
            <w:pPr>
              <w:rPr>
                <w:lang w:val="fr-FR"/>
              </w:rPr>
            </w:pPr>
          </w:p>
        </w:tc>
      </w:tr>
    </w:tbl>
    <w:p w14:paraId="68615693" w14:textId="77777777" w:rsidR="00CB20EB" w:rsidRDefault="00CB20EB" w:rsidP="00CB20EB"/>
    <w:p w14:paraId="7943441A" w14:textId="77777777" w:rsidR="00CB20EB" w:rsidRDefault="00CB20EB" w:rsidP="00CB20EB">
      <w:r>
        <w:t>Scénario alternatif</w:t>
      </w:r>
    </w:p>
    <w:p w14:paraId="24989F92" w14:textId="77777777" w:rsidR="00CB20EB" w:rsidRDefault="00CB20EB" w:rsidP="00CB20EB"/>
    <w:tbl>
      <w:tblPr>
        <w:tblStyle w:val="Grilledutableau"/>
        <w:tblW w:w="0" w:type="auto"/>
        <w:tblLook w:val="04A0" w:firstRow="1" w:lastRow="0" w:firstColumn="1" w:lastColumn="0" w:noHBand="0" w:noVBand="1"/>
      </w:tblPr>
      <w:tblGrid>
        <w:gridCol w:w="4528"/>
        <w:gridCol w:w="4528"/>
      </w:tblGrid>
      <w:tr w:rsidR="00CB20EB" w14:paraId="121D7FA5" w14:textId="77777777" w:rsidTr="00802706">
        <w:trPr>
          <w:trHeight w:val="334"/>
        </w:trPr>
        <w:tc>
          <w:tcPr>
            <w:tcW w:w="4528" w:type="dxa"/>
          </w:tcPr>
          <w:p w14:paraId="0E2E5CEA" w14:textId="77777777" w:rsidR="00CB20EB" w:rsidRDefault="00CB20EB" w:rsidP="00802706">
            <w:r>
              <w:t>Acteurs</w:t>
            </w:r>
          </w:p>
        </w:tc>
        <w:tc>
          <w:tcPr>
            <w:tcW w:w="4528" w:type="dxa"/>
          </w:tcPr>
          <w:p w14:paraId="23AF2B51" w14:textId="77777777" w:rsidR="00CB20EB" w:rsidRDefault="00CB20EB" w:rsidP="00802706">
            <w:r>
              <w:t>Système</w:t>
            </w:r>
          </w:p>
        </w:tc>
      </w:tr>
      <w:tr w:rsidR="00CB20EB" w14:paraId="15EB4E3C" w14:textId="77777777" w:rsidTr="00802706">
        <w:trPr>
          <w:trHeight w:val="1942"/>
        </w:trPr>
        <w:tc>
          <w:tcPr>
            <w:tcW w:w="4528" w:type="dxa"/>
          </w:tcPr>
          <w:p w14:paraId="10B69FC8" w14:textId="77777777" w:rsidR="00CB20EB" w:rsidRPr="00CB20EB" w:rsidRDefault="00CB20EB" w:rsidP="00802706">
            <w:pPr>
              <w:rPr>
                <w:lang w:val="fr-FR"/>
              </w:rPr>
            </w:pPr>
            <w:r w:rsidRPr="00CB20EB">
              <w:rPr>
                <w:lang w:val="fr-FR"/>
              </w:rPr>
              <w:t>* Le client ou l’employé désire annuler la transaction.</w:t>
            </w:r>
          </w:p>
          <w:p w14:paraId="491C7008" w14:textId="77777777" w:rsidR="00CB20EB" w:rsidRPr="00CB20EB" w:rsidRDefault="00CB20EB" w:rsidP="00802706">
            <w:pPr>
              <w:rPr>
                <w:lang w:val="fr-FR"/>
              </w:rPr>
            </w:pPr>
          </w:p>
          <w:p w14:paraId="6302BB78" w14:textId="77777777" w:rsidR="00CB20EB" w:rsidRPr="00CB20EB" w:rsidRDefault="00CB20EB" w:rsidP="00802706">
            <w:pPr>
              <w:rPr>
                <w:lang w:val="fr-FR"/>
              </w:rPr>
            </w:pPr>
          </w:p>
          <w:p w14:paraId="7ADEDF41" w14:textId="77777777" w:rsidR="00CB20EB" w:rsidRPr="00CB20EB" w:rsidRDefault="00CB20EB" w:rsidP="00802706">
            <w:pPr>
              <w:rPr>
                <w:lang w:val="fr-FR"/>
              </w:rPr>
            </w:pPr>
          </w:p>
          <w:p w14:paraId="5327B9B2" w14:textId="77777777" w:rsidR="00CB20EB" w:rsidRPr="00CB20EB" w:rsidRDefault="00CB20EB" w:rsidP="00802706">
            <w:pPr>
              <w:rPr>
                <w:lang w:val="fr-FR"/>
              </w:rPr>
            </w:pPr>
          </w:p>
          <w:p w14:paraId="360BCFE2" w14:textId="77777777" w:rsidR="00CB20EB" w:rsidRPr="00CB20EB" w:rsidRDefault="00CB20EB" w:rsidP="00802706">
            <w:pPr>
              <w:rPr>
                <w:lang w:val="fr-FR"/>
              </w:rPr>
            </w:pPr>
            <w:r w:rsidRPr="00CB20EB">
              <w:rPr>
                <w:lang w:val="fr-FR"/>
              </w:rPr>
              <w:t>5a.1 L’employé supprime l’article de la vente en cours et rentre manuellement le prix, la quantité et le code de l’article.</w:t>
            </w:r>
          </w:p>
        </w:tc>
        <w:tc>
          <w:tcPr>
            <w:tcW w:w="4528" w:type="dxa"/>
          </w:tcPr>
          <w:p w14:paraId="7E32F25B" w14:textId="77777777" w:rsidR="00CB20EB" w:rsidRPr="00CB20EB" w:rsidRDefault="00CB20EB" w:rsidP="00802706">
            <w:pPr>
              <w:rPr>
                <w:lang w:val="fr-FR"/>
              </w:rPr>
            </w:pPr>
          </w:p>
          <w:p w14:paraId="0388846C" w14:textId="77777777" w:rsidR="00CB20EB" w:rsidRPr="00CB20EB" w:rsidRDefault="00CB20EB" w:rsidP="00802706">
            <w:pPr>
              <w:rPr>
                <w:lang w:val="fr-FR"/>
              </w:rPr>
            </w:pPr>
            <w:r w:rsidRPr="00CB20EB">
              <w:rPr>
                <w:lang w:val="fr-FR"/>
              </w:rPr>
              <w:t>*1. Le système supprime la vente en cours et quitte.</w:t>
            </w:r>
          </w:p>
          <w:p w14:paraId="274CE459" w14:textId="77777777" w:rsidR="00CB20EB" w:rsidRPr="00CB20EB" w:rsidRDefault="00CB20EB" w:rsidP="00802706">
            <w:pPr>
              <w:rPr>
                <w:lang w:val="fr-FR"/>
              </w:rPr>
            </w:pPr>
          </w:p>
          <w:p w14:paraId="4BE0FE40" w14:textId="77777777" w:rsidR="00CB20EB" w:rsidRPr="00CB20EB" w:rsidRDefault="00CB20EB" w:rsidP="00802706">
            <w:pPr>
              <w:rPr>
                <w:lang w:val="fr-FR"/>
              </w:rPr>
            </w:pPr>
            <w:r w:rsidRPr="00CB20EB">
              <w:rPr>
                <w:lang w:val="fr-FR"/>
              </w:rPr>
              <w:t>5.a Le prix affiché n’est pas le bon.</w:t>
            </w:r>
          </w:p>
          <w:p w14:paraId="1186C7E0" w14:textId="77777777" w:rsidR="00CB20EB" w:rsidRPr="00CB20EB" w:rsidRDefault="00CB20EB" w:rsidP="00802706">
            <w:pPr>
              <w:rPr>
                <w:lang w:val="fr-FR"/>
              </w:rPr>
            </w:pPr>
          </w:p>
          <w:p w14:paraId="7AAEA20E" w14:textId="77777777" w:rsidR="00CB20EB" w:rsidRPr="00CB20EB" w:rsidRDefault="00CB20EB" w:rsidP="00802706">
            <w:pPr>
              <w:rPr>
                <w:lang w:val="fr-FR"/>
              </w:rPr>
            </w:pPr>
          </w:p>
          <w:p w14:paraId="188BF072" w14:textId="77777777" w:rsidR="00CB20EB" w:rsidRPr="00CB20EB" w:rsidRDefault="00CB20EB" w:rsidP="00802706">
            <w:pPr>
              <w:rPr>
                <w:lang w:val="fr-FR"/>
              </w:rPr>
            </w:pPr>
          </w:p>
          <w:p w14:paraId="4B93F48B" w14:textId="77777777" w:rsidR="00CB20EB" w:rsidRPr="00CB20EB" w:rsidRDefault="00CB20EB" w:rsidP="00802706">
            <w:pPr>
              <w:rPr>
                <w:lang w:val="fr-FR"/>
              </w:rPr>
            </w:pPr>
          </w:p>
          <w:p w14:paraId="06195C01" w14:textId="77777777" w:rsidR="00CB20EB" w:rsidRPr="00CB20EB" w:rsidRDefault="00CB20EB" w:rsidP="00802706">
            <w:pPr>
              <w:rPr>
                <w:lang w:val="fr-FR"/>
              </w:rPr>
            </w:pPr>
            <w:r w:rsidRPr="00CB20EB">
              <w:rPr>
                <w:lang w:val="fr-FR"/>
              </w:rPr>
              <w:t>5a.2 Le système ajoute l’article à la vente en cours et le scenario reprend à l’étape 6.</w:t>
            </w:r>
          </w:p>
        </w:tc>
      </w:tr>
    </w:tbl>
    <w:p w14:paraId="7F250C4A" w14:textId="77777777" w:rsidR="00CB20EB" w:rsidRPr="000323A2" w:rsidRDefault="00CB20EB" w:rsidP="00CB20EB"/>
    <w:p w14:paraId="4B557170" w14:textId="77777777" w:rsidR="00CB20EB" w:rsidRPr="000323A2" w:rsidRDefault="00CB20EB" w:rsidP="00CB20EB"/>
    <w:p w14:paraId="27EDA796" w14:textId="77777777" w:rsidR="00CB20EB" w:rsidRDefault="00CB20EB" w:rsidP="00CB20EB">
      <w:r w:rsidRPr="000323A2">
        <w:t>Contrat</w:t>
      </w:r>
      <w:r>
        <w:t>s</w:t>
      </w:r>
      <w:r w:rsidRPr="000323A2">
        <w:t> :</w:t>
      </w:r>
    </w:p>
    <w:tbl>
      <w:tblPr>
        <w:tblStyle w:val="Grilledutableau"/>
        <w:tblW w:w="0" w:type="auto"/>
        <w:tblLook w:val="04A0" w:firstRow="1" w:lastRow="0" w:firstColumn="1" w:lastColumn="0" w:noHBand="0" w:noVBand="1"/>
      </w:tblPr>
      <w:tblGrid>
        <w:gridCol w:w="2917"/>
        <w:gridCol w:w="6139"/>
      </w:tblGrid>
      <w:tr w:rsidR="00CB20EB" w:rsidRPr="000323A2" w14:paraId="7BB8E4F9" w14:textId="77777777" w:rsidTr="00802706">
        <w:tc>
          <w:tcPr>
            <w:tcW w:w="3877" w:type="dxa"/>
          </w:tcPr>
          <w:p w14:paraId="6342ED6C" w14:textId="77777777" w:rsidR="00CB20EB" w:rsidRPr="000323A2" w:rsidRDefault="00CB20EB" w:rsidP="00802706">
            <w:pPr>
              <w:rPr>
                <w:b/>
              </w:rPr>
            </w:pPr>
            <w:r w:rsidRPr="000323A2">
              <w:rPr>
                <w:b/>
              </w:rPr>
              <w:t>Opération</w:t>
            </w:r>
          </w:p>
        </w:tc>
        <w:tc>
          <w:tcPr>
            <w:tcW w:w="5405" w:type="dxa"/>
          </w:tcPr>
          <w:p w14:paraId="199B3076" w14:textId="77777777" w:rsidR="00CB20EB" w:rsidRPr="00CB20EB" w:rsidRDefault="00CB20EB" w:rsidP="00802706">
            <w:pPr>
              <w:rPr>
                <w:lang w:val="fr-FR"/>
              </w:rPr>
            </w:pPr>
            <w:r w:rsidRPr="00CB20EB">
              <w:rPr>
                <w:lang w:val="fr-FR"/>
              </w:rPr>
              <w:t>saisirArticle(codeArticle,quantité) :Boolean</w:t>
            </w:r>
          </w:p>
          <w:p w14:paraId="719EEBBE" w14:textId="77777777" w:rsidR="00CB20EB" w:rsidRPr="00CB20EB" w:rsidRDefault="00CB20EB" w:rsidP="00802706">
            <w:pPr>
              <w:rPr>
                <w:lang w:val="fr-FR"/>
              </w:rPr>
            </w:pPr>
            <w:r w:rsidRPr="00CB20EB">
              <w:rPr>
                <w:lang w:val="fr-FR"/>
              </w:rPr>
              <w:t>-Effectuer une location</w:t>
            </w:r>
          </w:p>
          <w:p w14:paraId="78C6BFCC" w14:textId="77777777" w:rsidR="00CB20EB" w:rsidRPr="000323A2" w:rsidRDefault="00CB20EB" w:rsidP="00802706">
            <w:r>
              <w:t>-Effectuer une vente</w:t>
            </w:r>
          </w:p>
        </w:tc>
      </w:tr>
      <w:tr w:rsidR="00CB20EB" w:rsidRPr="000323A2" w14:paraId="2BA5F889" w14:textId="77777777" w:rsidTr="00802706">
        <w:trPr>
          <w:trHeight w:val="670"/>
        </w:trPr>
        <w:tc>
          <w:tcPr>
            <w:tcW w:w="3877" w:type="dxa"/>
          </w:tcPr>
          <w:p w14:paraId="7F352C00" w14:textId="77777777" w:rsidR="00CB20EB" w:rsidRPr="000323A2" w:rsidRDefault="00CB20EB" w:rsidP="00802706">
            <w:pPr>
              <w:rPr>
                <w:b/>
              </w:rPr>
            </w:pPr>
            <w:r w:rsidRPr="000323A2">
              <w:rPr>
                <w:b/>
              </w:rPr>
              <w:t>Préconditions</w:t>
            </w:r>
          </w:p>
        </w:tc>
        <w:tc>
          <w:tcPr>
            <w:tcW w:w="5405" w:type="dxa"/>
          </w:tcPr>
          <w:p w14:paraId="35E5EC78" w14:textId="77777777" w:rsidR="00CB20EB" w:rsidRPr="00CB20EB" w:rsidRDefault="00CB20EB" w:rsidP="00802706">
            <w:pPr>
              <w:rPr>
                <w:lang w:val="fr-FR"/>
              </w:rPr>
            </w:pPr>
            <w:r w:rsidRPr="00CB20EB">
              <w:rPr>
                <w:lang w:val="fr-FR"/>
              </w:rPr>
              <w:t>Le client est authentifié.</w:t>
            </w:r>
          </w:p>
          <w:p w14:paraId="50AD83CC" w14:textId="77777777" w:rsidR="00CB20EB" w:rsidRPr="00CB20EB" w:rsidRDefault="00CB20EB" w:rsidP="00802706">
            <w:pPr>
              <w:rPr>
                <w:lang w:val="fr-FR"/>
              </w:rPr>
            </w:pPr>
            <w:r w:rsidRPr="00CB20EB">
              <w:rPr>
                <w:lang w:val="fr-FR"/>
              </w:rPr>
              <w:t>Des articles sont encore à traités.</w:t>
            </w:r>
          </w:p>
        </w:tc>
      </w:tr>
      <w:tr w:rsidR="00CB20EB" w:rsidRPr="000323A2" w14:paraId="4C748407" w14:textId="77777777" w:rsidTr="00802706">
        <w:trPr>
          <w:trHeight w:val="236"/>
        </w:trPr>
        <w:tc>
          <w:tcPr>
            <w:tcW w:w="3877" w:type="dxa"/>
          </w:tcPr>
          <w:p w14:paraId="193C67EE" w14:textId="77777777" w:rsidR="00CB20EB" w:rsidRPr="000323A2" w:rsidRDefault="00CB20EB" w:rsidP="00802706">
            <w:pPr>
              <w:rPr>
                <w:b/>
              </w:rPr>
            </w:pPr>
            <w:r w:rsidRPr="000323A2">
              <w:rPr>
                <w:b/>
              </w:rPr>
              <w:t>Postconditions</w:t>
            </w:r>
          </w:p>
        </w:tc>
        <w:tc>
          <w:tcPr>
            <w:tcW w:w="5405" w:type="dxa"/>
          </w:tcPr>
          <w:p w14:paraId="3D6BC5DD" w14:textId="77777777" w:rsidR="00CB20EB" w:rsidRPr="00CB20EB" w:rsidRDefault="00CB20EB" w:rsidP="00802706">
            <w:pPr>
              <w:rPr>
                <w:lang w:val="fr-FR"/>
              </w:rPr>
            </w:pPr>
            <w:r w:rsidRPr="00CB20EB">
              <w:rPr>
                <w:lang w:val="fr-FR"/>
              </w:rPr>
              <w:t>Un objet LIGNE de type ligneArticle a été créé.</w:t>
            </w:r>
          </w:p>
          <w:p w14:paraId="6A929629" w14:textId="77777777" w:rsidR="00CB20EB" w:rsidRPr="00CB20EB" w:rsidRDefault="00CB20EB" w:rsidP="00802706">
            <w:pPr>
              <w:rPr>
                <w:lang w:val="fr-FR"/>
              </w:rPr>
            </w:pPr>
            <w:r w:rsidRPr="00CB20EB">
              <w:rPr>
                <w:lang w:val="fr-FR"/>
              </w:rPr>
              <w:t>L’attribut LIGNE.quantité a été mis à la valeur quantité passé en argument.</w:t>
            </w:r>
          </w:p>
          <w:p w14:paraId="14978BCC" w14:textId="77777777" w:rsidR="00CB20EB" w:rsidRPr="00CB20EB" w:rsidRDefault="00CB20EB" w:rsidP="00802706">
            <w:pPr>
              <w:rPr>
                <w:lang w:val="fr-FR"/>
              </w:rPr>
            </w:pPr>
            <w:r w:rsidRPr="00CB20EB">
              <w:rPr>
                <w:lang w:val="fr-FR"/>
              </w:rPr>
              <w:t>L’objet LIGNE a été associé à l’objet Vente en cours</w:t>
            </w:r>
          </w:p>
          <w:p w14:paraId="14DACFFA" w14:textId="77777777" w:rsidR="00CB20EB" w:rsidRPr="00CB20EB" w:rsidRDefault="00CB20EB" w:rsidP="00802706">
            <w:pPr>
              <w:rPr>
                <w:lang w:val="fr-FR"/>
              </w:rPr>
            </w:pPr>
            <w:r w:rsidRPr="00CB20EB">
              <w:rPr>
                <w:lang w:val="fr-FR"/>
              </w:rPr>
              <w:t>L’objet LIGNE a été associé à l’objet Article dont l’attribut Article.codeArticle est égale à codeArticle passé en argument.</w:t>
            </w:r>
          </w:p>
          <w:p w14:paraId="29696C82" w14:textId="77777777" w:rsidR="00CB20EB" w:rsidRPr="00CB20EB" w:rsidRDefault="00CB20EB" w:rsidP="00802706">
            <w:pPr>
              <w:rPr>
                <w:lang w:val="fr-FR"/>
              </w:rPr>
            </w:pPr>
            <w:r w:rsidRPr="00CB20EB">
              <w:rPr>
                <w:lang w:val="fr-FR"/>
              </w:rPr>
              <w:t>L’attribut montant de la Vente en cours a été modifié (montant=montant+(LIGNE.quantité*DescriptionArticle.prix)</w:t>
            </w:r>
          </w:p>
        </w:tc>
      </w:tr>
    </w:tbl>
    <w:p w14:paraId="2CF9E15A" w14:textId="77777777" w:rsidR="00CB20EB" w:rsidRDefault="00CB20EB" w:rsidP="00CB20EB"/>
    <w:tbl>
      <w:tblPr>
        <w:tblStyle w:val="Grilledutableau"/>
        <w:tblW w:w="0" w:type="auto"/>
        <w:tblLook w:val="04A0" w:firstRow="1" w:lastRow="0" w:firstColumn="1" w:lastColumn="0" w:noHBand="0" w:noVBand="1"/>
      </w:tblPr>
      <w:tblGrid>
        <w:gridCol w:w="3754"/>
        <w:gridCol w:w="5302"/>
      </w:tblGrid>
      <w:tr w:rsidR="00CB20EB" w:rsidRPr="000323A2" w14:paraId="1ACD6808" w14:textId="77777777" w:rsidTr="00802706">
        <w:tc>
          <w:tcPr>
            <w:tcW w:w="3877" w:type="dxa"/>
          </w:tcPr>
          <w:p w14:paraId="09470740" w14:textId="77777777" w:rsidR="00CB20EB" w:rsidRPr="000323A2" w:rsidRDefault="00CB20EB" w:rsidP="00802706">
            <w:pPr>
              <w:rPr>
                <w:b/>
              </w:rPr>
            </w:pPr>
            <w:r w:rsidRPr="000323A2">
              <w:rPr>
                <w:b/>
              </w:rPr>
              <w:t>Opération</w:t>
            </w:r>
          </w:p>
        </w:tc>
        <w:tc>
          <w:tcPr>
            <w:tcW w:w="5405" w:type="dxa"/>
          </w:tcPr>
          <w:p w14:paraId="04EDD5A8" w14:textId="77777777" w:rsidR="00CB20EB" w:rsidRPr="00CB20EB" w:rsidRDefault="00CB20EB" w:rsidP="00802706">
            <w:pPr>
              <w:rPr>
                <w:lang w:val="fr-FR"/>
              </w:rPr>
            </w:pPr>
            <w:r w:rsidRPr="00CB20EB">
              <w:rPr>
                <w:lang w:val="fr-FR"/>
              </w:rPr>
              <w:t>creerPaiement(montant) :Boolean</w:t>
            </w:r>
          </w:p>
          <w:p w14:paraId="332A325F" w14:textId="77777777" w:rsidR="00CB20EB" w:rsidRPr="00CB20EB" w:rsidRDefault="00CB20EB" w:rsidP="00802706">
            <w:pPr>
              <w:rPr>
                <w:lang w:val="fr-FR"/>
              </w:rPr>
            </w:pPr>
            <w:r w:rsidRPr="00CB20EB">
              <w:rPr>
                <w:lang w:val="fr-FR"/>
              </w:rPr>
              <w:t>-Effectuer une location</w:t>
            </w:r>
          </w:p>
          <w:p w14:paraId="74DB4405" w14:textId="77777777" w:rsidR="00CB20EB" w:rsidRPr="000323A2" w:rsidRDefault="00CB20EB" w:rsidP="00802706">
            <w:r>
              <w:t>-Effectuer une vente</w:t>
            </w:r>
          </w:p>
        </w:tc>
      </w:tr>
      <w:tr w:rsidR="00CB20EB" w:rsidRPr="000323A2" w14:paraId="05A3BEF2" w14:textId="77777777" w:rsidTr="00802706">
        <w:trPr>
          <w:trHeight w:val="670"/>
        </w:trPr>
        <w:tc>
          <w:tcPr>
            <w:tcW w:w="3877" w:type="dxa"/>
          </w:tcPr>
          <w:p w14:paraId="551CCA41" w14:textId="77777777" w:rsidR="00CB20EB" w:rsidRPr="000323A2" w:rsidRDefault="00CB20EB" w:rsidP="00802706">
            <w:pPr>
              <w:rPr>
                <w:b/>
              </w:rPr>
            </w:pPr>
            <w:r w:rsidRPr="000323A2">
              <w:rPr>
                <w:b/>
              </w:rPr>
              <w:t>Préconditions</w:t>
            </w:r>
          </w:p>
        </w:tc>
        <w:tc>
          <w:tcPr>
            <w:tcW w:w="5405" w:type="dxa"/>
          </w:tcPr>
          <w:p w14:paraId="4C88072A" w14:textId="77777777" w:rsidR="00CB20EB" w:rsidRPr="00CB20EB" w:rsidRDefault="00CB20EB" w:rsidP="00802706">
            <w:pPr>
              <w:rPr>
                <w:lang w:val="fr-FR"/>
              </w:rPr>
            </w:pPr>
            <w:r w:rsidRPr="00CB20EB">
              <w:rPr>
                <w:lang w:val="fr-FR"/>
              </w:rPr>
              <w:t>Une opération est en cours.</w:t>
            </w:r>
          </w:p>
          <w:p w14:paraId="1987B126" w14:textId="77777777" w:rsidR="00CB20EB" w:rsidRPr="000323A2" w:rsidRDefault="00CB20EB" w:rsidP="00802706">
            <w:r w:rsidRPr="00CB20EB">
              <w:rPr>
                <w:lang w:val="fr-FR"/>
              </w:rPr>
              <w:t xml:space="preserve">Il n’y a plus d’article à saisir et le caissier à indiquer au système que l’opération est terminé. </w:t>
            </w:r>
            <w:r>
              <w:t>(Boolean)</w:t>
            </w:r>
          </w:p>
        </w:tc>
      </w:tr>
      <w:tr w:rsidR="00CB20EB" w:rsidRPr="000323A2" w14:paraId="69D3E0A1" w14:textId="77777777" w:rsidTr="00802706">
        <w:trPr>
          <w:trHeight w:val="837"/>
        </w:trPr>
        <w:tc>
          <w:tcPr>
            <w:tcW w:w="3877" w:type="dxa"/>
          </w:tcPr>
          <w:p w14:paraId="75E10FF8" w14:textId="77777777" w:rsidR="00CB20EB" w:rsidRPr="000323A2" w:rsidRDefault="00CB20EB" w:rsidP="00802706">
            <w:pPr>
              <w:rPr>
                <w:b/>
              </w:rPr>
            </w:pPr>
            <w:r w:rsidRPr="000323A2">
              <w:rPr>
                <w:b/>
              </w:rPr>
              <w:t>Postconditions</w:t>
            </w:r>
          </w:p>
        </w:tc>
        <w:tc>
          <w:tcPr>
            <w:tcW w:w="5405" w:type="dxa"/>
          </w:tcPr>
          <w:p w14:paraId="562E96ED" w14:textId="77777777" w:rsidR="00CB20EB" w:rsidRPr="00CB20EB" w:rsidRDefault="00CB20EB" w:rsidP="00802706">
            <w:pPr>
              <w:rPr>
                <w:lang w:val="fr-FR"/>
              </w:rPr>
            </w:pPr>
            <w:r w:rsidRPr="00CB20EB">
              <w:rPr>
                <w:lang w:val="fr-FR"/>
              </w:rPr>
              <w:t>Un objet PAY de type Paiement a été créé.</w:t>
            </w:r>
          </w:p>
          <w:p w14:paraId="5460E96C" w14:textId="77777777" w:rsidR="00CB20EB" w:rsidRPr="00CB20EB" w:rsidRDefault="00CB20EB" w:rsidP="00802706">
            <w:pPr>
              <w:rPr>
                <w:lang w:val="fr-FR"/>
              </w:rPr>
            </w:pPr>
            <w:r w:rsidRPr="00CB20EB">
              <w:rPr>
                <w:lang w:val="fr-FR"/>
              </w:rPr>
              <w:t>L’objet PAY a été associé à l’opération en cours.</w:t>
            </w:r>
          </w:p>
          <w:p w14:paraId="24E7C095" w14:textId="77777777" w:rsidR="00CB20EB" w:rsidRPr="00CB20EB" w:rsidRDefault="00CB20EB" w:rsidP="00802706">
            <w:pPr>
              <w:rPr>
                <w:lang w:val="fr-FR"/>
              </w:rPr>
            </w:pPr>
          </w:p>
        </w:tc>
      </w:tr>
    </w:tbl>
    <w:p w14:paraId="2841B11E" w14:textId="77777777" w:rsidR="00CB20EB" w:rsidRDefault="00CB20EB" w:rsidP="00CB20EB"/>
    <w:p w14:paraId="611479EE" w14:textId="77777777" w:rsidR="002A108B" w:rsidRDefault="002A108B" w:rsidP="00CB20EB"/>
    <w:p w14:paraId="699698D8" w14:textId="77777777" w:rsidR="002A108B" w:rsidRDefault="002A108B" w:rsidP="00CB20EB"/>
    <w:p w14:paraId="51727A33" w14:textId="77777777" w:rsidR="002A108B" w:rsidRDefault="002A108B" w:rsidP="00CB20EB"/>
    <w:p w14:paraId="2FC6C74D" w14:textId="77777777" w:rsidR="002A108B" w:rsidRDefault="002A108B" w:rsidP="00CB20EB"/>
    <w:p w14:paraId="77D8A777" w14:textId="3BA6E652" w:rsidR="002A108B" w:rsidRDefault="002A108B" w:rsidP="002A108B">
      <w:pPr>
        <w:pStyle w:val="Pardeliste"/>
        <w:numPr>
          <w:ilvl w:val="0"/>
          <w:numId w:val="1"/>
        </w:numPr>
      </w:pPr>
      <w:r>
        <w:t>Diagramme séquence système :</w:t>
      </w:r>
    </w:p>
    <w:p w14:paraId="7EF048F2" w14:textId="77777777" w:rsidR="003A2A2B" w:rsidRDefault="003A2A2B" w:rsidP="003A2A2B"/>
    <w:p w14:paraId="0CDEB72D" w14:textId="15DA9E1C" w:rsidR="002A108B" w:rsidRDefault="003A2A2B" w:rsidP="002A108B">
      <w:r>
        <w:rPr>
          <w:noProof/>
          <w:lang w:eastAsia="fr-FR"/>
        </w:rPr>
        <w:drawing>
          <wp:inline distT="0" distB="0" distL="0" distR="0" wp14:anchorId="09A1288F" wp14:editId="5AA9E9F9">
            <wp:extent cx="5750560" cy="5022100"/>
            <wp:effectExtent l="0" t="0" r="0" b="7620"/>
            <wp:docPr id="7" name="Image 7" descr="DSS_EffectuerUne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_EffectuerUneLo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434" cy="5037710"/>
                    </a:xfrm>
                    <a:prstGeom prst="rect">
                      <a:avLst/>
                    </a:prstGeom>
                    <a:noFill/>
                    <a:ln>
                      <a:noFill/>
                    </a:ln>
                  </pic:spPr>
                </pic:pic>
              </a:graphicData>
            </a:graphic>
          </wp:inline>
        </w:drawing>
      </w:r>
    </w:p>
    <w:p w14:paraId="4381DEF5" w14:textId="77777777" w:rsidR="005618C2" w:rsidRDefault="005618C2" w:rsidP="002A108B"/>
    <w:p w14:paraId="68532D40" w14:textId="77777777" w:rsidR="005618C2" w:rsidRDefault="005618C2" w:rsidP="002A108B"/>
    <w:p w14:paraId="59FBDEB1" w14:textId="77777777" w:rsidR="005618C2" w:rsidRDefault="005618C2" w:rsidP="002A108B"/>
    <w:p w14:paraId="2E9B2277" w14:textId="77777777" w:rsidR="005618C2" w:rsidRDefault="005618C2" w:rsidP="002A108B"/>
    <w:p w14:paraId="1085F3DE" w14:textId="77777777" w:rsidR="005618C2" w:rsidRDefault="005618C2" w:rsidP="002A108B"/>
    <w:p w14:paraId="7DE94DCF" w14:textId="77777777" w:rsidR="005618C2" w:rsidRDefault="005618C2" w:rsidP="002A108B"/>
    <w:p w14:paraId="7A5AE6F2" w14:textId="77777777" w:rsidR="005618C2" w:rsidRDefault="005618C2" w:rsidP="002A108B"/>
    <w:p w14:paraId="0C5ACFB9" w14:textId="77777777" w:rsidR="005618C2" w:rsidRDefault="005618C2" w:rsidP="002A108B"/>
    <w:p w14:paraId="12DF9EC9" w14:textId="77777777" w:rsidR="005618C2" w:rsidRDefault="005618C2" w:rsidP="002A108B"/>
    <w:p w14:paraId="27DB4FCD" w14:textId="77777777" w:rsidR="005618C2" w:rsidRDefault="005618C2" w:rsidP="002A108B"/>
    <w:p w14:paraId="23912997" w14:textId="77777777" w:rsidR="005618C2" w:rsidRDefault="005618C2" w:rsidP="002A108B"/>
    <w:p w14:paraId="12F54F97" w14:textId="77777777" w:rsidR="005618C2" w:rsidRDefault="005618C2" w:rsidP="002A108B"/>
    <w:p w14:paraId="67FAFD24" w14:textId="77777777" w:rsidR="005618C2" w:rsidRDefault="005618C2" w:rsidP="002A108B"/>
    <w:p w14:paraId="22CE2B24" w14:textId="77777777" w:rsidR="005618C2" w:rsidRDefault="005618C2" w:rsidP="002A108B"/>
    <w:p w14:paraId="5A59CE7B" w14:textId="77777777" w:rsidR="005618C2" w:rsidRDefault="005618C2" w:rsidP="002A108B"/>
    <w:p w14:paraId="42532CAF" w14:textId="77777777" w:rsidR="005618C2" w:rsidRDefault="005618C2" w:rsidP="002A108B"/>
    <w:p w14:paraId="0BE613EA" w14:textId="77777777" w:rsidR="005618C2" w:rsidRDefault="005618C2" w:rsidP="002A108B"/>
    <w:p w14:paraId="3FF724D6" w14:textId="77777777" w:rsidR="005618C2" w:rsidRDefault="005618C2" w:rsidP="002A108B"/>
    <w:p w14:paraId="285887B3" w14:textId="77777777" w:rsidR="002C0DA6" w:rsidRDefault="005618C2" w:rsidP="002C0DA6">
      <w:pPr>
        <w:pStyle w:val="Pardeliste"/>
        <w:numPr>
          <w:ilvl w:val="0"/>
          <w:numId w:val="1"/>
        </w:numPr>
      </w:pPr>
      <w:r>
        <w:t>Diagramme interaction :</w:t>
      </w:r>
    </w:p>
    <w:p w14:paraId="7077B43F" w14:textId="3B4AD623" w:rsidR="000D38E2" w:rsidRDefault="008F0FF2" w:rsidP="000D38E2">
      <w:pPr>
        <w:ind w:left="360"/>
      </w:pPr>
      <w:r>
        <w:rPr>
          <w:noProof/>
          <w:lang w:eastAsia="fr-FR"/>
        </w:rPr>
        <w:drawing>
          <wp:inline distT="0" distB="0" distL="0" distR="0" wp14:anchorId="5A593724" wp14:editId="25310C43">
            <wp:extent cx="8581624" cy="5822950"/>
            <wp:effectExtent l="7620" t="0" r="0" b="11430"/>
            <wp:docPr id="9" name="Image 9" descr="../GitHub/Videoclub/Artefacts/DSS/EffectuerUn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Videoclub/Artefacts/DSS/EffectuerUneVe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09333" cy="5841751"/>
                    </a:xfrm>
                    <a:prstGeom prst="rect">
                      <a:avLst/>
                    </a:prstGeom>
                    <a:noFill/>
                    <a:ln>
                      <a:noFill/>
                    </a:ln>
                  </pic:spPr>
                </pic:pic>
              </a:graphicData>
            </a:graphic>
          </wp:inline>
        </w:drawing>
      </w:r>
    </w:p>
    <w:p w14:paraId="4105E34B" w14:textId="38B91FD0" w:rsidR="000D38E2" w:rsidRDefault="00BC53B1" w:rsidP="00BC53B1">
      <w:pPr>
        <w:pStyle w:val="Pardeliste"/>
        <w:numPr>
          <w:ilvl w:val="0"/>
          <w:numId w:val="1"/>
        </w:numPr>
      </w:pPr>
      <w:r>
        <w:t>Diagramme de classe</w:t>
      </w:r>
      <w:r w:rsidR="001673B2">
        <w:t>s</w:t>
      </w:r>
    </w:p>
    <w:p w14:paraId="3209989E" w14:textId="54775CF8" w:rsidR="00BC53B1" w:rsidRDefault="00BC53B1" w:rsidP="00BC53B1">
      <w:r>
        <w:rPr>
          <w:noProof/>
          <w:lang w:eastAsia="fr-FR"/>
        </w:rPr>
        <w:drawing>
          <wp:inline distT="0" distB="0" distL="0" distR="0" wp14:anchorId="4526EAD0" wp14:editId="30704212">
            <wp:extent cx="5760720" cy="8014970"/>
            <wp:effectExtent l="0" t="0" r="5080" b="11430"/>
            <wp:docPr id="10" name="Image 10" descr="ClassDiagram_EffectuerUne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Diagram_EffectuerUneVen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014970"/>
                    </a:xfrm>
                    <a:prstGeom prst="rect">
                      <a:avLst/>
                    </a:prstGeom>
                    <a:noFill/>
                    <a:ln>
                      <a:noFill/>
                    </a:ln>
                  </pic:spPr>
                </pic:pic>
              </a:graphicData>
            </a:graphic>
          </wp:inline>
        </w:drawing>
      </w:r>
    </w:p>
    <w:p w14:paraId="75E5D3C6" w14:textId="77777777" w:rsidR="004418ED" w:rsidRDefault="004418ED" w:rsidP="00BC53B1"/>
    <w:p w14:paraId="0CFA4041" w14:textId="77777777" w:rsidR="004418ED" w:rsidRDefault="004418ED" w:rsidP="00BC53B1"/>
    <w:p w14:paraId="7430E234" w14:textId="77777777" w:rsidR="004418ED" w:rsidRDefault="004418ED" w:rsidP="00BC53B1"/>
    <w:p w14:paraId="1262EA7E" w14:textId="697E71BA" w:rsidR="004418ED" w:rsidRDefault="004418ED" w:rsidP="00BC53B1">
      <w:pPr>
        <w:rPr>
          <w:u w:val="single"/>
        </w:rPr>
      </w:pPr>
      <w:r w:rsidRPr="004418ED">
        <w:rPr>
          <w:u w:val="single"/>
        </w:rPr>
        <w:t>Cas d’utilisation n°3 : Effectuer une inscription</w:t>
      </w:r>
    </w:p>
    <w:p w14:paraId="2B902BD0" w14:textId="77777777" w:rsidR="00044689" w:rsidRDefault="00044689" w:rsidP="00BC53B1"/>
    <w:p w14:paraId="5BC5B445" w14:textId="671B6E11" w:rsidR="00490568" w:rsidRPr="00044689" w:rsidRDefault="00490568" w:rsidP="00490568">
      <w:pPr>
        <w:pStyle w:val="Pardeliste"/>
        <w:numPr>
          <w:ilvl w:val="0"/>
          <w:numId w:val="1"/>
        </w:numPr>
      </w:pPr>
      <w:r>
        <w:t>Cas d’utilisation détaillé</w:t>
      </w:r>
    </w:p>
    <w:p w14:paraId="792E2ADC" w14:textId="77777777" w:rsidR="00490568" w:rsidRPr="00BE780A" w:rsidRDefault="00490568" w:rsidP="00490568">
      <w:r w:rsidRPr="00BE780A">
        <w:rPr>
          <w:b/>
        </w:rPr>
        <w:t>Titre :</w:t>
      </w:r>
      <w:r w:rsidRPr="00BE780A">
        <w:t xml:space="preserve"> S’inscrire</w:t>
      </w:r>
    </w:p>
    <w:p w14:paraId="7B2F2597" w14:textId="77777777" w:rsidR="00490568" w:rsidRPr="00BE780A" w:rsidRDefault="00490568" w:rsidP="00490568">
      <w:r w:rsidRPr="00BE780A">
        <w:rPr>
          <w:b/>
        </w:rPr>
        <w:t>Acteurs principaux</w:t>
      </w:r>
      <w:r w:rsidRPr="00BE780A">
        <w:t xml:space="preserve"> : </w:t>
      </w:r>
      <w:r>
        <w:t>Employé</w:t>
      </w:r>
    </w:p>
    <w:p w14:paraId="5AC212CE" w14:textId="77777777" w:rsidR="00490568" w:rsidRPr="00BE780A" w:rsidRDefault="00490568" w:rsidP="00490568">
      <w:r w:rsidRPr="00BE780A">
        <w:rPr>
          <w:b/>
        </w:rPr>
        <w:t>Acteur secondaire</w:t>
      </w:r>
      <w:r w:rsidRPr="00BE780A">
        <w:t xml:space="preserve"> : </w:t>
      </w:r>
      <w:r>
        <w:t>Client</w:t>
      </w:r>
    </w:p>
    <w:p w14:paraId="625859E7" w14:textId="77777777" w:rsidR="00490568" w:rsidRPr="00BE780A" w:rsidRDefault="00490568" w:rsidP="00490568">
      <w:r w:rsidRPr="00BE780A">
        <w:rPr>
          <w:b/>
        </w:rPr>
        <w:t>Préconditions </w:t>
      </w:r>
      <w:r w:rsidRPr="00BE780A">
        <w:t>: La connexion entre le système et la base de donnée</w:t>
      </w:r>
      <w:r>
        <w:t>s</w:t>
      </w:r>
      <w:r w:rsidRPr="00BE780A">
        <w:t xml:space="preserve"> est opérationnel. Le client n’est un adhérent du vidéoclub.</w:t>
      </w:r>
    </w:p>
    <w:p w14:paraId="5FB1D9CF" w14:textId="70BFC113" w:rsidR="00490568" w:rsidRDefault="00490568" w:rsidP="00490568">
      <w:r w:rsidRPr="00BE780A">
        <w:rPr>
          <w:b/>
        </w:rPr>
        <w:t>Post-conditions</w:t>
      </w:r>
      <w:r w:rsidRPr="00BE780A">
        <w:t> : Le client est inscrit en tant que membre dans la base de donnée du vidéoclub, il dispose d’un code secret qui, combiné à son numéro de téléphone, permet son identification et son authentification. La base de donnée contient l’empreinte de la carte de crédit du client, son adresse, son numéro de téléphone et mot de passe.</w:t>
      </w:r>
    </w:p>
    <w:p w14:paraId="38FCA299" w14:textId="77777777" w:rsidR="00A054D7" w:rsidRPr="00BE780A" w:rsidRDefault="00A054D7" w:rsidP="00490568"/>
    <w:p w14:paraId="581E0532" w14:textId="075EF0DD" w:rsidR="00490568" w:rsidRDefault="00490568" w:rsidP="00490568">
      <w:pPr>
        <w:rPr>
          <w:b/>
        </w:rPr>
      </w:pPr>
      <w:r w:rsidRPr="00BE780A">
        <w:rPr>
          <w:b/>
        </w:rPr>
        <w:t>Scénario Principal</w:t>
      </w:r>
    </w:p>
    <w:p w14:paraId="604B049B" w14:textId="77777777" w:rsidR="00A054D7" w:rsidRPr="00A054D7" w:rsidRDefault="00A054D7" w:rsidP="00490568">
      <w:pPr>
        <w:rPr>
          <w:b/>
        </w:rPr>
      </w:pP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1EDD4621" w14:textId="77777777" w:rsidTr="00802706">
        <w:tc>
          <w:tcPr>
            <w:tcW w:w="4528" w:type="dxa"/>
          </w:tcPr>
          <w:p w14:paraId="12BA2A0E" w14:textId="77777777" w:rsidR="00490568" w:rsidRPr="00BE780A" w:rsidRDefault="00490568" w:rsidP="00802706">
            <w:r w:rsidRPr="00BE780A">
              <w:t>Actions des acteurs</w:t>
            </w:r>
          </w:p>
        </w:tc>
        <w:tc>
          <w:tcPr>
            <w:tcW w:w="4528" w:type="dxa"/>
          </w:tcPr>
          <w:p w14:paraId="0AEC1B3A" w14:textId="77777777" w:rsidR="00490568" w:rsidRPr="00BE780A" w:rsidRDefault="00490568" w:rsidP="00802706">
            <w:r w:rsidRPr="00BE780A">
              <w:t>Réponses du système</w:t>
            </w:r>
          </w:p>
        </w:tc>
      </w:tr>
      <w:tr w:rsidR="00490568" w:rsidRPr="00BE780A" w14:paraId="3244AEDA" w14:textId="77777777" w:rsidTr="00A054D7">
        <w:trPr>
          <w:trHeight w:val="8817"/>
        </w:trPr>
        <w:tc>
          <w:tcPr>
            <w:tcW w:w="4528" w:type="dxa"/>
          </w:tcPr>
          <w:p w14:paraId="29D83376" w14:textId="77777777" w:rsidR="00490568" w:rsidRDefault="00490568" w:rsidP="00802706">
            <w:r w:rsidRPr="00BE780A">
              <w:t xml:space="preserve">1.Le client se présente au guichet et informe le caissier </w:t>
            </w:r>
            <w:r>
              <w:t>qu’il souhaite s’inscrire.</w:t>
            </w:r>
          </w:p>
          <w:p w14:paraId="663AF6AE" w14:textId="77777777" w:rsidR="00490568" w:rsidRDefault="00490568" w:rsidP="00802706">
            <w:r>
              <w:t>2.L’employé lance l’interface d’inscription.</w:t>
            </w:r>
          </w:p>
          <w:p w14:paraId="7F164F9E" w14:textId="77777777" w:rsidR="00490568" w:rsidRDefault="00490568" w:rsidP="00802706"/>
          <w:p w14:paraId="15F95B82" w14:textId="77777777" w:rsidR="00490568" w:rsidRDefault="00490568" w:rsidP="00802706"/>
          <w:p w14:paraId="1A384E7D" w14:textId="77777777" w:rsidR="00490568" w:rsidRDefault="00490568" w:rsidP="00802706">
            <w:r>
              <w:t>4.L’employé demande au client son numéro de téléphone et l’entre dans le système.</w:t>
            </w:r>
          </w:p>
          <w:p w14:paraId="7D27D717" w14:textId="77777777" w:rsidR="00490568" w:rsidRDefault="00490568" w:rsidP="00802706"/>
          <w:p w14:paraId="7C738AB5" w14:textId="77777777" w:rsidR="00490568" w:rsidRDefault="00490568" w:rsidP="00802706"/>
          <w:p w14:paraId="779D3D9B" w14:textId="77777777" w:rsidR="00490568" w:rsidRDefault="00490568" w:rsidP="00802706">
            <w:r>
              <w:t>6.L’employé demande au client une adresse puis l’entre dans le système.</w:t>
            </w:r>
          </w:p>
          <w:p w14:paraId="66516D40" w14:textId="77777777" w:rsidR="00490568" w:rsidRDefault="00490568" w:rsidP="00802706"/>
          <w:p w14:paraId="5CD91986" w14:textId="77777777" w:rsidR="00490568" w:rsidRDefault="00490568" w:rsidP="00802706">
            <w:r>
              <w:t>8. L’employé demande au client sa carte de crédit et entre l’empreinte dans le système.</w:t>
            </w:r>
          </w:p>
          <w:p w14:paraId="0FB50B64" w14:textId="77777777" w:rsidR="00490568" w:rsidRDefault="00490568" w:rsidP="00802706"/>
          <w:p w14:paraId="2F82A969" w14:textId="77777777" w:rsidR="00490568" w:rsidRDefault="00490568" w:rsidP="00802706"/>
          <w:p w14:paraId="42A9EFD2" w14:textId="77777777" w:rsidR="00490568" w:rsidRDefault="00490568" w:rsidP="00802706"/>
          <w:p w14:paraId="0C621A7E" w14:textId="77777777" w:rsidR="00490568" w:rsidRDefault="00490568" w:rsidP="00802706">
            <w:r>
              <w:t>10. L’employé valide l’inscription.</w:t>
            </w:r>
          </w:p>
          <w:p w14:paraId="2A9F0707" w14:textId="77777777" w:rsidR="00490568" w:rsidRDefault="00490568" w:rsidP="00802706"/>
          <w:p w14:paraId="31DD5450" w14:textId="77777777" w:rsidR="00490568" w:rsidRDefault="00490568" w:rsidP="00802706"/>
          <w:p w14:paraId="12F84074" w14:textId="77777777" w:rsidR="00490568" w:rsidRDefault="00490568" w:rsidP="00802706"/>
          <w:p w14:paraId="58CD6F3E" w14:textId="77777777" w:rsidR="00490568" w:rsidRDefault="00490568" w:rsidP="00802706"/>
          <w:p w14:paraId="5C3173D7" w14:textId="77777777" w:rsidR="00490568" w:rsidRDefault="00490568" w:rsidP="00802706">
            <w:r>
              <w:t>13. L’employé fournit le mot de passe au client.</w:t>
            </w:r>
          </w:p>
          <w:p w14:paraId="7035E288" w14:textId="77777777" w:rsidR="00490568" w:rsidRDefault="00490568" w:rsidP="00802706"/>
          <w:p w14:paraId="5E407D08" w14:textId="77777777" w:rsidR="00490568" w:rsidRDefault="00490568" w:rsidP="00802706"/>
          <w:p w14:paraId="6B097F09" w14:textId="77777777" w:rsidR="00490568" w:rsidRDefault="00490568" w:rsidP="00802706"/>
          <w:p w14:paraId="665B6205" w14:textId="77777777" w:rsidR="00490568" w:rsidRDefault="00490568" w:rsidP="00802706"/>
          <w:p w14:paraId="5ACC4D6E" w14:textId="77777777" w:rsidR="00490568" w:rsidRPr="00BE780A" w:rsidRDefault="00490568" w:rsidP="00802706">
            <w:r>
              <w:t>15.Le client récupère ses identifiants.</w:t>
            </w:r>
          </w:p>
        </w:tc>
        <w:tc>
          <w:tcPr>
            <w:tcW w:w="4528" w:type="dxa"/>
          </w:tcPr>
          <w:p w14:paraId="6AC35936" w14:textId="77777777" w:rsidR="00490568" w:rsidRDefault="00490568" w:rsidP="00802706"/>
          <w:p w14:paraId="63426E2B" w14:textId="77777777" w:rsidR="00490568" w:rsidRDefault="00490568" w:rsidP="00802706"/>
          <w:p w14:paraId="068943A3" w14:textId="77777777" w:rsidR="00490568" w:rsidRDefault="00490568" w:rsidP="00802706"/>
          <w:p w14:paraId="5AF479CA" w14:textId="77777777" w:rsidR="00490568" w:rsidRDefault="00490568" w:rsidP="00802706">
            <w:r>
              <w:t>3.Le système démarre une nouvelle procédure d’inscription.</w:t>
            </w:r>
          </w:p>
          <w:p w14:paraId="6FF10F59" w14:textId="77777777" w:rsidR="00490568" w:rsidRDefault="00490568" w:rsidP="00802706"/>
          <w:p w14:paraId="0DE6C8CA" w14:textId="77777777" w:rsidR="00490568" w:rsidRDefault="00490568" w:rsidP="00802706"/>
          <w:p w14:paraId="69B19FCF" w14:textId="77777777" w:rsidR="00490568" w:rsidRDefault="00490568" w:rsidP="00802706">
            <w:r>
              <w:t>5.Le système confirme la validité du format du numéro de téléphone.</w:t>
            </w:r>
          </w:p>
          <w:p w14:paraId="5E4CAB67" w14:textId="77777777" w:rsidR="00490568" w:rsidRDefault="00490568" w:rsidP="00802706"/>
          <w:p w14:paraId="3E587B24" w14:textId="77777777" w:rsidR="00490568" w:rsidRDefault="00490568" w:rsidP="00802706"/>
          <w:p w14:paraId="6378DD0E" w14:textId="77777777" w:rsidR="00490568" w:rsidRDefault="00490568" w:rsidP="00802706">
            <w:r>
              <w:t>7.Le système valide l’existence de l’adresse.</w:t>
            </w:r>
          </w:p>
          <w:p w14:paraId="2EC55F25" w14:textId="77777777" w:rsidR="00490568" w:rsidRDefault="00490568" w:rsidP="00802706"/>
          <w:p w14:paraId="64DFC7FC" w14:textId="77777777" w:rsidR="00490568" w:rsidRDefault="00490568" w:rsidP="00802706"/>
          <w:p w14:paraId="7807FB90" w14:textId="77777777" w:rsidR="00490568" w:rsidRDefault="00490568" w:rsidP="00802706">
            <w:r>
              <w:t>9.Le système interroge le Système bancaire du client et confirme la validité de la carte de crédit.</w:t>
            </w:r>
          </w:p>
          <w:p w14:paraId="654ACE87" w14:textId="77777777" w:rsidR="00490568" w:rsidRDefault="00490568" w:rsidP="00802706"/>
          <w:p w14:paraId="01E1FDC5" w14:textId="77777777" w:rsidR="00490568" w:rsidRDefault="00490568" w:rsidP="00802706"/>
          <w:p w14:paraId="55D1112F" w14:textId="77777777" w:rsidR="00490568" w:rsidRDefault="00490568" w:rsidP="00802706">
            <w:r>
              <w:t>11.Le système confirme l’inscription et génère un mot de passe pour le client.</w:t>
            </w:r>
          </w:p>
          <w:p w14:paraId="508D0EC5" w14:textId="77777777" w:rsidR="00490568" w:rsidRDefault="00490568" w:rsidP="00802706">
            <w:r>
              <w:t>12. Le système affiche le mot de passe.</w:t>
            </w:r>
          </w:p>
          <w:p w14:paraId="4E7C6C1D" w14:textId="77777777" w:rsidR="00490568" w:rsidRDefault="00490568" w:rsidP="00802706"/>
          <w:p w14:paraId="164C787E" w14:textId="77777777" w:rsidR="00490568" w:rsidRDefault="00490568" w:rsidP="00802706"/>
          <w:p w14:paraId="0EB73917" w14:textId="77777777" w:rsidR="00490568" w:rsidRDefault="00490568" w:rsidP="00802706">
            <w:r>
              <w:t>14. Le système enregistre l’inscription dans la base de donnée (Numéro de téléphone, adresse, empreinte carte de crédit, mot de passe).</w:t>
            </w:r>
          </w:p>
          <w:p w14:paraId="2615ED7E" w14:textId="77777777" w:rsidR="00490568" w:rsidRPr="00BE780A" w:rsidRDefault="00490568" w:rsidP="00802706"/>
        </w:tc>
      </w:tr>
    </w:tbl>
    <w:p w14:paraId="726D73C8" w14:textId="77777777" w:rsidR="00222336" w:rsidRDefault="00222336" w:rsidP="00490568">
      <w:pPr>
        <w:rPr>
          <w:b/>
        </w:rPr>
      </w:pPr>
    </w:p>
    <w:p w14:paraId="32C92479" w14:textId="6BFFB764" w:rsidR="00490568" w:rsidRPr="00222336" w:rsidRDefault="00490568" w:rsidP="00490568">
      <w:pPr>
        <w:rPr>
          <w:b/>
        </w:rPr>
      </w:pPr>
      <w:r w:rsidRPr="00BE780A">
        <w:rPr>
          <w:b/>
        </w:rPr>
        <w:t>Extensions</w:t>
      </w:r>
    </w:p>
    <w:tbl>
      <w:tblPr>
        <w:tblW w:w="90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528"/>
      </w:tblGrid>
      <w:tr w:rsidR="00490568" w:rsidRPr="00BE780A" w14:paraId="42020DBB" w14:textId="77777777" w:rsidTr="00802706">
        <w:trPr>
          <w:trHeight w:val="320"/>
        </w:trPr>
        <w:tc>
          <w:tcPr>
            <w:tcW w:w="4528" w:type="dxa"/>
          </w:tcPr>
          <w:p w14:paraId="69890BE6" w14:textId="77777777" w:rsidR="00490568" w:rsidRPr="00BE780A" w:rsidRDefault="00490568" w:rsidP="00802706">
            <w:r w:rsidRPr="00BE780A">
              <w:t>Acteurs</w:t>
            </w:r>
          </w:p>
        </w:tc>
        <w:tc>
          <w:tcPr>
            <w:tcW w:w="4528" w:type="dxa"/>
          </w:tcPr>
          <w:p w14:paraId="499A5D82" w14:textId="77777777" w:rsidR="00490568" w:rsidRPr="00BE780A" w:rsidRDefault="00490568" w:rsidP="00802706">
            <w:r w:rsidRPr="00BE780A">
              <w:t>Système</w:t>
            </w:r>
          </w:p>
        </w:tc>
      </w:tr>
      <w:tr w:rsidR="00490568" w:rsidRPr="00BE780A" w14:paraId="16254D7A" w14:textId="77777777" w:rsidTr="00802706">
        <w:trPr>
          <w:trHeight w:val="6093"/>
        </w:trPr>
        <w:tc>
          <w:tcPr>
            <w:tcW w:w="4528" w:type="dxa"/>
          </w:tcPr>
          <w:p w14:paraId="63D5A00A" w14:textId="77777777" w:rsidR="00490568" w:rsidRPr="00BE780A" w:rsidRDefault="00490568" w:rsidP="00802706">
            <w:r w:rsidRPr="00BE780A">
              <w:t>*a Le client o</w:t>
            </w:r>
            <w:r>
              <w:t>u le caissier désire annuler l’inscription.</w:t>
            </w:r>
          </w:p>
          <w:p w14:paraId="1569890F" w14:textId="77777777" w:rsidR="00490568" w:rsidRPr="00BE780A" w:rsidRDefault="00490568" w:rsidP="00802706"/>
          <w:p w14:paraId="0CBBCDBC" w14:textId="77777777" w:rsidR="00490568" w:rsidRPr="00BE780A" w:rsidRDefault="00490568" w:rsidP="00802706"/>
          <w:p w14:paraId="1BD04B23" w14:textId="77777777" w:rsidR="00490568" w:rsidRPr="00BE780A" w:rsidRDefault="00490568" w:rsidP="00802706"/>
          <w:p w14:paraId="20DF4D24" w14:textId="77777777" w:rsidR="00490568" w:rsidRPr="00BE780A" w:rsidRDefault="00490568" w:rsidP="00802706"/>
          <w:p w14:paraId="319F263C" w14:textId="77777777" w:rsidR="00490568" w:rsidRPr="00BE780A" w:rsidRDefault="00490568" w:rsidP="00802706"/>
          <w:p w14:paraId="418AA290" w14:textId="77777777" w:rsidR="00490568" w:rsidRPr="00BE780A" w:rsidRDefault="00490568" w:rsidP="00802706">
            <w:r w:rsidRPr="00BE780A">
              <w:t xml:space="preserve">5.1. </w:t>
            </w:r>
            <w:r>
              <w:t>L’employé</w:t>
            </w:r>
            <w:r w:rsidRPr="00BE780A">
              <w:t xml:space="preserve"> signale le problème au client</w:t>
            </w:r>
            <w:r>
              <w:t>.</w:t>
            </w:r>
          </w:p>
          <w:p w14:paraId="7E8B5530" w14:textId="77777777" w:rsidR="00490568" w:rsidRDefault="00490568" w:rsidP="00802706">
            <w:r w:rsidRPr="00BE780A">
              <w:t>5.2. Le scénario reprend au point 4</w:t>
            </w:r>
          </w:p>
          <w:p w14:paraId="424FFB56" w14:textId="77777777" w:rsidR="00490568" w:rsidRDefault="00490568" w:rsidP="00802706"/>
          <w:p w14:paraId="1169F779" w14:textId="77777777" w:rsidR="00490568" w:rsidRDefault="00490568" w:rsidP="00802706">
            <w:r>
              <w:t>7.1. L’employé informe le client que son adresse est incorrect.</w:t>
            </w:r>
          </w:p>
          <w:p w14:paraId="29479FA5" w14:textId="77777777" w:rsidR="00490568" w:rsidRDefault="00490568" w:rsidP="00802706">
            <w:r>
              <w:t>7.2. Le client fournit une nouvelle adresse et le scénario reprend au point 6</w:t>
            </w:r>
          </w:p>
          <w:p w14:paraId="3BC449BE" w14:textId="77777777" w:rsidR="00490568" w:rsidRDefault="00490568" w:rsidP="00802706"/>
          <w:p w14:paraId="744DDED4" w14:textId="77777777" w:rsidR="00490568" w:rsidRDefault="00490568" w:rsidP="00802706">
            <w:r>
              <w:t>8.a. Le client n’a pas sa carte de crédit.</w:t>
            </w:r>
          </w:p>
          <w:p w14:paraId="6A6A5EED" w14:textId="77777777" w:rsidR="00490568" w:rsidRDefault="00490568" w:rsidP="00802706">
            <w:r>
              <w:t>8.1. L’employé annule l’inscription.</w:t>
            </w:r>
          </w:p>
          <w:p w14:paraId="0DC8AA4E" w14:textId="77777777" w:rsidR="00490568" w:rsidRDefault="00490568" w:rsidP="00802706"/>
          <w:p w14:paraId="663A1DA4" w14:textId="77777777" w:rsidR="00490568" w:rsidRDefault="00490568" w:rsidP="00802706"/>
          <w:p w14:paraId="5E901C54" w14:textId="77777777" w:rsidR="00490568" w:rsidRDefault="00490568" w:rsidP="00802706">
            <w:r>
              <w:t>9.2. L’employé informe le client que son empreinte de carte de crédit n’est pas valide.</w:t>
            </w:r>
          </w:p>
          <w:p w14:paraId="599BB71A" w14:textId="77777777" w:rsidR="00490568" w:rsidRDefault="00490568" w:rsidP="00802706">
            <w:r>
              <w:t>9.3. Le client fournit une nouvelle empreinte de carte de crédit et le scénario reprend au point 8.</w:t>
            </w:r>
          </w:p>
          <w:p w14:paraId="45CC5290" w14:textId="77777777" w:rsidR="00490568" w:rsidRDefault="00490568" w:rsidP="00802706"/>
          <w:p w14:paraId="4A882A4A" w14:textId="77777777" w:rsidR="00490568" w:rsidRDefault="00490568" w:rsidP="00802706">
            <w:r>
              <w:t>13.aLe client n’est pas satisfait de son mot de passe.</w:t>
            </w:r>
          </w:p>
          <w:p w14:paraId="64CB39C3" w14:textId="77777777" w:rsidR="00490568" w:rsidRPr="00BE780A" w:rsidRDefault="00490568" w:rsidP="00802706">
            <w:r>
              <w:t>13.1. Le scénario reprend au point 11</w:t>
            </w:r>
          </w:p>
        </w:tc>
        <w:tc>
          <w:tcPr>
            <w:tcW w:w="4528" w:type="dxa"/>
          </w:tcPr>
          <w:p w14:paraId="6373E8B8" w14:textId="77777777" w:rsidR="00490568" w:rsidRPr="00BE780A" w:rsidRDefault="00490568" w:rsidP="00802706"/>
          <w:p w14:paraId="70B3D6D9" w14:textId="77777777" w:rsidR="00490568" w:rsidRPr="00BE780A" w:rsidRDefault="00490568" w:rsidP="00802706"/>
          <w:p w14:paraId="3E463446" w14:textId="77777777" w:rsidR="00490568" w:rsidRPr="00BE780A" w:rsidRDefault="00490568" w:rsidP="00802706">
            <w:r w:rsidRPr="00BE780A">
              <w:t xml:space="preserve">*1. </w:t>
            </w:r>
            <w:r>
              <w:t>Le système supprime l’inscription en</w:t>
            </w:r>
            <w:r w:rsidRPr="00BE780A">
              <w:t xml:space="preserve"> cours et retourne au menu principal.</w:t>
            </w:r>
          </w:p>
          <w:p w14:paraId="26503B92" w14:textId="77777777" w:rsidR="00490568" w:rsidRPr="00BE780A" w:rsidRDefault="00490568" w:rsidP="00802706"/>
          <w:p w14:paraId="6F0A1738" w14:textId="77777777" w:rsidR="00490568" w:rsidRPr="00BE780A" w:rsidRDefault="00490568" w:rsidP="00802706">
            <w:r w:rsidRPr="00BE780A">
              <w:t xml:space="preserve">5a. </w:t>
            </w:r>
            <w:r>
              <w:t>Le format du numéro de téléphone est incorrect.</w:t>
            </w:r>
          </w:p>
          <w:p w14:paraId="7129AE9C" w14:textId="77777777" w:rsidR="00490568" w:rsidRPr="00BE780A" w:rsidRDefault="00490568" w:rsidP="00802706"/>
          <w:p w14:paraId="671C8CD5" w14:textId="77777777" w:rsidR="00490568" w:rsidRDefault="00490568" w:rsidP="00802706"/>
          <w:p w14:paraId="4D53B273" w14:textId="77777777" w:rsidR="00490568" w:rsidRDefault="00490568" w:rsidP="00802706"/>
          <w:p w14:paraId="1EF1D546" w14:textId="77777777" w:rsidR="00490568" w:rsidRDefault="00490568" w:rsidP="00802706">
            <w:r>
              <w:t>7a. L’adresse fournit n’existe pas.</w:t>
            </w:r>
          </w:p>
          <w:p w14:paraId="3E8F9CB2" w14:textId="77777777" w:rsidR="00490568" w:rsidRDefault="00490568" w:rsidP="00802706"/>
          <w:p w14:paraId="267B3055" w14:textId="77777777" w:rsidR="00490568" w:rsidRDefault="00490568" w:rsidP="00802706"/>
          <w:p w14:paraId="5EF9F449" w14:textId="77777777" w:rsidR="00490568" w:rsidRDefault="00490568" w:rsidP="00802706"/>
          <w:p w14:paraId="361D7255" w14:textId="77777777" w:rsidR="00490568" w:rsidRDefault="00490568" w:rsidP="00802706"/>
          <w:p w14:paraId="22B7EA3E" w14:textId="77777777" w:rsidR="00490568" w:rsidRDefault="00490568" w:rsidP="00802706"/>
          <w:p w14:paraId="04A20B51" w14:textId="77777777" w:rsidR="00490568" w:rsidRDefault="00490568" w:rsidP="00802706"/>
          <w:p w14:paraId="5798DE24" w14:textId="77777777" w:rsidR="00490568" w:rsidRDefault="00490568" w:rsidP="00802706"/>
          <w:p w14:paraId="1E8F025E" w14:textId="77777777" w:rsidR="00490568" w:rsidRDefault="00490568" w:rsidP="00802706">
            <w:r>
              <w:t>9.a. La carte n’est pas valide.</w:t>
            </w:r>
          </w:p>
          <w:p w14:paraId="6F5A8A37" w14:textId="77777777" w:rsidR="00490568" w:rsidRDefault="00490568" w:rsidP="00802706">
            <w:r>
              <w:t>9.1. Le système l’informe à l’employé</w:t>
            </w:r>
          </w:p>
          <w:p w14:paraId="7F75576A" w14:textId="77777777" w:rsidR="00490568" w:rsidRDefault="00490568" w:rsidP="00802706"/>
          <w:p w14:paraId="53A76C07" w14:textId="77777777" w:rsidR="00490568" w:rsidRDefault="00490568" w:rsidP="00802706"/>
          <w:p w14:paraId="58E81F62" w14:textId="77777777" w:rsidR="00490568" w:rsidRDefault="00490568" w:rsidP="00802706"/>
          <w:p w14:paraId="5C08E072" w14:textId="77777777" w:rsidR="00490568" w:rsidRDefault="00490568" w:rsidP="00802706"/>
          <w:p w14:paraId="5B975A31" w14:textId="77777777" w:rsidR="00490568" w:rsidRDefault="00490568" w:rsidP="00802706"/>
          <w:p w14:paraId="586BEF67" w14:textId="77777777" w:rsidR="00490568" w:rsidRDefault="00490568" w:rsidP="00802706"/>
          <w:p w14:paraId="3FCC27F2" w14:textId="77777777" w:rsidR="00490568" w:rsidRPr="00BE780A" w:rsidRDefault="00490568" w:rsidP="00802706"/>
        </w:tc>
      </w:tr>
    </w:tbl>
    <w:p w14:paraId="377D4ED5" w14:textId="77777777" w:rsidR="00490568" w:rsidRDefault="00490568" w:rsidP="00490568"/>
    <w:p w14:paraId="5D460E41" w14:textId="77777777" w:rsidR="00490568" w:rsidRDefault="00490568" w:rsidP="00490568">
      <w:r>
        <w:t>Contrats :</w:t>
      </w:r>
    </w:p>
    <w:tbl>
      <w:tblPr>
        <w:tblStyle w:val="Grilledutableau"/>
        <w:tblW w:w="9402" w:type="dxa"/>
        <w:tblLook w:val="04A0" w:firstRow="1" w:lastRow="0" w:firstColumn="1" w:lastColumn="0" w:noHBand="0" w:noVBand="1"/>
      </w:tblPr>
      <w:tblGrid>
        <w:gridCol w:w="2329"/>
        <w:gridCol w:w="7073"/>
      </w:tblGrid>
      <w:tr w:rsidR="00490568" w:rsidRPr="000323A2" w14:paraId="4265509E" w14:textId="77777777" w:rsidTr="00802706">
        <w:trPr>
          <w:trHeight w:val="292"/>
        </w:trPr>
        <w:tc>
          <w:tcPr>
            <w:tcW w:w="2329" w:type="dxa"/>
          </w:tcPr>
          <w:p w14:paraId="639DBB63" w14:textId="77777777" w:rsidR="00490568" w:rsidRPr="000323A2" w:rsidRDefault="00490568" w:rsidP="00802706">
            <w:pPr>
              <w:rPr>
                <w:b/>
              </w:rPr>
            </w:pPr>
            <w:r w:rsidRPr="000323A2">
              <w:rPr>
                <w:b/>
              </w:rPr>
              <w:t>Opération</w:t>
            </w:r>
          </w:p>
        </w:tc>
        <w:tc>
          <w:tcPr>
            <w:tcW w:w="7073" w:type="dxa"/>
          </w:tcPr>
          <w:p w14:paraId="352AB4C2" w14:textId="77777777" w:rsidR="00490568" w:rsidRPr="00490568" w:rsidRDefault="00490568" w:rsidP="00802706">
            <w:pPr>
              <w:rPr>
                <w:lang w:val="fr-FR"/>
              </w:rPr>
            </w:pPr>
            <w:r w:rsidRPr="00490568">
              <w:rPr>
                <w:lang w:val="fr-FR"/>
              </w:rPr>
              <w:t>NouvelleInscription(numéroAdhérent,nom,prenom,adresse) :Boolean</w:t>
            </w:r>
          </w:p>
        </w:tc>
      </w:tr>
      <w:tr w:rsidR="00490568" w:rsidRPr="000323A2" w14:paraId="54DB55FE" w14:textId="77777777" w:rsidTr="00802706">
        <w:trPr>
          <w:trHeight w:val="699"/>
        </w:trPr>
        <w:tc>
          <w:tcPr>
            <w:tcW w:w="2329" w:type="dxa"/>
          </w:tcPr>
          <w:p w14:paraId="43D28495" w14:textId="77777777" w:rsidR="00490568" w:rsidRPr="000323A2" w:rsidRDefault="00490568" w:rsidP="00802706">
            <w:pPr>
              <w:rPr>
                <w:b/>
              </w:rPr>
            </w:pPr>
            <w:r w:rsidRPr="000323A2">
              <w:rPr>
                <w:b/>
              </w:rPr>
              <w:t>Préconditions</w:t>
            </w:r>
          </w:p>
        </w:tc>
        <w:tc>
          <w:tcPr>
            <w:tcW w:w="7073" w:type="dxa"/>
          </w:tcPr>
          <w:p w14:paraId="7E351108" w14:textId="77777777" w:rsidR="00490568" w:rsidRPr="00490568" w:rsidRDefault="00490568" w:rsidP="00802706">
            <w:pPr>
              <w:rPr>
                <w:lang w:val="fr-FR"/>
              </w:rPr>
            </w:pPr>
            <w:r w:rsidRPr="00490568">
              <w:rPr>
                <w:lang w:val="fr-FR"/>
              </w:rPr>
              <w:t>Le caissier a lancé l’interface d’inscription, et un nouveau objet Inscription a été créé.</w:t>
            </w:r>
          </w:p>
        </w:tc>
      </w:tr>
      <w:tr w:rsidR="00490568" w:rsidRPr="000323A2" w14:paraId="6583B456" w14:textId="77777777" w:rsidTr="00802706">
        <w:trPr>
          <w:trHeight w:val="246"/>
        </w:trPr>
        <w:tc>
          <w:tcPr>
            <w:tcW w:w="2329" w:type="dxa"/>
          </w:tcPr>
          <w:p w14:paraId="7D7ED54D" w14:textId="77777777" w:rsidR="00490568" w:rsidRPr="000323A2" w:rsidRDefault="00490568" w:rsidP="00802706">
            <w:pPr>
              <w:rPr>
                <w:b/>
              </w:rPr>
            </w:pPr>
            <w:r w:rsidRPr="000323A2">
              <w:rPr>
                <w:b/>
              </w:rPr>
              <w:t>Postconditions</w:t>
            </w:r>
          </w:p>
        </w:tc>
        <w:tc>
          <w:tcPr>
            <w:tcW w:w="7073" w:type="dxa"/>
          </w:tcPr>
          <w:p w14:paraId="05C9D79F" w14:textId="77777777" w:rsidR="00490568" w:rsidRPr="00490568" w:rsidRDefault="00490568" w:rsidP="00802706">
            <w:pPr>
              <w:rPr>
                <w:lang w:val="fr-FR"/>
              </w:rPr>
            </w:pPr>
            <w:r w:rsidRPr="00490568">
              <w:rPr>
                <w:lang w:val="fr-FR"/>
              </w:rPr>
              <w:t>Un objet AD de type Adhérent a été créé.</w:t>
            </w:r>
          </w:p>
          <w:p w14:paraId="2B61B0ED" w14:textId="77777777" w:rsidR="00490568" w:rsidRPr="00490568" w:rsidRDefault="00490568" w:rsidP="00802706">
            <w:pPr>
              <w:rPr>
                <w:lang w:val="fr-FR"/>
              </w:rPr>
            </w:pPr>
            <w:r w:rsidRPr="00490568">
              <w:rPr>
                <w:lang w:val="fr-FR"/>
              </w:rPr>
              <w:t>L’attribut AD.numéroTel a été mis à numéroAdhérent passé en argument.</w:t>
            </w:r>
          </w:p>
          <w:p w14:paraId="5DCD367C" w14:textId="77777777" w:rsidR="00490568" w:rsidRPr="00490568" w:rsidRDefault="00490568" w:rsidP="00802706">
            <w:pPr>
              <w:rPr>
                <w:lang w:val="fr-FR"/>
              </w:rPr>
            </w:pPr>
            <w:r w:rsidRPr="00490568">
              <w:rPr>
                <w:lang w:val="fr-FR"/>
              </w:rPr>
              <w:t>L’attribut AD.adresse a été mis à adresse passé en argument.</w:t>
            </w:r>
          </w:p>
          <w:p w14:paraId="24B00A57" w14:textId="77777777" w:rsidR="00490568" w:rsidRPr="00490568" w:rsidRDefault="00490568" w:rsidP="00802706">
            <w:pPr>
              <w:rPr>
                <w:lang w:val="fr-FR"/>
              </w:rPr>
            </w:pPr>
            <w:r w:rsidRPr="00490568">
              <w:rPr>
                <w:lang w:val="fr-FR"/>
              </w:rPr>
              <w:t>L’attribut AD.nom a été mis à nom passé en argument.</w:t>
            </w:r>
          </w:p>
          <w:p w14:paraId="10897689" w14:textId="77777777" w:rsidR="00490568" w:rsidRPr="00490568" w:rsidRDefault="00490568" w:rsidP="00802706">
            <w:pPr>
              <w:rPr>
                <w:lang w:val="fr-FR"/>
              </w:rPr>
            </w:pPr>
            <w:r w:rsidRPr="00490568">
              <w:rPr>
                <w:lang w:val="fr-FR"/>
              </w:rPr>
              <w:t>L’attribut AD.prenom a été mis à Prenom passé en argument.</w:t>
            </w:r>
          </w:p>
          <w:p w14:paraId="049531D3" w14:textId="77777777" w:rsidR="00490568" w:rsidRPr="00490568" w:rsidRDefault="00490568" w:rsidP="00802706">
            <w:pPr>
              <w:rPr>
                <w:lang w:val="fr-FR"/>
              </w:rPr>
            </w:pPr>
            <w:r w:rsidRPr="00490568">
              <w:rPr>
                <w:lang w:val="fr-FR"/>
              </w:rPr>
              <w:t>L’objet AD a été associé à l’objet Inscription en cours.</w:t>
            </w:r>
          </w:p>
          <w:p w14:paraId="6AA52D23" w14:textId="77777777" w:rsidR="00490568" w:rsidRPr="00490568" w:rsidRDefault="00490568" w:rsidP="00802706">
            <w:pPr>
              <w:rPr>
                <w:lang w:val="fr-FR"/>
              </w:rPr>
            </w:pPr>
            <w:r w:rsidRPr="00490568">
              <w:rPr>
                <w:lang w:val="fr-FR"/>
              </w:rPr>
              <w:t>L’objet AD a été associé à l’objet VideoClub.</w:t>
            </w:r>
          </w:p>
          <w:p w14:paraId="5DC18E7A" w14:textId="77777777" w:rsidR="00490568" w:rsidRPr="00490568" w:rsidRDefault="00490568" w:rsidP="00802706">
            <w:pPr>
              <w:rPr>
                <w:lang w:val="fr-FR"/>
              </w:rPr>
            </w:pPr>
          </w:p>
        </w:tc>
      </w:tr>
    </w:tbl>
    <w:p w14:paraId="08AA352A" w14:textId="77777777" w:rsidR="00490568" w:rsidRDefault="00490568" w:rsidP="00490568"/>
    <w:p w14:paraId="72386C33" w14:textId="77777777" w:rsidR="00D620B8" w:rsidRDefault="00D620B8" w:rsidP="00490568"/>
    <w:tbl>
      <w:tblPr>
        <w:tblStyle w:val="Grilledutableau"/>
        <w:tblW w:w="9402" w:type="dxa"/>
        <w:tblLook w:val="04A0" w:firstRow="1" w:lastRow="0" w:firstColumn="1" w:lastColumn="0" w:noHBand="0" w:noVBand="1"/>
      </w:tblPr>
      <w:tblGrid>
        <w:gridCol w:w="2329"/>
        <w:gridCol w:w="7073"/>
      </w:tblGrid>
      <w:tr w:rsidR="00490568" w:rsidRPr="000323A2" w14:paraId="1F8B3F5B" w14:textId="77777777" w:rsidTr="00802706">
        <w:trPr>
          <w:trHeight w:val="362"/>
        </w:trPr>
        <w:tc>
          <w:tcPr>
            <w:tcW w:w="2329" w:type="dxa"/>
          </w:tcPr>
          <w:p w14:paraId="04C651A5" w14:textId="77777777" w:rsidR="00490568" w:rsidRPr="000323A2" w:rsidRDefault="00490568" w:rsidP="00802706">
            <w:pPr>
              <w:rPr>
                <w:b/>
              </w:rPr>
            </w:pPr>
            <w:r w:rsidRPr="000323A2">
              <w:rPr>
                <w:b/>
              </w:rPr>
              <w:t>Opération</w:t>
            </w:r>
          </w:p>
        </w:tc>
        <w:tc>
          <w:tcPr>
            <w:tcW w:w="7073" w:type="dxa"/>
          </w:tcPr>
          <w:p w14:paraId="4736E20F" w14:textId="77777777" w:rsidR="00490568" w:rsidRPr="000323A2" w:rsidRDefault="00490568" w:rsidP="00802706">
            <w:r>
              <w:t>AssignationPaiement(carte)</w:t>
            </w:r>
            <w:r w:rsidRPr="000323A2">
              <w:t> :Boolean</w:t>
            </w:r>
          </w:p>
        </w:tc>
      </w:tr>
      <w:tr w:rsidR="00490568" w:rsidRPr="000323A2" w14:paraId="04F37CB2" w14:textId="77777777" w:rsidTr="00802706">
        <w:trPr>
          <w:trHeight w:val="725"/>
        </w:trPr>
        <w:tc>
          <w:tcPr>
            <w:tcW w:w="2329" w:type="dxa"/>
          </w:tcPr>
          <w:p w14:paraId="3C0A3ABC" w14:textId="77777777" w:rsidR="00490568" w:rsidRPr="000323A2" w:rsidRDefault="00490568" w:rsidP="00802706">
            <w:pPr>
              <w:rPr>
                <w:b/>
              </w:rPr>
            </w:pPr>
            <w:r w:rsidRPr="000323A2">
              <w:rPr>
                <w:b/>
              </w:rPr>
              <w:t>Préconditions</w:t>
            </w:r>
          </w:p>
        </w:tc>
        <w:tc>
          <w:tcPr>
            <w:tcW w:w="7073" w:type="dxa"/>
          </w:tcPr>
          <w:p w14:paraId="6F7C0C5F" w14:textId="77777777" w:rsidR="00490568" w:rsidRPr="00490568" w:rsidRDefault="00490568" w:rsidP="00802706">
            <w:pPr>
              <w:rPr>
                <w:lang w:val="fr-FR"/>
              </w:rPr>
            </w:pPr>
            <w:r w:rsidRPr="00490568">
              <w:rPr>
                <w:lang w:val="fr-FR"/>
              </w:rPr>
              <w:t>Un objet adhérent est associé à l’inscription en cours.</w:t>
            </w:r>
          </w:p>
        </w:tc>
      </w:tr>
      <w:tr w:rsidR="00490568" w:rsidRPr="000323A2" w14:paraId="4DDC6D3B" w14:textId="77777777" w:rsidTr="00802706">
        <w:trPr>
          <w:trHeight w:val="264"/>
        </w:trPr>
        <w:tc>
          <w:tcPr>
            <w:tcW w:w="2329" w:type="dxa"/>
          </w:tcPr>
          <w:p w14:paraId="0C036699" w14:textId="77777777" w:rsidR="00490568" w:rsidRPr="000323A2" w:rsidRDefault="00490568" w:rsidP="00802706">
            <w:pPr>
              <w:rPr>
                <w:b/>
              </w:rPr>
            </w:pPr>
            <w:r w:rsidRPr="000323A2">
              <w:rPr>
                <w:b/>
              </w:rPr>
              <w:t>Postconditions</w:t>
            </w:r>
          </w:p>
        </w:tc>
        <w:tc>
          <w:tcPr>
            <w:tcW w:w="7073" w:type="dxa"/>
          </w:tcPr>
          <w:p w14:paraId="7983BC51" w14:textId="77777777" w:rsidR="00490568" w:rsidRPr="00490568" w:rsidRDefault="00490568" w:rsidP="00802706">
            <w:pPr>
              <w:rPr>
                <w:lang w:val="fr-FR"/>
              </w:rPr>
            </w:pPr>
            <w:r w:rsidRPr="00490568">
              <w:rPr>
                <w:lang w:val="fr-FR"/>
              </w:rPr>
              <w:t>L’attribut AD.empreinteCarteCredit a pris la valeur carte placé en argument.</w:t>
            </w:r>
          </w:p>
        </w:tc>
      </w:tr>
    </w:tbl>
    <w:p w14:paraId="1C574960" w14:textId="77777777" w:rsidR="00490568" w:rsidRDefault="00490568" w:rsidP="00490568"/>
    <w:tbl>
      <w:tblPr>
        <w:tblStyle w:val="Grilledutableau"/>
        <w:tblW w:w="9402" w:type="dxa"/>
        <w:tblLook w:val="04A0" w:firstRow="1" w:lastRow="0" w:firstColumn="1" w:lastColumn="0" w:noHBand="0" w:noVBand="1"/>
      </w:tblPr>
      <w:tblGrid>
        <w:gridCol w:w="2329"/>
        <w:gridCol w:w="7073"/>
      </w:tblGrid>
      <w:tr w:rsidR="00490568" w:rsidRPr="000323A2" w14:paraId="6E069C88" w14:textId="77777777" w:rsidTr="00802706">
        <w:trPr>
          <w:trHeight w:val="362"/>
        </w:trPr>
        <w:tc>
          <w:tcPr>
            <w:tcW w:w="2329" w:type="dxa"/>
          </w:tcPr>
          <w:p w14:paraId="5BA6B2A7" w14:textId="77777777" w:rsidR="00490568" w:rsidRPr="000323A2" w:rsidRDefault="00490568" w:rsidP="00802706">
            <w:pPr>
              <w:rPr>
                <w:b/>
              </w:rPr>
            </w:pPr>
            <w:r w:rsidRPr="000323A2">
              <w:rPr>
                <w:b/>
              </w:rPr>
              <w:t>Opération</w:t>
            </w:r>
          </w:p>
        </w:tc>
        <w:tc>
          <w:tcPr>
            <w:tcW w:w="7073" w:type="dxa"/>
          </w:tcPr>
          <w:p w14:paraId="25209526" w14:textId="77777777" w:rsidR="00490568" w:rsidRPr="000323A2" w:rsidRDefault="00490568" w:rsidP="00802706">
            <w:r>
              <w:t>validerInscription(carte) :int</w:t>
            </w:r>
          </w:p>
        </w:tc>
      </w:tr>
      <w:tr w:rsidR="00490568" w:rsidRPr="000323A2" w14:paraId="761A0719" w14:textId="77777777" w:rsidTr="00802706">
        <w:trPr>
          <w:trHeight w:val="739"/>
        </w:trPr>
        <w:tc>
          <w:tcPr>
            <w:tcW w:w="2329" w:type="dxa"/>
          </w:tcPr>
          <w:p w14:paraId="0EB0036C" w14:textId="77777777" w:rsidR="00490568" w:rsidRPr="000323A2" w:rsidRDefault="00490568" w:rsidP="00802706">
            <w:pPr>
              <w:rPr>
                <w:b/>
              </w:rPr>
            </w:pPr>
            <w:r w:rsidRPr="000323A2">
              <w:rPr>
                <w:b/>
              </w:rPr>
              <w:t>Préconditions</w:t>
            </w:r>
          </w:p>
        </w:tc>
        <w:tc>
          <w:tcPr>
            <w:tcW w:w="7073" w:type="dxa"/>
          </w:tcPr>
          <w:p w14:paraId="117FFD03" w14:textId="77777777" w:rsidR="00490568" w:rsidRPr="00490568" w:rsidRDefault="00490568" w:rsidP="00802706">
            <w:pPr>
              <w:rPr>
                <w:lang w:val="fr-FR"/>
              </w:rPr>
            </w:pPr>
            <w:r w:rsidRPr="00490568">
              <w:rPr>
                <w:lang w:val="fr-FR"/>
              </w:rPr>
              <w:t>Un objet AD : adhérent est associé à l’inscription en cours. L’objet AD n’as pas encore de code secret.</w:t>
            </w:r>
          </w:p>
        </w:tc>
      </w:tr>
      <w:tr w:rsidR="00490568" w:rsidRPr="000323A2" w14:paraId="2CAF4A64" w14:textId="77777777" w:rsidTr="00802706">
        <w:trPr>
          <w:trHeight w:val="264"/>
        </w:trPr>
        <w:tc>
          <w:tcPr>
            <w:tcW w:w="2329" w:type="dxa"/>
          </w:tcPr>
          <w:p w14:paraId="5F8F2DF6" w14:textId="77777777" w:rsidR="00490568" w:rsidRPr="000323A2" w:rsidRDefault="00490568" w:rsidP="00802706">
            <w:pPr>
              <w:rPr>
                <w:b/>
              </w:rPr>
            </w:pPr>
            <w:r w:rsidRPr="000323A2">
              <w:rPr>
                <w:b/>
              </w:rPr>
              <w:t>Postconditions</w:t>
            </w:r>
          </w:p>
        </w:tc>
        <w:tc>
          <w:tcPr>
            <w:tcW w:w="7073" w:type="dxa"/>
          </w:tcPr>
          <w:p w14:paraId="12E31528" w14:textId="77777777" w:rsidR="00490568" w:rsidRPr="00490568" w:rsidRDefault="00490568" w:rsidP="00802706">
            <w:pPr>
              <w:rPr>
                <w:lang w:val="fr-FR"/>
              </w:rPr>
            </w:pPr>
            <w:r w:rsidRPr="00490568">
              <w:rPr>
                <w:lang w:val="fr-FR"/>
              </w:rPr>
              <w:t>L’attribut AD.codeSecret a été changé par une valeur aléatoire produite par le système.</w:t>
            </w:r>
          </w:p>
        </w:tc>
      </w:tr>
    </w:tbl>
    <w:p w14:paraId="10583D0C" w14:textId="77777777" w:rsidR="00981505" w:rsidRDefault="00981505" w:rsidP="00981505"/>
    <w:p w14:paraId="7D9FAB25" w14:textId="59B5BB07" w:rsidR="004B217D" w:rsidRDefault="004B217D" w:rsidP="004B217D">
      <w:pPr>
        <w:pStyle w:val="Pardeliste"/>
        <w:numPr>
          <w:ilvl w:val="0"/>
          <w:numId w:val="1"/>
        </w:numPr>
      </w:pPr>
      <w:r>
        <w:t xml:space="preserve">Diagramme </w:t>
      </w:r>
      <w:r w:rsidR="00FE0EF7">
        <w:t>de séquence s</w:t>
      </w:r>
      <w:r>
        <w:t>ystème</w:t>
      </w:r>
    </w:p>
    <w:p w14:paraId="631E0F0A" w14:textId="77777777" w:rsidR="00B75317" w:rsidRDefault="00B75317" w:rsidP="00981505"/>
    <w:p w14:paraId="1333EF3E" w14:textId="5BE25650" w:rsidR="00B75317" w:rsidRDefault="00B75317" w:rsidP="00981505">
      <w:r>
        <w:rPr>
          <w:noProof/>
          <w:lang w:eastAsia="fr-FR"/>
        </w:rPr>
        <w:drawing>
          <wp:inline distT="0" distB="0" distL="0" distR="0" wp14:anchorId="5BFB200C" wp14:editId="097B4310">
            <wp:extent cx="5749290" cy="4517390"/>
            <wp:effectExtent l="0" t="0" r="0" b="3810"/>
            <wp:docPr id="12" name="Image 12" descr="../GitHub/Videoclub/Artefacts/DSS/DSS_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Videoclub/Artefacts/DSS/DSS_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9290" cy="4517390"/>
                    </a:xfrm>
                    <a:prstGeom prst="rect">
                      <a:avLst/>
                    </a:prstGeom>
                    <a:noFill/>
                    <a:ln>
                      <a:noFill/>
                    </a:ln>
                  </pic:spPr>
                </pic:pic>
              </a:graphicData>
            </a:graphic>
          </wp:inline>
        </w:drawing>
      </w:r>
    </w:p>
    <w:p w14:paraId="4A6DD39F" w14:textId="77777777" w:rsidR="00B75317" w:rsidRDefault="00B75317" w:rsidP="00981505"/>
    <w:p w14:paraId="090C44E1" w14:textId="77777777" w:rsidR="0049372D" w:rsidRDefault="0049372D" w:rsidP="00981505"/>
    <w:p w14:paraId="36BB2F06" w14:textId="77777777" w:rsidR="0049372D" w:rsidRDefault="0049372D" w:rsidP="00981505"/>
    <w:p w14:paraId="4607D75D" w14:textId="77777777" w:rsidR="0049372D" w:rsidRDefault="0049372D" w:rsidP="00981505"/>
    <w:p w14:paraId="35DDF0FD" w14:textId="77777777" w:rsidR="0049372D" w:rsidRDefault="0049372D" w:rsidP="00981505"/>
    <w:p w14:paraId="1E72EA76" w14:textId="6CDDDDD8" w:rsidR="0049372D" w:rsidRDefault="0049372D" w:rsidP="0049372D"/>
    <w:p w14:paraId="091D0B6C" w14:textId="2071D43C" w:rsidR="00814730" w:rsidRDefault="004B23BE" w:rsidP="00814730">
      <w:pPr>
        <w:pStyle w:val="Pardeliste"/>
        <w:numPr>
          <w:ilvl w:val="0"/>
          <w:numId w:val="1"/>
        </w:numPr>
      </w:pPr>
      <w:r>
        <w:t>Diagramme interaction</w:t>
      </w:r>
    </w:p>
    <w:p w14:paraId="39996E75" w14:textId="2E7D41A5" w:rsidR="0049372D" w:rsidRDefault="00814730" w:rsidP="00671AC6">
      <w:r>
        <w:rPr>
          <w:noProof/>
          <w:lang w:eastAsia="fr-FR"/>
        </w:rPr>
        <w:drawing>
          <wp:inline distT="0" distB="0" distL="0" distR="0" wp14:anchorId="2D3A89B5" wp14:editId="48809D3D">
            <wp:extent cx="6196965" cy="5614670"/>
            <wp:effectExtent l="0" t="0" r="635" b="0"/>
            <wp:docPr id="14" name="Image 14" descr="Interaction_EffectuerUne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raction_EffectuerUneInscri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6965" cy="5614670"/>
                    </a:xfrm>
                    <a:prstGeom prst="rect">
                      <a:avLst/>
                    </a:prstGeom>
                    <a:noFill/>
                    <a:ln>
                      <a:noFill/>
                    </a:ln>
                  </pic:spPr>
                </pic:pic>
              </a:graphicData>
            </a:graphic>
          </wp:inline>
        </w:drawing>
      </w:r>
    </w:p>
    <w:p w14:paraId="29D8B8B5" w14:textId="77777777" w:rsidR="00176CCA" w:rsidRDefault="00176CCA" w:rsidP="00671AC6"/>
    <w:p w14:paraId="1F2061EA" w14:textId="77777777" w:rsidR="00BB4833" w:rsidRDefault="00BB4833" w:rsidP="0099280F">
      <w:pPr>
        <w:rPr>
          <w:u w:val="single"/>
        </w:rPr>
      </w:pPr>
    </w:p>
    <w:p w14:paraId="3859156A" w14:textId="77777777" w:rsidR="00BB4833" w:rsidRDefault="00BB4833" w:rsidP="0099280F">
      <w:pPr>
        <w:rPr>
          <w:u w:val="single"/>
        </w:rPr>
      </w:pPr>
    </w:p>
    <w:p w14:paraId="4C976151" w14:textId="77777777" w:rsidR="00BB4833" w:rsidRDefault="00BB4833" w:rsidP="0099280F">
      <w:pPr>
        <w:rPr>
          <w:u w:val="single"/>
        </w:rPr>
      </w:pPr>
    </w:p>
    <w:p w14:paraId="667D4A26" w14:textId="77777777" w:rsidR="00BB4833" w:rsidRDefault="00BB4833" w:rsidP="0099280F">
      <w:pPr>
        <w:rPr>
          <w:u w:val="single"/>
        </w:rPr>
      </w:pPr>
    </w:p>
    <w:p w14:paraId="6F9278F5" w14:textId="77777777" w:rsidR="00BB4833" w:rsidRDefault="00BB4833" w:rsidP="0099280F">
      <w:pPr>
        <w:rPr>
          <w:u w:val="single"/>
        </w:rPr>
      </w:pPr>
    </w:p>
    <w:p w14:paraId="61373115" w14:textId="77777777" w:rsidR="00BB4833" w:rsidRDefault="00BB4833" w:rsidP="0099280F">
      <w:pPr>
        <w:rPr>
          <w:u w:val="single"/>
        </w:rPr>
      </w:pPr>
    </w:p>
    <w:p w14:paraId="1D62E9FE" w14:textId="77777777" w:rsidR="00BB4833" w:rsidRDefault="00BB4833" w:rsidP="0099280F">
      <w:pPr>
        <w:rPr>
          <w:u w:val="single"/>
        </w:rPr>
      </w:pPr>
    </w:p>
    <w:p w14:paraId="76B7764F" w14:textId="77777777" w:rsidR="00BB4833" w:rsidRDefault="00BB4833" w:rsidP="0099280F">
      <w:pPr>
        <w:rPr>
          <w:u w:val="single"/>
        </w:rPr>
      </w:pPr>
    </w:p>
    <w:p w14:paraId="7742A803" w14:textId="77777777" w:rsidR="00BB4833" w:rsidRDefault="00BB4833" w:rsidP="0099280F">
      <w:pPr>
        <w:rPr>
          <w:u w:val="single"/>
        </w:rPr>
      </w:pPr>
    </w:p>
    <w:p w14:paraId="533469E8" w14:textId="77777777" w:rsidR="00BB4833" w:rsidRDefault="00BB4833" w:rsidP="0099280F">
      <w:pPr>
        <w:rPr>
          <w:u w:val="single"/>
        </w:rPr>
      </w:pPr>
    </w:p>
    <w:p w14:paraId="1CCFDC00" w14:textId="77777777" w:rsidR="00BB4833" w:rsidRDefault="00BB4833" w:rsidP="0099280F">
      <w:pPr>
        <w:rPr>
          <w:u w:val="single"/>
        </w:rPr>
      </w:pPr>
    </w:p>
    <w:p w14:paraId="6D37A2FF" w14:textId="77777777" w:rsidR="00BB4833" w:rsidRDefault="00BB4833" w:rsidP="0099280F">
      <w:pPr>
        <w:rPr>
          <w:u w:val="single"/>
        </w:rPr>
      </w:pPr>
    </w:p>
    <w:p w14:paraId="0A74F6EB" w14:textId="77777777" w:rsidR="00BB4833" w:rsidRDefault="00BB4833" w:rsidP="0099280F">
      <w:pPr>
        <w:rPr>
          <w:u w:val="single"/>
        </w:rPr>
      </w:pPr>
    </w:p>
    <w:p w14:paraId="44314699" w14:textId="77777777" w:rsidR="00BB4833" w:rsidRDefault="00BB4833" w:rsidP="0099280F">
      <w:pPr>
        <w:rPr>
          <w:u w:val="single"/>
        </w:rPr>
      </w:pPr>
    </w:p>
    <w:p w14:paraId="316E4263" w14:textId="77777777" w:rsidR="00BB4833" w:rsidRDefault="00BB4833" w:rsidP="0099280F">
      <w:pPr>
        <w:rPr>
          <w:u w:val="single"/>
        </w:rPr>
      </w:pPr>
    </w:p>
    <w:p w14:paraId="262A0314" w14:textId="7D3CE707" w:rsidR="0099280F" w:rsidRDefault="0099280F" w:rsidP="0099280F">
      <w:pPr>
        <w:rPr>
          <w:u w:val="single"/>
        </w:rPr>
      </w:pPr>
      <w:r w:rsidRPr="00176CCA">
        <w:rPr>
          <w:u w:val="single"/>
        </w:rPr>
        <w:t>Cas d’utilisatio</w:t>
      </w:r>
      <w:r w:rsidRPr="00176CCA">
        <w:rPr>
          <w:u w:val="single"/>
        </w:rPr>
        <w:t>n n°4</w:t>
      </w:r>
      <w:r w:rsidRPr="00176CCA">
        <w:rPr>
          <w:u w:val="single"/>
        </w:rPr>
        <w:t> : Acquérir un nouveau film</w:t>
      </w:r>
    </w:p>
    <w:p w14:paraId="54DC679B" w14:textId="0634AFD9" w:rsidR="00E04CAC" w:rsidRDefault="00E04CAC" w:rsidP="00E04CAC"/>
    <w:p w14:paraId="694D1C12" w14:textId="5CCE16C7" w:rsidR="00E04CAC" w:rsidRPr="00E04CAC" w:rsidRDefault="0059407B" w:rsidP="00E04CAC">
      <w:pPr>
        <w:pStyle w:val="Pardeliste"/>
        <w:numPr>
          <w:ilvl w:val="0"/>
          <w:numId w:val="1"/>
        </w:numPr>
      </w:pPr>
      <w:r>
        <w:t>Cas d’utilisation détaillé</w:t>
      </w:r>
      <w:bookmarkStart w:id="0" w:name="_GoBack"/>
      <w:bookmarkEnd w:id="0"/>
    </w:p>
    <w:p w14:paraId="2E12E6B9" w14:textId="77777777" w:rsidR="0099280F" w:rsidRDefault="0099280F" w:rsidP="00981505"/>
    <w:p w14:paraId="2298B550" w14:textId="77777777" w:rsidR="00BB4833" w:rsidRDefault="00BB4833" w:rsidP="00BB4833">
      <w:r>
        <w:t>Titre : Acquérir un article</w:t>
      </w:r>
    </w:p>
    <w:p w14:paraId="577077D5" w14:textId="77777777" w:rsidR="00BB4833" w:rsidRDefault="00BB4833" w:rsidP="00BB4833">
      <w:r>
        <w:t>Acteur : Gérant</w:t>
      </w:r>
    </w:p>
    <w:p w14:paraId="10B201F2" w14:textId="77777777" w:rsidR="00BB4833" w:rsidRDefault="00BB4833" w:rsidP="00BB4833">
      <w:r>
        <w:t>Préconditions : Le système est connecté et a chargé tous les descriptions et les articles.</w:t>
      </w:r>
    </w:p>
    <w:p w14:paraId="1801530B" w14:textId="77777777" w:rsidR="00BB4833" w:rsidRDefault="00BB4833" w:rsidP="00BB4833">
      <w:r>
        <w:t>Post conditions : Un nouvel article a été ajouté au système</w:t>
      </w:r>
    </w:p>
    <w:p w14:paraId="05DB9455" w14:textId="77777777" w:rsidR="00BB4833" w:rsidRDefault="00BB4833" w:rsidP="00BB4833"/>
    <w:p w14:paraId="53D6315B" w14:textId="77777777" w:rsidR="00BB4833" w:rsidRDefault="00BB4833" w:rsidP="00BB4833">
      <w:r>
        <w:t>Scénario principal :</w:t>
      </w:r>
    </w:p>
    <w:p w14:paraId="5B305DE7"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7904033A" w14:textId="77777777" w:rsidTr="00802706">
        <w:tc>
          <w:tcPr>
            <w:tcW w:w="4528" w:type="dxa"/>
          </w:tcPr>
          <w:p w14:paraId="698F4BB2" w14:textId="77777777" w:rsidR="00BB4833" w:rsidRDefault="00BB4833" w:rsidP="00802706">
            <w:r>
              <w:t>Acteur</w:t>
            </w:r>
          </w:p>
        </w:tc>
        <w:tc>
          <w:tcPr>
            <w:tcW w:w="4528" w:type="dxa"/>
          </w:tcPr>
          <w:p w14:paraId="3957D144" w14:textId="77777777" w:rsidR="00BB4833" w:rsidRDefault="00BB4833" w:rsidP="00802706">
            <w:r>
              <w:t>Système</w:t>
            </w:r>
          </w:p>
        </w:tc>
      </w:tr>
      <w:tr w:rsidR="00BB4833" w14:paraId="2802B00E" w14:textId="77777777" w:rsidTr="00802706">
        <w:tc>
          <w:tcPr>
            <w:tcW w:w="4528" w:type="dxa"/>
          </w:tcPr>
          <w:p w14:paraId="29FCCCFF" w14:textId="77777777" w:rsidR="00BB4833" w:rsidRPr="00BB4833" w:rsidRDefault="00BB4833" w:rsidP="00802706">
            <w:pPr>
              <w:rPr>
                <w:lang w:val="fr-FR"/>
              </w:rPr>
            </w:pPr>
            <w:r w:rsidRPr="00BB4833">
              <w:rPr>
                <w:lang w:val="fr-FR"/>
              </w:rPr>
              <w:t>1. Le gérant lance l’interface acquisition</w:t>
            </w:r>
          </w:p>
          <w:p w14:paraId="62510F1A" w14:textId="77777777" w:rsidR="00BB4833" w:rsidRPr="00BB4833" w:rsidRDefault="00BB4833" w:rsidP="00802706">
            <w:pPr>
              <w:rPr>
                <w:lang w:val="fr-FR"/>
              </w:rPr>
            </w:pPr>
          </w:p>
          <w:p w14:paraId="5ABD48B0" w14:textId="77777777" w:rsidR="00BB4833" w:rsidRPr="00BB4833" w:rsidRDefault="00BB4833" w:rsidP="00802706">
            <w:pPr>
              <w:rPr>
                <w:lang w:val="fr-FR"/>
              </w:rPr>
            </w:pPr>
          </w:p>
          <w:p w14:paraId="2A9A6586" w14:textId="77777777" w:rsidR="00BB4833" w:rsidRPr="00BB4833" w:rsidRDefault="00BB4833" w:rsidP="00802706">
            <w:pPr>
              <w:rPr>
                <w:lang w:val="fr-FR"/>
              </w:rPr>
            </w:pPr>
          </w:p>
          <w:p w14:paraId="00359A81" w14:textId="77777777" w:rsidR="00BB4833" w:rsidRPr="00BB4833" w:rsidRDefault="00BB4833" w:rsidP="00802706">
            <w:pPr>
              <w:rPr>
                <w:lang w:val="fr-FR"/>
              </w:rPr>
            </w:pPr>
            <w:r w:rsidRPr="00BB4833">
              <w:rPr>
                <w:lang w:val="fr-FR"/>
              </w:rPr>
              <w:t>3. Le gérant ajoute la description de l’article dans l’interface et appuie sur ajouter</w:t>
            </w:r>
          </w:p>
          <w:p w14:paraId="2374EBA8" w14:textId="77777777" w:rsidR="00BB4833" w:rsidRPr="00BB4833" w:rsidRDefault="00BB4833" w:rsidP="00802706">
            <w:pPr>
              <w:rPr>
                <w:lang w:val="fr-FR"/>
              </w:rPr>
            </w:pPr>
          </w:p>
          <w:p w14:paraId="578146A0" w14:textId="77777777" w:rsidR="00BB4833" w:rsidRPr="00BB4833" w:rsidRDefault="00BB4833" w:rsidP="00802706">
            <w:pPr>
              <w:rPr>
                <w:lang w:val="fr-FR"/>
              </w:rPr>
            </w:pPr>
          </w:p>
          <w:p w14:paraId="157F5200" w14:textId="77777777" w:rsidR="00BB4833" w:rsidRPr="00BB4833" w:rsidRDefault="00BB4833" w:rsidP="00802706">
            <w:pPr>
              <w:rPr>
                <w:lang w:val="fr-FR"/>
              </w:rPr>
            </w:pPr>
          </w:p>
          <w:p w14:paraId="507996BA" w14:textId="77777777" w:rsidR="00BB4833" w:rsidRPr="00BB4833" w:rsidRDefault="00BB4833" w:rsidP="00802706">
            <w:pPr>
              <w:tabs>
                <w:tab w:val="left" w:pos="3330"/>
              </w:tabs>
              <w:rPr>
                <w:lang w:val="fr-FR"/>
              </w:rPr>
            </w:pPr>
          </w:p>
          <w:p w14:paraId="63983768" w14:textId="77777777" w:rsidR="00BB4833" w:rsidRPr="00BB4833" w:rsidRDefault="00BB4833" w:rsidP="00802706">
            <w:pPr>
              <w:tabs>
                <w:tab w:val="left" w:pos="3330"/>
              </w:tabs>
              <w:rPr>
                <w:lang w:val="fr-FR"/>
              </w:rPr>
            </w:pPr>
            <w:r w:rsidRPr="00BB4833">
              <w:rPr>
                <w:lang w:val="fr-FR"/>
              </w:rPr>
              <w:t>Les points 3 et 4 se répètent autant de fois qu’il y a d’article à acquérir</w:t>
            </w:r>
          </w:p>
          <w:p w14:paraId="619288D1" w14:textId="77777777" w:rsidR="00BB4833" w:rsidRDefault="00BB4833" w:rsidP="00802706">
            <w:pPr>
              <w:tabs>
                <w:tab w:val="left" w:pos="3330"/>
              </w:tabs>
            </w:pPr>
            <w:r w:rsidRPr="00BB4833">
              <w:rPr>
                <w:lang w:val="fr-FR"/>
              </w:rPr>
              <w:tab/>
            </w:r>
            <w:r>
              <w:t>.</w:t>
            </w:r>
          </w:p>
          <w:p w14:paraId="4D979351" w14:textId="77777777" w:rsidR="00BB4833" w:rsidRPr="00166992" w:rsidRDefault="00BB4833" w:rsidP="00802706">
            <w:pPr>
              <w:tabs>
                <w:tab w:val="left" w:pos="3330"/>
              </w:tabs>
            </w:pPr>
            <w:r>
              <w:t>4. Le gérant termine l’acquisition</w:t>
            </w:r>
          </w:p>
        </w:tc>
        <w:tc>
          <w:tcPr>
            <w:tcW w:w="4528" w:type="dxa"/>
          </w:tcPr>
          <w:p w14:paraId="4AFB58A7" w14:textId="77777777" w:rsidR="00BB4833" w:rsidRPr="00BB4833" w:rsidRDefault="00BB4833" w:rsidP="00802706">
            <w:pPr>
              <w:rPr>
                <w:lang w:val="fr-FR"/>
              </w:rPr>
            </w:pPr>
          </w:p>
          <w:p w14:paraId="2784CA6C" w14:textId="77777777" w:rsidR="00BB4833" w:rsidRPr="00BB4833" w:rsidRDefault="00BB4833" w:rsidP="00802706">
            <w:pPr>
              <w:rPr>
                <w:lang w:val="fr-FR"/>
              </w:rPr>
            </w:pPr>
            <w:r w:rsidRPr="00BB4833">
              <w:rPr>
                <w:lang w:val="fr-FR"/>
              </w:rPr>
              <w:t>2. Le système initie une nouvelle acquisition d’article et affiche toutes les descriptions d’article</w:t>
            </w:r>
          </w:p>
          <w:p w14:paraId="2C565D37" w14:textId="77777777" w:rsidR="00BB4833" w:rsidRPr="00BB4833" w:rsidRDefault="00BB4833" w:rsidP="00802706">
            <w:pPr>
              <w:rPr>
                <w:lang w:val="fr-FR"/>
              </w:rPr>
            </w:pPr>
          </w:p>
          <w:p w14:paraId="0842C181" w14:textId="77777777" w:rsidR="00BB4833" w:rsidRPr="00BB4833" w:rsidRDefault="00BB4833" w:rsidP="00802706">
            <w:pPr>
              <w:rPr>
                <w:lang w:val="fr-FR"/>
              </w:rPr>
            </w:pPr>
          </w:p>
          <w:p w14:paraId="04062006" w14:textId="77777777" w:rsidR="00BB4833" w:rsidRPr="00BB4833" w:rsidRDefault="00BB4833" w:rsidP="00802706">
            <w:pPr>
              <w:rPr>
                <w:lang w:val="fr-FR"/>
              </w:rPr>
            </w:pPr>
          </w:p>
          <w:p w14:paraId="7A073575" w14:textId="77777777" w:rsidR="00BB4833" w:rsidRPr="00BB4833" w:rsidRDefault="00BB4833" w:rsidP="00802706">
            <w:pPr>
              <w:rPr>
                <w:lang w:val="fr-FR"/>
              </w:rPr>
            </w:pPr>
            <w:r w:rsidRPr="00BB4833">
              <w:rPr>
                <w:lang w:val="fr-FR"/>
              </w:rPr>
              <w:t>4. Le système enregistre la description et créer un nouvel article avec un code barre unique lié avec cette description.</w:t>
            </w:r>
          </w:p>
          <w:p w14:paraId="019ABAF3" w14:textId="77777777" w:rsidR="00BB4833" w:rsidRPr="00BB4833" w:rsidRDefault="00BB4833" w:rsidP="00802706">
            <w:pPr>
              <w:rPr>
                <w:lang w:val="fr-FR"/>
              </w:rPr>
            </w:pPr>
          </w:p>
        </w:tc>
      </w:tr>
    </w:tbl>
    <w:p w14:paraId="0A28D046" w14:textId="77777777" w:rsidR="00BB4833" w:rsidRDefault="00BB4833" w:rsidP="00BB4833"/>
    <w:p w14:paraId="5ACABB79" w14:textId="77777777" w:rsidR="00BB4833" w:rsidRDefault="00BB4833" w:rsidP="00BB4833">
      <w:r>
        <w:t>Scénario alternatif :</w:t>
      </w:r>
    </w:p>
    <w:p w14:paraId="2E86EF55" w14:textId="77777777" w:rsidR="00BB4833" w:rsidRDefault="00BB4833" w:rsidP="00BB4833"/>
    <w:tbl>
      <w:tblPr>
        <w:tblStyle w:val="Grilledutableau"/>
        <w:tblW w:w="0" w:type="auto"/>
        <w:tblLook w:val="04A0" w:firstRow="1" w:lastRow="0" w:firstColumn="1" w:lastColumn="0" w:noHBand="0" w:noVBand="1"/>
      </w:tblPr>
      <w:tblGrid>
        <w:gridCol w:w="4528"/>
        <w:gridCol w:w="4528"/>
      </w:tblGrid>
      <w:tr w:rsidR="00BB4833" w14:paraId="0CC8F0E9" w14:textId="77777777" w:rsidTr="00802706">
        <w:tc>
          <w:tcPr>
            <w:tcW w:w="4528" w:type="dxa"/>
          </w:tcPr>
          <w:p w14:paraId="09984DEC" w14:textId="77777777" w:rsidR="00BB4833" w:rsidRDefault="00BB4833" w:rsidP="00802706">
            <w:r>
              <w:t>Acteur</w:t>
            </w:r>
          </w:p>
        </w:tc>
        <w:tc>
          <w:tcPr>
            <w:tcW w:w="4528" w:type="dxa"/>
          </w:tcPr>
          <w:p w14:paraId="32F2197F" w14:textId="77777777" w:rsidR="00BB4833" w:rsidRDefault="00BB4833" w:rsidP="00802706">
            <w:r>
              <w:t>Système</w:t>
            </w:r>
          </w:p>
        </w:tc>
      </w:tr>
      <w:tr w:rsidR="00BB4833" w14:paraId="53F5FE0F" w14:textId="77777777" w:rsidTr="00802706">
        <w:tc>
          <w:tcPr>
            <w:tcW w:w="4528" w:type="dxa"/>
          </w:tcPr>
          <w:p w14:paraId="13CED0F8" w14:textId="77777777" w:rsidR="00BB4833" w:rsidRDefault="00BB4833" w:rsidP="00802706"/>
        </w:tc>
        <w:tc>
          <w:tcPr>
            <w:tcW w:w="4528" w:type="dxa"/>
          </w:tcPr>
          <w:p w14:paraId="00338806" w14:textId="77777777" w:rsidR="00BB4833" w:rsidRPr="00BB4833" w:rsidRDefault="00BB4833" w:rsidP="00802706">
            <w:pPr>
              <w:rPr>
                <w:lang w:val="fr-FR"/>
              </w:rPr>
            </w:pPr>
            <w:r w:rsidRPr="00BB4833">
              <w:rPr>
                <w:lang w:val="fr-FR"/>
              </w:rPr>
              <w:t>4* La description est déjà dans le système. Le système n’enregistre pas la description et créer un nouvel article avec un code barre unique et lie la description du système à cette article.</w:t>
            </w:r>
          </w:p>
        </w:tc>
      </w:tr>
    </w:tbl>
    <w:p w14:paraId="08A566BC" w14:textId="77777777" w:rsidR="00176CCA" w:rsidRDefault="00176CCA" w:rsidP="00981505"/>
    <w:p w14:paraId="4BE44C84" w14:textId="283499E6" w:rsidR="00981505" w:rsidRDefault="00A938E8" w:rsidP="00981505">
      <w:r>
        <w:t>Cas d’</w:t>
      </w:r>
      <w:r w:rsidR="0099280F">
        <w:t>utilisation n°5</w:t>
      </w:r>
      <w:r>
        <w:t> : Effectuer un retour</w:t>
      </w:r>
    </w:p>
    <w:p w14:paraId="688434CB" w14:textId="0B99C4A3" w:rsidR="00A938E8" w:rsidRDefault="00A938E8" w:rsidP="00981505">
      <w:r>
        <w:t>Cas d’</w:t>
      </w:r>
      <w:r w:rsidR="0099280F">
        <w:t>utilisation n°6</w:t>
      </w:r>
      <w:r>
        <w:t> : Gérer les retards</w:t>
      </w:r>
    </w:p>
    <w:p w14:paraId="6EB7F45E" w14:textId="5803FB6E" w:rsidR="00A938E8" w:rsidRDefault="00A938E8" w:rsidP="00981505">
      <w:r>
        <w:t>Cas d’utilisation n°7 : Modifier l’état d’un film</w:t>
      </w:r>
    </w:p>
    <w:p w14:paraId="2122EA0C" w14:textId="1B1E91B1" w:rsidR="00A938E8" w:rsidRPr="004418ED" w:rsidRDefault="00A938E8" w:rsidP="00981505">
      <w:r>
        <w:t xml:space="preserve">Cas d’utilisation n°8 : </w:t>
      </w:r>
      <w:r w:rsidR="00A73980">
        <w:t>Régler une amende</w:t>
      </w:r>
    </w:p>
    <w:sectPr w:rsidR="00A938E8" w:rsidRPr="004418ED" w:rsidSect="00560D77">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F2945" w14:textId="77777777" w:rsidR="00E20B57" w:rsidRDefault="00E20B57" w:rsidP="00CF5065">
      <w:r>
        <w:separator/>
      </w:r>
    </w:p>
  </w:endnote>
  <w:endnote w:type="continuationSeparator" w:id="0">
    <w:p w14:paraId="18035944" w14:textId="77777777" w:rsidR="00E20B57" w:rsidRDefault="00E20B57" w:rsidP="00CF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151EC" w14:textId="77777777" w:rsidR="00E20B57" w:rsidRDefault="00E20B57" w:rsidP="00CF5065">
      <w:r>
        <w:separator/>
      </w:r>
    </w:p>
  </w:footnote>
  <w:footnote w:type="continuationSeparator" w:id="0">
    <w:p w14:paraId="37A843A2" w14:textId="77777777" w:rsidR="00E20B57" w:rsidRDefault="00E20B57" w:rsidP="00CF50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82FF6"/>
    <w:multiLevelType w:val="hybridMultilevel"/>
    <w:tmpl w:val="3308156E"/>
    <w:lvl w:ilvl="0" w:tplc="BA42F0A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865458"/>
    <w:multiLevelType w:val="hybridMultilevel"/>
    <w:tmpl w:val="8F1003C0"/>
    <w:lvl w:ilvl="0" w:tplc="AF9EE30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6E"/>
    <w:rsid w:val="00043031"/>
    <w:rsid w:val="00044689"/>
    <w:rsid w:val="0008066E"/>
    <w:rsid w:val="00082550"/>
    <w:rsid w:val="000C27D0"/>
    <w:rsid w:val="000D38E2"/>
    <w:rsid w:val="001673B2"/>
    <w:rsid w:val="00176CCA"/>
    <w:rsid w:val="001A289C"/>
    <w:rsid w:val="001F4488"/>
    <w:rsid w:val="00206D34"/>
    <w:rsid w:val="0022066A"/>
    <w:rsid w:val="00222336"/>
    <w:rsid w:val="00235B15"/>
    <w:rsid w:val="002549B9"/>
    <w:rsid w:val="00273CC0"/>
    <w:rsid w:val="002A108B"/>
    <w:rsid w:val="002A635F"/>
    <w:rsid w:val="002C0DA6"/>
    <w:rsid w:val="00345A43"/>
    <w:rsid w:val="0036619C"/>
    <w:rsid w:val="00381AD1"/>
    <w:rsid w:val="00382ED3"/>
    <w:rsid w:val="00392FB9"/>
    <w:rsid w:val="00394B0B"/>
    <w:rsid w:val="003A2A2B"/>
    <w:rsid w:val="004418ED"/>
    <w:rsid w:val="00490568"/>
    <w:rsid w:val="0049372D"/>
    <w:rsid w:val="004B217D"/>
    <w:rsid w:val="004B23BE"/>
    <w:rsid w:val="004B6E0F"/>
    <w:rsid w:val="004D1D40"/>
    <w:rsid w:val="00527D22"/>
    <w:rsid w:val="00560D77"/>
    <w:rsid w:val="005618C2"/>
    <w:rsid w:val="0059407B"/>
    <w:rsid w:val="00642ADE"/>
    <w:rsid w:val="006551F4"/>
    <w:rsid w:val="006663AF"/>
    <w:rsid w:val="00671AC6"/>
    <w:rsid w:val="006D1F88"/>
    <w:rsid w:val="006E2DF4"/>
    <w:rsid w:val="007241CB"/>
    <w:rsid w:val="00727883"/>
    <w:rsid w:val="007C37F6"/>
    <w:rsid w:val="007C5F8E"/>
    <w:rsid w:val="00814730"/>
    <w:rsid w:val="00814C36"/>
    <w:rsid w:val="0089215E"/>
    <w:rsid w:val="008E4F24"/>
    <w:rsid w:val="008F0FF2"/>
    <w:rsid w:val="008F6DAF"/>
    <w:rsid w:val="00921628"/>
    <w:rsid w:val="00981505"/>
    <w:rsid w:val="0099280F"/>
    <w:rsid w:val="00A054D7"/>
    <w:rsid w:val="00A31659"/>
    <w:rsid w:val="00A73980"/>
    <w:rsid w:val="00A74F2C"/>
    <w:rsid w:val="00A84780"/>
    <w:rsid w:val="00A938E8"/>
    <w:rsid w:val="00AA2394"/>
    <w:rsid w:val="00B73966"/>
    <w:rsid w:val="00B75317"/>
    <w:rsid w:val="00B95056"/>
    <w:rsid w:val="00BA3895"/>
    <w:rsid w:val="00BB4833"/>
    <w:rsid w:val="00BC53B1"/>
    <w:rsid w:val="00BC7D6B"/>
    <w:rsid w:val="00CA19F2"/>
    <w:rsid w:val="00CB20EB"/>
    <w:rsid w:val="00CF449B"/>
    <w:rsid w:val="00CF5065"/>
    <w:rsid w:val="00D033FD"/>
    <w:rsid w:val="00D22426"/>
    <w:rsid w:val="00D620B8"/>
    <w:rsid w:val="00D6257B"/>
    <w:rsid w:val="00DC750D"/>
    <w:rsid w:val="00E04CAC"/>
    <w:rsid w:val="00E20B57"/>
    <w:rsid w:val="00ED7D78"/>
    <w:rsid w:val="00EE1FA5"/>
    <w:rsid w:val="00F16A11"/>
    <w:rsid w:val="00F86A07"/>
    <w:rsid w:val="00F9696F"/>
    <w:rsid w:val="00FE0EF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F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0D7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60D77"/>
    <w:rPr>
      <w:rFonts w:eastAsiaTheme="minorEastAsia"/>
      <w:sz w:val="22"/>
      <w:szCs w:val="22"/>
      <w:lang w:val="en-US" w:eastAsia="zh-CN"/>
    </w:rPr>
  </w:style>
  <w:style w:type="paragraph" w:styleId="Pardeliste">
    <w:name w:val="List Paragraph"/>
    <w:basedOn w:val="Normal"/>
    <w:uiPriority w:val="34"/>
    <w:qFormat/>
    <w:rsid w:val="00392FB9"/>
    <w:pPr>
      <w:ind w:left="720"/>
      <w:contextualSpacing/>
    </w:pPr>
  </w:style>
  <w:style w:type="table" w:styleId="Grilledutableau">
    <w:name w:val="Table Grid"/>
    <w:basedOn w:val="TableauNormal"/>
    <w:uiPriority w:val="39"/>
    <w:rsid w:val="00D6257B"/>
    <w:rPr>
      <w:rFonts w:ascii="Calibri" w:eastAsia="Calibri" w:hAnsi="Calibri" w:cs="Calibri"/>
      <w:color w:val="00000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F5065"/>
    <w:pPr>
      <w:tabs>
        <w:tab w:val="center" w:pos="4536"/>
        <w:tab w:val="right" w:pos="9072"/>
      </w:tabs>
    </w:pPr>
  </w:style>
  <w:style w:type="character" w:customStyle="1" w:styleId="En-tteCar">
    <w:name w:val="En-tête Car"/>
    <w:basedOn w:val="Policepardfaut"/>
    <w:link w:val="En-tte"/>
    <w:uiPriority w:val="99"/>
    <w:rsid w:val="00CF5065"/>
  </w:style>
  <w:style w:type="paragraph" w:styleId="Pieddepage">
    <w:name w:val="footer"/>
    <w:basedOn w:val="Normal"/>
    <w:link w:val="PieddepageCar"/>
    <w:uiPriority w:val="99"/>
    <w:unhideWhenUsed/>
    <w:rsid w:val="00CF5065"/>
    <w:pPr>
      <w:tabs>
        <w:tab w:val="center" w:pos="4536"/>
        <w:tab w:val="right" w:pos="9072"/>
      </w:tabs>
    </w:pPr>
  </w:style>
  <w:style w:type="character" w:customStyle="1" w:styleId="PieddepageCar">
    <w:name w:val="Pied de page Car"/>
    <w:basedOn w:val="Policepardfaut"/>
    <w:link w:val="Pieddepage"/>
    <w:uiPriority w:val="99"/>
    <w:rsid w:val="00CF5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1818</Words>
  <Characters>10002</Characters>
  <Application>Microsoft Macintosh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Equipe 7 : Livrable final </dc:title>
  <dc:subject/>
  <dc:creator>CARLU Ludovic</dc:creator>
  <cp:keywords/>
  <dc:description/>
  <cp:lastModifiedBy>Carlu Ludovic</cp:lastModifiedBy>
  <cp:revision>87</cp:revision>
  <dcterms:created xsi:type="dcterms:W3CDTF">2016-12-16T01:21:00Z</dcterms:created>
  <dcterms:modified xsi:type="dcterms:W3CDTF">2016-12-16T04:57:00Z</dcterms:modified>
</cp:coreProperties>
</file>