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1E86A" w14:textId="209DE5CE" w:rsidR="00206D34" w:rsidRDefault="00CF3BB6" w:rsidP="004C6DAD">
      <w:pPr>
        <w:pStyle w:val="Titre"/>
        <w:jc w:val="center"/>
      </w:pPr>
      <w:r w:rsidRPr="00A047CA">
        <w:t>Modélisation</w:t>
      </w:r>
      <w:r w:rsidR="00FF5A04" w:rsidRPr="00A047CA">
        <w:t xml:space="preserve"> et conception Orientée Objet</w:t>
      </w:r>
    </w:p>
    <w:p w14:paraId="6F33E10C" w14:textId="77777777" w:rsidR="004C6DAD" w:rsidRDefault="004C6DAD" w:rsidP="004C6DAD"/>
    <w:p w14:paraId="344D78A1" w14:textId="77777777" w:rsidR="004C6DAD" w:rsidRDefault="004C6DAD" w:rsidP="004C6DAD"/>
    <w:p w14:paraId="1B1993D4" w14:textId="77777777" w:rsidR="004C6DAD" w:rsidRDefault="004C6DAD" w:rsidP="004C6DAD"/>
    <w:p w14:paraId="3F48EF9A" w14:textId="77777777" w:rsidR="004C6DAD" w:rsidRDefault="004C6DAD" w:rsidP="004C6DAD"/>
    <w:p w14:paraId="6C1CBAA3" w14:textId="77777777" w:rsidR="004C6DAD" w:rsidRPr="004C6DAD" w:rsidRDefault="004C6DAD" w:rsidP="004C6DAD"/>
    <w:p w14:paraId="6485C602" w14:textId="172755E6" w:rsidR="00CF3BB6" w:rsidRDefault="004C6DAD" w:rsidP="004C6DAD">
      <w:pPr>
        <w:pStyle w:val="Titre"/>
        <w:jc w:val="center"/>
      </w:pPr>
      <w:r>
        <w:t>Equipe_7_Livrable</w:t>
      </w:r>
      <w:r w:rsidR="00CF3BB6" w:rsidRPr="00A047CA">
        <w:t>1</w:t>
      </w:r>
      <w:r w:rsidR="002A4959">
        <w:t>.2</w:t>
      </w:r>
    </w:p>
    <w:p w14:paraId="05D7D705" w14:textId="77777777" w:rsidR="00413D89" w:rsidRPr="00413D89" w:rsidRDefault="00413D89" w:rsidP="00413D89"/>
    <w:p w14:paraId="45D8A77C" w14:textId="77777777" w:rsidR="004C6DAD" w:rsidRDefault="004C6DAD" w:rsidP="00A03DF4"/>
    <w:p w14:paraId="2530FB4C" w14:textId="77777777" w:rsidR="004C6DAD" w:rsidRDefault="004C6DAD" w:rsidP="00A03DF4"/>
    <w:p w14:paraId="632564A7" w14:textId="77777777" w:rsidR="004C6DAD" w:rsidRDefault="004C6DAD" w:rsidP="00A03DF4"/>
    <w:p w14:paraId="2C9356E7" w14:textId="77777777" w:rsidR="004C6DAD" w:rsidRDefault="004C6DAD" w:rsidP="00A03DF4"/>
    <w:p w14:paraId="2B79958A" w14:textId="7F0C9F35" w:rsidR="004C6DAD" w:rsidRDefault="004C6DAD" w:rsidP="00A03DF4">
      <w:r>
        <w:t>CARLU Ludovic</w:t>
      </w:r>
    </w:p>
    <w:p w14:paraId="726A9CC1" w14:textId="3DEBDF5C" w:rsidR="004C6DAD" w:rsidRDefault="004C6DAD" w:rsidP="00A03DF4">
      <w:r>
        <w:t>FAIVRE Maxime</w:t>
      </w:r>
    </w:p>
    <w:p w14:paraId="2244A147" w14:textId="1CE4999A" w:rsidR="004C6DAD" w:rsidRDefault="004C6DAD" w:rsidP="00A03DF4">
      <w:r>
        <w:t>LAROCHE Samuel</w:t>
      </w:r>
    </w:p>
    <w:p w14:paraId="239E097B" w14:textId="77777777" w:rsidR="004C6DAD" w:rsidRDefault="004C6DAD" w:rsidP="00A03DF4"/>
    <w:p w14:paraId="00DE6777" w14:textId="77777777" w:rsidR="004C6DAD" w:rsidRDefault="004C6DAD" w:rsidP="00A03DF4"/>
    <w:p w14:paraId="49C967E7" w14:textId="77777777" w:rsidR="004C6DAD" w:rsidRDefault="004C6DAD" w:rsidP="00A03DF4"/>
    <w:p w14:paraId="4EA3E30E" w14:textId="77777777" w:rsidR="004C6DAD" w:rsidRDefault="004C6DAD" w:rsidP="00A03DF4"/>
    <w:p w14:paraId="004A7DA3" w14:textId="77777777" w:rsidR="004C6DAD" w:rsidRDefault="004C6DAD" w:rsidP="00A03DF4"/>
    <w:p w14:paraId="44C278C2" w14:textId="77777777" w:rsidR="004C6DAD" w:rsidRDefault="004C6DAD" w:rsidP="00A03DF4"/>
    <w:p w14:paraId="739F7A33" w14:textId="77777777" w:rsidR="004C6DAD" w:rsidRDefault="004C6DAD" w:rsidP="00A03DF4"/>
    <w:p w14:paraId="481FE8F1" w14:textId="77777777" w:rsidR="004C6DAD" w:rsidRDefault="004C6DAD" w:rsidP="00A03DF4"/>
    <w:p w14:paraId="0B384D7B" w14:textId="77777777" w:rsidR="004C6DAD" w:rsidRDefault="004C6DAD" w:rsidP="00A03DF4"/>
    <w:p w14:paraId="0A0118B1" w14:textId="77777777" w:rsidR="004C6DAD" w:rsidRDefault="004C6DAD" w:rsidP="00A03DF4"/>
    <w:p w14:paraId="671CE9D5" w14:textId="77777777" w:rsidR="004C6DAD" w:rsidRDefault="004C6DAD" w:rsidP="00A03DF4"/>
    <w:p w14:paraId="5B437EAC" w14:textId="77777777" w:rsidR="004C6DAD" w:rsidRDefault="004C6DAD" w:rsidP="00A03DF4"/>
    <w:p w14:paraId="475F74B6" w14:textId="77777777" w:rsidR="004C6DAD" w:rsidRDefault="004C6DAD" w:rsidP="00A03DF4"/>
    <w:p w14:paraId="340D36FF" w14:textId="77777777" w:rsidR="004C6DAD" w:rsidRDefault="004C6DAD" w:rsidP="00A03DF4"/>
    <w:p w14:paraId="7A03960C" w14:textId="77777777" w:rsidR="004C6DAD" w:rsidRDefault="004C6DAD" w:rsidP="00A03DF4"/>
    <w:p w14:paraId="76A03A26" w14:textId="77777777" w:rsidR="004C6DAD" w:rsidRDefault="004C6DAD" w:rsidP="00A03DF4"/>
    <w:p w14:paraId="7BE3C44E" w14:textId="77777777" w:rsidR="004C6DAD" w:rsidRDefault="004C6DAD" w:rsidP="00A03DF4"/>
    <w:p w14:paraId="6BEED1F4" w14:textId="77777777" w:rsidR="004C6DAD" w:rsidRDefault="004C6DAD" w:rsidP="00A03DF4"/>
    <w:p w14:paraId="43F973F4" w14:textId="77777777" w:rsidR="004C6DAD" w:rsidRDefault="004C6DAD" w:rsidP="00A03DF4"/>
    <w:p w14:paraId="53E22A49" w14:textId="77777777" w:rsidR="004C6DAD" w:rsidRDefault="004C6DAD" w:rsidP="00A03DF4"/>
    <w:p w14:paraId="267D19C6" w14:textId="77777777" w:rsidR="004C6DAD" w:rsidRDefault="004C6DAD" w:rsidP="00A03DF4"/>
    <w:p w14:paraId="28527FF2" w14:textId="77777777" w:rsidR="004C6DAD" w:rsidRDefault="004C6DAD" w:rsidP="00A03DF4"/>
    <w:p w14:paraId="0003378B" w14:textId="77777777" w:rsidR="004C6DAD" w:rsidRDefault="004C6DAD" w:rsidP="00A03DF4"/>
    <w:p w14:paraId="16766DB2" w14:textId="77777777" w:rsidR="004C6DAD" w:rsidRDefault="004C6DAD" w:rsidP="00A03DF4"/>
    <w:p w14:paraId="585B00DC" w14:textId="77777777" w:rsidR="004C6DAD" w:rsidRDefault="004C6DAD" w:rsidP="00A03DF4"/>
    <w:p w14:paraId="363CCC41" w14:textId="77777777" w:rsidR="004C6DAD" w:rsidRDefault="004C6DAD" w:rsidP="00A03DF4"/>
    <w:p w14:paraId="5574B0FB" w14:textId="77777777" w:rsidR="004C6DAD" w:rsidRDefault="004C6DAD" w:rsidP="00A03DF4"/>
    <w:p w14:paraId="78B65F14" w14:textId="77777777" w:rsidR="004C6DAD" w:rsidRDefault="004C6DAD" w:rsidP="00A03DF4"/>
    <w:p w14:paraId="076A7090" w14:textId="7561E71D" w:rsidR="004C6DAD" w:rsidRDefault="001E58CA" w:rsidP="00A03DF4">
      <w:r>
        <w:rPr>
          <w:noProof/>
          <w:lang w:eastAsia="fr-FR"/>
        </w:rPr>
        <w:drawing>
          <wp:inline distT="0" distB="0" distL="0" distR="0" wp14:anchorId="24F8F173" wp14:editId="531F1EE2">
            <wp:extent cx="5752157" cy="7715620"/>
            <wp:effectExtent l="0" t="0" r="0" b="6350"/>
            <wp:docPr id="2" name="Image 2" descr="../../GitHub/Videoclub/Artefacts/Use_Case/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GitHub/Videoclub/Artefacts/Use_Case/UseCase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26" cy="775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062D" w14:textId="77777777" w:rsidR="004C6DAD" w:rsidRDefault="004C6DAD" w:rsidP="00A03DF4"/>
    <w:p w14:paraId="6ED1231E" w14:textId="47EC3042" w:rsidR="00A03DF4" w:rsidRDefault="00A03DF4" w:rsidP="00A03DF4"/>
    <w:p w14:paraId="683D2397" w14:textId="77777777" w:rsidR="00A03DF4" w:rsidRDefault="00A03DF4" w:rsidP="00A03DF4"/>
    <w:p w14:paraId="0C8B5510" w14:textId="77777777" w:rsidR="00A03DF4" w:rsidRPr="00A047CA" w:rsidRDefault="00A03DF4" w:rsidP="00A03DF4"/>
    <w:p w14:paraId="22386028" w14:textId="77777777" w:rsidR="00272397" w:rsidRPr="00A047CA" w:rsidRDefault="00272397" w:rsidP="00272397"/>
    <w:p w14:paraId="6D040B91" w14:textId="5DC2DB66" w:rsidR="00BF55A7" w:rsidRPr="00A047CA" w:rsidRDefault="00BF55A7" w:rsidP="00BF55A7">
      <w:r w:rsidRPr="00A047CA">
        <w:t>Titre : Effectuer une location</w:t>
      </w:r>
    </w:p>
    <w:p w14:paraId="1C4B4FFA" w14:textId="11FC20DC" w:rsidR="00147959" w:rsidRPr="00A047CA" w:rsidRDefault="00A46CC0" w:rsidP="00BF55A7">
      <w:r w:rsidRPr="00A047CA">
        <w:t>Acteur</w:t>
      </w:r>
      <w:r w:rsidR="00E71D5B" w:rsidRPr="00A047CA">
        <w:t>s</w:t>
      </w:r>
      <w:r w:rsidRPr="00A047CA">
        <w:t xml:space="preserve"> </w:t>
      </w:r>
      <w:r w:rsidR="00E71D5B" w:rsidRPr="00A047CA">
        <w:t>principaux</w:t>
      </w:r>
      <w:r w:rsidR="00F602AC" w:rsidRPr="00A047CA">
        <w:t xml:space="preserve"> :</w:t>
      </w:r>
      <w:r w:rsidR="00146F80" w:rsidRPr="00A047CA">
        <w:t xml:space="preserve"> </w:t>
      </w:r>
      <w:r w:rsidR="001E7A8F">
        <w:t>Client</w:t>
      </w:r>
      <w:r w:rsidR="00E71D5B" w:rsidRPr="00A047CA">
        <w:t xml:space="preserve">, </w:t>
      </w:r>
      <w:r w:rsidR="003257F0">
        <w:t>Employé</w:t>
      </w:r>
    </w:p>
    <w:p w14:paraId="183FC92C" w14:textId="3538834A" w:rsidR="00E17992" w:rsidRPr="00A047CA" w:rsidRDefault="003134C9" w:rsidP="00BF55A7">
      <w:r w:rsidRPr="00A047CA">
        <w:t>Acteur</w:t>
      </w:r>
      <w:r w:rsidR="00E17992" w:rsidRPr="00A047CA">
        <w:t xml:space="preserve"> secondaire : Système de traitement bancaire</w:t>
      </w:r>
    </w:p>
    <w:p w14:paraId="556BCA44" w14:textId="1744D643" w:rsidR="00AC2A34" w:rsidRPr="00A047CA" w:rsidRDefault="00AC2A34" w:rsidP="00BF55A7">
      <w:r w:rsidRPr="00A047CA">
        <w:t>Précondition</w:t>
      </w:r>
      <w:r w:rsidR="0016127D" w:rsidRPr="00A047CA">
        <w:t xml:space="preserve">s : Le </w:t>
      </w:r>
      <w:r w:rsidR="00461753">
        <w:t>client est un adhérent du vidéo</w:t>
      </w:r>
      <w:r w:rsidR="0016127D" w:rsidRPr="00A047CA">
        <w:t>club</w:t>
      </w:r>
      <w:r w:rsidR="00461753">
        <w:t>.</w:t>
      </w:r>
      <w:bookmarkStart w:id="0" w:name="_GoBack"/>
      <w:bookmarkEnd w:id="0"/>
    </w:p>
    <w:p w14:paraId="3955D70B" w14:textId="4F261DAD" w:rsidR="00A047CA" w:rsidRPr="0068583E" w:rsidRDefault="001A30BC" w:rsidP="00A047CA">
      <w:r w:rsidRPr="00A047CA">
        <w:t xml:space="preserve">Post-conditions : </w:t>
      </w:r>
      <w:r w:rsidR="008D2921">
        <w:t>L’adhérent</w:t>
      </w:r>
      <w:r w:rsidR="001347DE" w:rsidRPr="00A047CA">
        <w:t xml:space="preserve"> </w:t>
      </w:r>
      <w:r w:rsidR="00625D38">
        <w:t xml:space="preserve">a loué un film. </w:t>
      </w:r>
      <w:r w:rsidR="00041B7F" w:rsidRPr="00A047CA">
        <w:t xml:space="preserve">Le </w:t>
      </w:r>
      <w:r w:rsidR="00625D38">
        <w:t xml:space="preserve">système </w:t>
      </w:r>
      <w:r w:rsidR="00041B7F" w:rsidRPr="00A047CA">
        <w:t xml:space="preserve">a enregistré qu’un </w:t>
      </w:r>
      <w:r w:rsidR="002C310D" w:rsidRPr="00A047CA">
        <w:t>ou plusie</w:t>
      </w:r>
      <w:r w:rsidR="00625D38">
        <w:t>urs films ont été loués à un adhérent</w:t>
      </w:r>
      <w:r w:rsidR="002C310D" w:rsidRPr="00A047CA">
        <w:t xml:space="preserve"> identifié pour une durée déterminé</w:t>
      </w:r>
      <w:r w:rsidR="00625D38">
        <w:t>e</w:t>
      </w:r>
      <w:r w:rsidR="002C310D" w:rsidRPr="00A047CA">
        <w:t xml:space="preserve">. </w:t>
      </w:r>
      <w:r w:rsidR="0068583E">
        <w:t xml:space="preserve"> </w:t>
      </w:r>
      <w:r w:rsidR="00A047CA" w:rsidRPr="00A047CA">
        <w:rPr>
          <w:rFonts w:eastAsia="Times New Roman" w:cs="Times New Roman"/>
          <w:color w:val="000000"/>
          <w:sz w:val="22"/>
          <w:szCs w:val="22"/>
          <w:lang w:eastAsia="fr-FR"/>
        </w:rPr>
        <w:t>Le paiement a été reçu et la transaction a été enregistré</w:t>
      </w:r>
      <w:r w:rsidR="004F0F00">
        <w:rPr>
          <w:rFonts w:eastAsia="Times New Roman" w:cs="Times New Roman"/>
          <w:color w:val="000000"/>
          <w:sz w:val="22"/>
          <w:szCs w:val="22"/>
          <w:lang w:eastAsia="fr-FR"/>
        </w:rPr>
        <w:t>e dans le système.</w:t>
      </w:r>
    </w:p>
    <w:p w14:paraId="1248FCCC" w14:textId="77777777" w:rsidR="00A047CA" w:rsidRPr="00A047CA" w:rsidRDefault="00A047CA" w:rsidP="00BF55A7"/>
    <w:p w14:paraId="36D62DF1" w14:textId="77777777" w:rsidR="004E7203" w:rsidRPr="00A047CA" w:rsidRDefault="004E7203" w:rsidP="00BF55A7"/>
    <w:p w14:paraId="51AD5423" w14:textId="0181978A" w:rsidR="004E7203" w:rsidRPr="00A047CA" w:rsidRDefault="004E7203" w:rsidP="00BF55A7">
      <w:r w:rsidRPr="00A047CA">
        <w:t>Scénario Principal</w:t>
      </w:r>
    </w:p>
    <w:p w14:paraId="6C2D71D6" w14:textId="77777777" w:rsidR="002D6554" w:rsidRPr="00A047CA" w:rsidRDefault="002D6554" w:rsidP="00BF55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D6554" w:rsidRPr="00A047CA" w14:paraId="2BEF9292" w14:textId="77777777" w:rsidTr="00882287">
        <w:tc>
          <w:tcPr>
            <w:tcW w:w="4528" w:type="dxa"/>
          </w:tcPr>
          <w:p w14:paraId="08362725" w14:textId="26750ACA" w:rsidR="002D6554" w:rsidRPr="00A047CA" w:rsidRDefault="002D6554" w:rsidP="00BF55A7">
            <w:r w:rsidRPr="00A047CA">
              <w:t>Acteurs</w:t>
            </w:r>
          </w:p>
        </w:tc>
        <w:tc>
          <w:tcPr>
            <w:tcW w:w="4528" w:type="dxa"/>
          </w:tcPr>
          <w:p w14:paraId="2088674C" w14:textId="23FB87FA" w:rsidR="002D6554" w:rsidRPr="00A047CA" w:rsidRDefault="006E38E2" w:rsidP="00BF55A7">
            <w:r w:rsidRPr="00A047CA">
              <w:t>Système</w:t>
            </w:r>
          </w:p>
        </w:tc>
      </w:tr>
      <w:tr w:rsidR="002D6554" w:rsidRPr="00A047CA" w14:paraId="6532E2A3" w14:textId="77777777" w:rsidTr="00AE68CD">
        <w:trPr>
          <w:trHeight w:val="1717"/>
        </w:trPr>
        <w:tc>
          <w:tcPr>
            <w:tcW w:w="4528" w:type="dxa"/>
          </w:tcPr>
          <w:p w14:paraId="07D2BB31" w14:textId="7B754523" w:rsidR="002D6554" w:rsidRDefault="00D2354E" w:rsidP="00D2354E">
            <w:r w:rsidRPr="00A047CA">
              <w:t xml:space="preserve">1. </w:t>
            </w:r>
            <w:r w:rsidR="00414B5B" w:rsidRPr="00A047CA">
              <w:t xml:space="preserve">Le client se présente </w:t>
            </w:r>
            <w:r w:rsidR="00562325">
              <w:t>au guichet devant la caisse et remet une copie de son ou ses choix de location</w:t>
            </w:r>
            <w:r w:rsidR="00AE68CD">
              <w:t>.</w:t>
            </w:r>
          </w:p>
          <w:p w14:paraId="77780027" w14:textId="35CE8709" w:rsidR="00237F90" w:rsidRDefault="00237F90" w:rsidP="00D2354E">
            <w:r>
              <w:t xml:space="preserve">2. </w:t>
            </w:r>
            <w:r w:rsidR="007B3550">
              <w:t>L’employé</w:t>
            </w:r>
            <w:r w:rsidR="00CC1797">
              <w:t xml:space="preserve"> lance l’interface de location</w:t>
            </w:r>
            <w:r w:rsidR="00AE68CD">
              <w:t>.</w:t>
            </w:r>
          </w:p>
          <w:p w14:paraId="0D587483" w14:textId="77777777" w:rsidR="00C67191" w:rsidRDefault="00C67191" w:rsidP="00D2354E"/>
          <w:p w14:paraId="1D4A5A50" w14:textId="77777777" w:rsidR="005C22DF" w:rsidRDefault="005C22DF" w:rsidP="00D2354E"/>
          <w:p w14:paraId="327CDE9F" w14:textId="4C39472A" w:rsidR="00331E89" w:rsidRDefault="00F165F0" w:rsidP="00D2354E">
            <w:r>
              <w:t>4. L’employé</w:t>
            </w:r>
            <w:r w:rsidR="007338D9">
              <w:t xml:space="preserve"> demande </w:t>
            </w:r>
            <w:r w:rsidR="002E57AF">
              <w:t>au client</w:t>
            </w:r>
            <w:r w:rsidR="00EF6505">
              <w:t xml:space="preserve"> de s’identifi</w:t>
            </w:r>
            <w:r w:rsidR="00331E89">
              <w:t>er.</w:t>
            </w:r>
          </w:p>
          <w:p w14:paraId="157A7805" w14:textId="5DE8FA9E" w:rsidR="00C67191" w:rsidRPr="00A047CA" w:rsidRDefault="00331E89" w:rsidP="00D2354E">
            <w:r>
              <w:t>5.</w:t>
            </w:r>
            <w:r w:rsidR="00893490">
              <w:t>L</w:t>
            </w:r>
            <w:r w:rsidR="00255BF2">
              <w:t>e client</w:t>
            </w:r>
            <w:r w:rsidR="00893490">
              <w:t xml:space="preserve"> entre dans le système son numéro de téléphone et son code secret.</w:t>
            </w:r>
          </w:p>
          <w:p w14:paraId="1324BD2A" w14:textId="77777777" w:rsidR="004B0098" w:rsidRPr="00A047CA" w:rsidRDefault="004B0098" w:rsidP="000471FB"/>
          <w:p w14:paraId="451C0A72" w14:textId="77777777" w:rsidR="00292C83" w:rsidRDefault="00292C83" w:rsidP="00414B5B"/>
          <w:p w14:paraId="16FFA93C" w14:textId="0A974F49" w:rsidR="00A76BC9" w:rsidRDefault="00AD04FF" w:rsidP="00414B5B">
            <w:r>
              <w:t>7</w:t>
            </w:r>
            <w:r w:rsidR="00832733">
              <w:t>. L’employé</w:t>
            </w:r>
            <w:r w:rsidR="00A76BC9">
              <w:t xml:space="preserve"> entre le code de l’article</w:t>
            </w:r>
            <w:r w:rsidR="00E04E03">
              <w:t xml:space="preserve"> à louer.</w:t>
            </w:r>
          </w:p>
          <w:p w14:paraId="690C1FC9" w14:textId="77777777" w:rsidR="0054076C" w:rsidRDefault="0054076C" w:rsidP="00414B5B"/>
          <w:p w14:paraId="112C5CAE" w14:textId="77777777" w:rsidR="0054076C" w:rsidRDefault="0054076C" w:rsidP="00414B5B"/>
          <w:p w14:paraId="6DEC3FF2" w14:textId="77777777" w:rsidR="0054076C" w:rsidRDefault="0054076C" w:rsidP="00414B5B"/>
          <w:p w14:paraId="1B5E24B9" w14:textId="77777777" w:rsidR="0054076C" w:rsidRDefault="0054076C" w:rsidP="00414B5B"/>
          <w:p w14:paraId="443553BE" w14:textId="3F27B891" w:rsidR="0054076C" w:rsidRDefault="00F4307D" w:rsidP="00414B5B">
            <w:r>
              <w:t>10</w:t>
            </w:r>
            <w:r w:rsidR="0054076C">
              <w:t>. L</w:t>
            </w:r>
            <w:r w:rsidR="00292C0C">
              <w:t>’employé</w:t>
            </w:r>
            <w:r w:rsidR="00B95E3C">
              <w:t xml:space="preserve"> </w:t>
            </w:r>
            <w:r w:rsidR="0054076C">
              <w:t>communique les options de durée de location disponibles</w:t>
            </w:r>
            <w:r w:rsidR="00012AC3">
              <w:t>.</w:t>
            </w:r>
          </w:p>
          <w:p w14:paraId="4205573D" w14:textId="71E06E16" w:rsidR="00004CE9" w:rsidRDefault="00985D8A" w:rsidP="00414B5B">
            <w:r>
              <w:t>11</w:t>
            </w:r>
            <w:r w:rsidR="002D1603">
              <w:t>. Le client donne ses préférences pour la durée</w:t>
            </w:r>
            <w:r w:rsidR="00012AC3">
              <w:t>.</w:t>
            </w:r>
          </w:p>
          <w:p w14:paraId="13474BEB" w14:textId="6C781BBA" w:rsidR="00E45DAF" w:rsidRDefault="00985D8A" w:rsidP="00414B5B">
            <w:r>
              <w:t>12</w:t>
            </w:r>
            <w:r w:rsidR="00B26223">
              <w:t>. L’employé</w:t>
            </w:r>
            <w:r w:rsidR="00E45DAF">
              <w:t xml:space="preserve"> sélectionne une durée de location </w:t>
            </w:r>
            <w:r w:rsidR="004E6C0A">
              <w:t>en rapport avec le choix du client</w:t>
            </w:r>
            <w:r w:rsidR="00EB242D">
              <w:t>.</w:t>
            </w:r>
          </w:p>
          <w:p w14:paraId="512BECB4" w14:textId="77777777" w:rsidR="00EB242D" w:rsidRDefault="00EB242D" w:rsidP="00414B5B"/>
          <w:p w14:paraId="2A3799F1" w14:textId="582965CD" w:rsidR="00EB242D" w:rsidRDefault="00D30F22" w:rsidP="00414B5B">
            <w:r>
              <w:t xml:space="preserve">L’employé </w:t>
            </w:r>
            <w:r w:rsidR="00EB242D">
              <w:t xml:space="preserve">répète l’étape </w:t>
            </w:r>
            <w:r w:rsidR="003320C8">
              <w:t>7</w:t>
            </w:r>
            <w:r w:rsidR="00FE1BD9">
              <w:t xml:space="preserve"> à </w:t>
            </w:r>
            <w:r w:rsidR="00985D8A">
              <w:t>12</w:t>
            </w:r>
            <w:r w:rsidR="00065CAB">
              <w:t xml:space="preserve"> </w:t>
            </w:r>
            <w:r w:rsidR="00E86D14">
              <w:t>autant de</w:t>
            </w:r>
            <w:r w:rsidR="00994398">
              <w:t xml:space="preserve"> fois qu’il y a d’artic</w:t>
            </w:r>
            <w:r w:rsidR="00C253AF">
              <w:t>le</w:t>
            </w:r>
            <w:r w:rsidR="00B55BDA">
              <w:t>s à</w:t>
            </w:r>
            <w:r w:rsidR="003C7572">
              <w:t xml:space="preserve"> louer</w:t>
            </w:r>
            <w:r w:rsidR="00882BA4">
              <w:t>.</w:t>
            </w:r>
          </w:p>
          <w:p w14:paraId="321979F5" w14:textId="77777777" w:rsidR="00335F27" w:rsidRDefault="00335F27" w:rsidP="00414B5B"/>
          <w:p w14:paraId="166889D1" w14:textId="77777777" w:rsidR="00335F27" w:rsidRDefault="00335F27" w:rsidP="00414B5B"/>
          <w:p w14:paraId="6F049EB5" w14:textId="4AC4782C" w:rsidR="00335F27" w:rsidRDefault="00994398" w:rsidP="00414B5B">
            <w:r>
              <w:t>14</w:t>
            </w:r>
            <w:r w:rsidR="0067102D">
              <w:t>. L’employé</w:t>
            </w:r>
            <w:r w:rsidR="00335F27">
              <w:t xml:space="preserve"> communique le total au client et demande le paiement</w:t>
            </w:r>
          </w:p>
          <w:p w14:paraId="1F498B34" w14:textId="77777777" w:rsidR="00CF2C66" w:rsidRDefault="00CF2C66" w:rsidP="00414B5B"/>
          <w:p w14:paraId="7F48FB37" w14:textId="70C431E0" w:rsidR="00CF2C66" w:rsidRDefault="00994398" w:rsidP="00414B5B">
            <w:r>
              <w:t>15</w:t>
            </w:r>
            <w:r w:rsidR="00CF2C66">
              <w:t>. Le client paye</w:t>
            </w:r>
          </w:p>
          <w:p w14:paraId="2DDA677D" w14:textId="77777777" w:rsidR="00692805" w:rsidRDefault="00692805" w:rsidP="00414B5B"/>
          <w:p w14:paraId="2EC0FFA7" w14:textId="77777777" w:rsidR="00692805" w:rsidRDefault="00692805" w:rsidP="00414B5B"/>
          <w:p w14:paraId="3D1C69F5" w14:textId="77777777" w:rsidR="00692805" w:rsidRDefault="00692805" w:rsidP="00414B5B"/>
          <w:p w14:paraId="0619B001" w14:textId="77777777" w:rsidR="00692805" w:rsidRDefault="00692805" w:rsidP="00414B5B"/>
          <w:p w14:paraId="2281BB3B" w14:textId="77777777" w:rsidR="00692805" w:rsidRDefault="00692805" w:rsidP="00414B5B"/>
          <w:p w14:paraId="65F887FE" w14:textId="77777777" w:rsidR="00692805" w:rsidRDefault="00692805" w:rsidP="00414B5B"/>
          <w:p w14:paraId="4D21B2B8" w14:textId="77777777" w:rsidR="00F46CEF" w:rsidRDefault="00F46CEF" w:rsidP="00414B5B"/>
          <w:p w14:paraId="20D6BB37" w14:textId="3D5FF785" w:rsidR="00692805" w:rsidRPr="00A047CA" w:rsidRDefault="00BC1425" w:rsidP="00414B5B">
            <w:r>
              <w:t>18</w:t>
            </w:r>
            <w:r w:rsidR="00692805">
              <w:t xml:space="preserve">. Le client part avec </w:t>
            </w:r>
            <w:r w:rsidR="00094714">
              <w:t>son ou s</w:t>
            </w:r>
            <w:r w:rsidR="00692805">
              <w:t>es article</w:t>
            </w:r>
            <w:r w:rsidR="00976A73">
              <w:t>(</w:t>
            </w:r>
            <w:r w:rsidR="00692805">
              <w:t>s</w:t>
            </w:r>
            <w:r w:rsidR="00976A73">
              <w:t>)</w:t>
            </w:r>
            <w:r w:rsidR="00692805">
              <w:t xml:space="preserve"> loué</w:t>
            </w:r>
            <w:r w:rsidR="00976A73">
              <w:t>(</w:t>
            </w:r>
            <w:r w:rsidR="00692805">
              <w:t>s</w:t>
            </w:r>
            <w:r w:rsidR="00976A73">
              <w:t>)</w:t>
            </w:r>
            <w:r w:rsidR="0090039F">
              <w:t xml:space="preserve"> et son reçu</w:t>
            </w:r>
            <w:r w:rsidR="004A1C9F">
              <w:t>.</w:t>
            </w:r>
          </w:p>
        </w:tc>
        <w:tc>
          <w:tcPr>
            <w:tcW w:w="4528" w:type="dxa"/>
          </w:tcPr>
          <w:p w14:paraId="690A39DE" w14:textId="3C6BC7E4" w:rsidR="00CD5603" w:rsidRPr="00A047CA" w:rsidRDefault="00CD5603" w:rsidP="00BF55A7"/>
          <w:p w14:paraId="3578F177" w14:textId="77777777" w:rsidR="00676403" w:rsidRDefault="00676403" w:rsidP="002D41A2"/>
          <w:p w14:paraId="7BD43A1E" w14:textId="77777777" w:rsidR="00EE2410" w:rsidRDefault="00EE2410" w:rsidP="002D41A2"/>
          <w:p w14:paraId="0F50794E" w14:textId="77777777" w:rsidR="005C22DF" w:rsidRDefault="005C22DF" w:rsidP="002D41A2"/>
          <w:p w14:paraId="419A01FD" w14:textId="285D951B" w:rsidR="00EE2410" w:rsidRDefault="00AE68CD" w:rsidP="002D41A2">
            <w:r>
              <w:t xml:space="preserve">3. </w:t>
            </w:r>
            <w:r w:rsidR="00EE2410">
              <w:t>Le système démarre une nouvelle location de film</w:t>
            </w:r>
            <w:r>
              <w:t>.</w:t>
            </w:r>
          </w:p>
          <w:p w14:paraId="487772A6" w14:textId="77777777" w:rsidR="005C22DF" w:rsidRDefault="005C22DF" w:rsidP="002D41A2"/>
          <w:p w14:paraId="29761E00" w14:textId="77777777" w:rsidR="005C22DF" w:rsidRDefault="005C22DF" w:rsidP="002D41A2"/>
          <w:p w14:paraId="3369BBB8" w14:textId="77777777" w:rsidR="005C22DF" w:rsidRDefault="005C22DF" w:rsidP="002D41A2"/>
          <w:p w14:paraId="30E18BE5" w14:textId="7A7E6D5B" w:rsidR="00B068DA" w:rsidRDefault="001F4611" w:rsidP="002D41A2">
            <w:r>
              <w:t>6</w:t>
            </w:r>
            <w:r w:rsidR="005C22DF">
              <w:t xml:space="preserve">.le système confirme </w:t>
            </w:r>
            <w:r w:rsidR="006F4ABA">
              <w:t>que le client est bien un adhérent du vidéoclub</w:t>
            </w:r>
            <w:r w:rsidR="00BC5A93">
              <w:t xml:space="preserve"> et qu’il n’a pas d’amende à payer</w:t>
            </w:r>
            <w:r w:rsidR="006F4ABA">
              <w:t>.</w:t>
            </w:r>
          </w:p>
          <w:p w14:paraId="1F660897" w14:textId="77777777" w:rsidR="00AE68CD" w:rsidRDefault="005C22DF" w:rsidP="002D41A2">
            <w:r>
              <w:t xml:space="preserve"> </w:t>
            </w:r>
          </w:p>
          <w:p w14:paraId="4B4A8EC5" w14:textId="29292652" w:rsidR="00755668" w:rsidRDefault="000C1E83" w:rsidP="002D41A2">
            <w:r>
              <w:t>8</w:t>
            </w:r>
            <w:r w:rsidR="00755668">
              <w:t xml:space="preserve">. Le </w:t>
            </w:r>
            <w:r w:rsidR="00A20103">
              <w:t xml:space="preserve">système affiche le titre et </w:t>
            </w:r>
            <w:r w:rsidR="00755668">
              <w:t xml:space="preserve">le </w:t>
            </w:r>
            <w:r w:rsidR="00A20103">
              <w:t>genre du film</w:t>
            </w:r>
            <w:r w:rsidR="00BF0721">
              <w:t>.</w:t>
            </w:r>
          </w:p>
          <w:p w14:paraId="59F7EB03" w14:textId="2AAFD130" w:rsidR="003808D4" w:rsidRDefault="00FF1F9E" w:rsidP="002D41A2">
            <w:r>
              <w:t>9</w:t>
            </w:r>
            <w:r w:rsidR="003808D4">
              <w:t xml:space="preserve">. Le système affiche les options de durée de location disponibles </w:t>
            </w:r>
            <w:r w:rsidR="00C9502F">
              <w:t>pour ce film ainsi que le prix</w:t>
            </w:r>
            <w:r w:rsidR="00BF0721">
              <w:t>.</w:t>
            </w:r>
          </w:p>
          <w:p w14:paraId="396149A2" w14:textId="77777777" w:rsidR="0054076C" w:rsidRDefault="0054076C" w:rsidP="002D41A2"/>
          <w:p w14:paraId="645298CD" w14:textId="77777777" w:rsidR="009F5669" w:rsidRDefault="009F5669" w:rsidP="002D41A2"/>
          <w:p w14:paraId="4FBCDF37" w14:textId="77777777" w:rsidR="009F5669" w:rsidRDefault="009F5669" w:rsidP="002D41A2"/>
          <w:p w14:paraId="1BCC2CA8" w14:textId="77777777" w:rsidR="009F5669" w:rsidRDefault="009F5669" w:rsidP="002D41A2"/>
          <w:p w14:paraId="02D9DD2F" w14:textId="77777777" w:rsidR="009F5669" w:rsidRDefault="009F5669" w:rsidP="002D41A2"/>
          <w:p w14:paraId="7B0717BB" w14:textId="77777777" w:rsidR="009F5669" w:rsidRDefault="009F5669" w:rsidP="002D41A2"/>
          <w:p w14:paraId="5A2661F6" w14:textId="77777777" w:rsidR="009F5669" w:rsidRDefault="009F5669" w:rsidP="002D41A2"/>
          <w:p w14:paraId="0D89030C" w14:textId="77777777" w:rsidR="009F5669" w:rsidRDefault="009F5669" w:rsidP="002D41A2"/>
          <w:p w14:paraId="5C468D51" w14:textId="77777777" w:rsidR="009F5669" w:rsidRDefault="009F5669" w:rsidP="002D41A2"/>
          <w:p w14:paraId="19A851D7" w14:textId="2B9D500B" w:rsidR="009F5669" w:rsidRDefault="00994398" w:rsidP="002D41A2">
            <w:r>
              <w:t>13</w:t>
            </w:r>
            <w:r w:rsidR="009F5669">
              <w:t>. Le système affiche le total incluant les taxes</w:t>
            </w:r>
            <w:r w:rsidR="00A666E9">
              <w:t>.</w:t>
            </w:r>
          </w:p>
          <w:p w14:paraId="3B33FAE4" w14:textId="77777777" w:rsidR="00A666E9" w:rsidRDefault="00A666E9" w:rsidP="002D41A2"/>
          <w:p w14:paraId="55F23E47" w14:textId="77777777" w:rsidR="00A666E9" w:rsidRDefault="00A666E9" w:rsidP="002D41A2"/>
          <w:p w14:paraId="494C0462" w14:textId="77777777" w:rsidR="00A666E9" w:rsidRDefault="00A666E9" w:rsidP="002D41A2"/>
          <w:p w14:paraId="0450EE3C" w14:textId="77777777" w:rsidR="00A666E9" w:rsidRDefault="00A666E9" w:rsidP="002D41A2"/>
          <w:p w14:paraId="2FD023FA" w14:textId="0F212E98" w:rsidR="00A666E9" w:rsidRDefault="00994398" w:rsidP="002D41A2">
            <w:r>
              <w:t>1</w:t>
            </w:r>
            <w:r w:rsidR="008718EF">
              <w:t>6</w:t>
            </w:r>
            <w:r w:rsidR="00A666E9">
              <w:t xml:space="preserve">. </w:t>
            </w:r>
            <w:r w:rsidR="00FA6E62">
              <w:t>Le système traite le paiement,</w:t>
            </w:r>
            <w:r w:rsidR="00A666E9">
              <w:t xml:space="preserve"> enregistre la transaction </w:t>
            </w:r>
            <w:r w:rsidR="007F425C">
              <w:t xml:space="preserve">de location </w:t>
            </w:r>
            <w:r w:rsidR="00FA6E62">
              <w:t>et imprime un reçu</w:t>
            </w:r>
            <w:r w:rsidR="002A1DD9">
              <w:t>.</w:t>
            </w:r>
          </w:p>
          <w:p w14:paraId="7EDF9727" w14:textId="70598669" w:rsidR="002B03E8" w:rsidRDefault="007463B8" w:rsidP="002D41A2">
            <w:r>
              <w:t>17</w:t>
            </w:r>
            <w:r w:rsidR="002B03E8">
              <w:t xml:space="preserve">. Le système </w:t>
            </w:r>
            <w:r w:rsidR="00B313FE">
              <w:t>ajoute</w:t>
            </w:r>
            <w:r w:rsidR="00F03335">
              <w:t xml:space="preserve"> la location</w:t>
            </w:r>
            <w:r w:rsidR="00BD606D">
              <w:t xml:space="preserve"> au système</w:t>
            </w:r>
            <w:r w:rsidR="00F03335">
              <w:t>. (ID membre, retour,</w:t>
            </w:r>
            <w:r w:rsidR="00861E86">
              <w:t xml:space="preserve"> </w:t>
            </w:r>
            <w:r w:rsidR="00F03335">
              <w:t>etc.)</w:t>
            </w:r>
          </w:p>
          <w:p w14:paraId="43C4A20B" w14:textId="77777777" w:rsidR="00861E86" w:rsidRDefault="00861E86" w:rsidP="002D41A2"/>
          <w:p w14:paraId="68D8EE17" w14:textId="58037A8F" w:rsidR="009F5669" w:rsidRPr="00A047CA" w:rsidRDefault="009F5669" w:rsidP="002D41A2"/>
        </w:tc>
      </w:tr>
    </w:tbl>
    <w:p w14:paraId="0ED5ECD2" w14:textId="542CCE46" w:rsidR="002D6554" w:rsidRPr="00A047CA" w:rsidRDefault="002D6554" w:rsidP="00BF55A7"/>
    <w:p w14:paraId="2745E7E2" w14:textId="209C9723" w:rsidR="005E0272" w:rsidRDefault="003D0ABA" w:rsidP="005E0272">
      <w:r>
        <w:t>Scénario alternatif</w:t>
      </w:r>
    </w:p>
    <w:p w14:paraId="584DA49B" w14:textId="77777777" w:rsidR="00880F58" w:rsidRDefault="00880F58" w:rsidP="005E027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80F58" w14:paraId="118EE842" w14:textId="77777777" w:rsidTr="00A03DF4">
        <w:trPr>
          <w:trHeight w:val="334"/>
        </w:trPr>
        <w:tc>
          <w:tcPr>
            <w:tcW w:w="4528" w:type="dxa"/>
          </w:tcPr>
          <w:p w14:paraId="7A48A8BC" w14:textId="1F4652A0" w:rsidR="00880F58" w:rsidRDefault="00F677DD" w:rsidP="005E0272">
            <w:r>
              <w:t>Acteurs</w:t>
            </w:r>
          </w:p>
        </w:tc>
        <w:tc>
          <w:tcPr>
            <w:tcW w:w="4528" w:type="dxa"/>
          </w:tcPr>
          <w:p w14:paraId="507E1F98" w14:textId="67DC8A7B" w:rsidR="00880F58" w:rsidRDefault="00F677DD" w:rsidP="005E0272">
            <w:r>
              <w:t>Système</w:t>
            </w:r>
          </w:p>
        </w:tc>
      </w:tr>
      <w:tr w:rsidR="00880F58" w14:paraId="3531F340" w14:textId="77777777" w:rsidTr="005270E8">
        <w:trPr>
          <w:trHeight w:val="6413"/>
        </w:trPr>
        <w:tc>
          <w:tcPr>
            <w:tcW w:w="4528" w:type="dxa"/>
          </w:tcPr>
          <w:p w14:paraId="4803C478" w14:textId="3B250D1D" w:rsidR="00757279" w:rsidRDefault="00A079ED" w:rsidP="00757279">
            <w:r>
              <w:t xml:space="preserve">* Le client ou l’employé </w:t>
            </w:r>
            <w:r w:rsidR="00757279">
              <w:t>désire annuler la transaction</w:t>
            </w:r>
            <w:r w:rsidR="00675276">
              <w:t>.</w:t>
            </w:r>
          </w:p>
          <w:p w14:paraId="6BCD04FA" w14:textId="2B30284C" w:rsidR="00C01E01" w:rsidRDefault="00C01E01" w:rsidP="0084357F"/>
          <w:p w14:paraId="3344E448" w14:textId="77777777" w:rsidR="002D5FE7" w:rsidRDefault="002D5FE7" w:rsidP="0084357F"/>
          <w:p w14:paraId="6690F71F" w14:textId="77777777" w:rsidR="002A5DF2" w:rsidRDefault="002A5DF2" w:rsidP="0084357F"/>
          <w:p w14:paraId="74F66290" w14:textId="00998CE2" w:rsidR="002D5FE7" w:rsidRDefault="007A7283" w:rsidP="0084357F">
            <w:r>
              <w:t>6</w:t>
            </w:r>
            <w:r w:rsidR="00AB44AC">
              <w:t>a</w:t>
            </w:r>
            <w:r>
              <w:t>.1</w:t>
            </w:r>
            <w:r w:rsidR="00D93D86">
              <w:t xml:space="preserve"> L’employé</w:t>
            </w:r>
            <w:r w:rsidR="002D5FE7">
              <w:t xml:space="preserve"> signale le problème au client</w:t>
            </w:r>
            <w:r w:rsidR="00C05388">
              <w:t>.</w:t>
            </w:r>
          </w:p>
          <w:p w14:paraId="0D5CAD06" w14:textId="612535C3" w:rsidR="002D5FE7" w:rsidRDefault="002F4A42" w:rsidP="0084357F">
            <w:r>
              <w:t>6</w:t>
            </w:r>
            <w:r w:rsidR="00AB44AC">
              <w:t>a</w:t>
            </w:r>
            <w:r>
              <w:t>.2</w:t>
            </w:r>
            <w:r w:rsidR="00C1403C">
              <w:t xml:space="preserve"> Le client dit au caissier qu’il s’est trompé d’identifiant </w:t>
            </w:r>
            <w:r w:rsidR="00C5273F">
              <w:t>et l</w:t>
            </w:r>
            <w:r w:rsidR="003437AF">
              <w:t>e scénario reprend au point 5</w:t>
            </w:r>
            <w:r w:rsidR="00C05388">
              <w:t>.</w:t>
            </w:r>
          </w:p>
          <w:p w14:paraId="434F2F68" w14:textId="77777777" w:rsidR="00731E14" w:rsidRDefault="00731E14" w:rsidP="0084357F"/>
          <w:p w14:paraId="0778D9D3" w14:textId="77777777" w:rsidR="00CE083B" w:rsidRDefault="00CE083B" w:rsidP="00757279"/>
          <w:p w14:paraId="5D35BBA0" w14:textId="77777777" w:rsidR="00237D7C" w:rsidRDefault="00237D7C" w:rsidP="00757279"/>
          <w:p w14:paraId="7848D962" w14:textId="4840F616" w:rsidR="006F00A6" w:rsidRDefault="00B94A94" w:rsidP="00757279">
            <w:r>
              <w:t>6b.1 L’employé</w:t>
            </w:r>
            <w:r w:rsidR="006F00A6">
              <w:t xml:space="preserve"> signale au client qu’il ne peut pas louer car</w:t>
            </w:r>
            <w:r w:rsidR="00370F37">
              <w:t xml:space="preserve"> il doit payer son amende avant et demande si le client souhaite payer son amende</w:t>
            </w:r>
          </w:p>
          <w:p w14:paraId="7ED3B7E4" w14:textId="77777777" w:rsidR="00942441" w:rsidRDefault="00942441" w:rsidP="00757279">
            <w:r>
              <w:t>6b.2 Le client accepte de payer l’amende, l’employé avertit le système</w:t>
            </w:r>
            <w:r w:rsidR="0043525A">
              <w:t>.</w:t>
            </w:r>
          </w:p>
          <w:p w14:paraId="1B4291CD" w14:textId="77777777" w:rsidR="00CF6AEA" w:rsidRDefault="00CF6AEA" w:rsidP="00757279"/>
          <w:p w14:paraId="63E03592" w14:textId="77777777" w:rsidR="00CF6AEA" w:rsidRDefault="00CF6AEA" w:rsidP="00757279"/>
          <w:p w14:paraId="3270DDE1" w14:textId="52334217" w:rsidR="00CF6AEA" w:rsidRDefault="00CF6AEA" w:rsidP="00757279"/>
        </w:tc>
        <w:tc>
          <w:tcPr>
            <w:tcW w:w="4528" w:type="dxa"/>
          </w:tcPr>
          <w:p w14:paraId="2F0AF480" w14:textId="710CF128" w:rsidR="00757279" w:rsidRDefault="009207E0" w:rsidP="0084357F">
            <w:r>
              <w:t>*Le système supprime</w:t>
            </w:r>
            <w:r w:rsidR="00757279">
              <w:t xml:space="preserve"> la location en cours et quitte</w:t>
            </w:r>
            <w:r w:rsidR="00CB60F5">
              <w:t>.</w:t>
            </w:r>
          </w:p>
          <w:p w14:paraId="38CD7809" w14:textId="77777777" w:rsidR="00E15E81" w:rsidRDefault="00E15E81" w:rsidP="0084357F"/>
          <w:p w14:paraId="7BAA3FC6" w14:textId="1716CB8B" w:rsidR="0084357F" w:rsidRDefault="009F59A3" w:rsidP="0084357F">
            <w:r>
              <w:t>6</w:t>
            </w:r>
            <w:r w:rsidR="00AB44AC">
              <w:t>a</w:t>
            </w:r>
            <w:r w:rsidR="0084357F">
              <w:t xml:space="preserve"> Le système ne reconnaît pas l’identifiant du membre</w:t>
            </w:r>
          </w:p>
          <w:p w14:paraId="52623FBD" w14:textId="77777777" w:rsidR="00880F58" w:rsidRDefault="00880F58" w:rsidP="005E0272"/>
          <w:p w14:paraId="1E340683" w14:textId="77777777" w:rsidR="00EB4C0A" w:rsidRDefault="00EB4C0A" w:rsidP="005E0272"/>
          <w:p w14:paraId="4CEA82B1" w14:textId="77777777" w:rsidR="00EB4C0A" w:rsidRDefault="00EB4C0A" w:rsidP="005E0272"/>
          <w:p w14:paraId="5BA4957E" w14:textId="77777777" w:rsidR="00EB4C0A" w:rsidRDefault="00EB4C0A" w:rsidP="005E0272"/>
          <w:p w14:paraId="4CFFD665" w14:textId="77777777" w:rsidR="00757279" w:rsidRDefault="00757279" w:rsidP="005E0272"/>
          <w:p w14:paraId="3D96D35C" w14:textId="786D3A46" w:rsidR="00AC1E4E" w:rsidRDefault="00AC1E4E" w:rsidP="005E0272">
            <w:r>
              <w:t>6b Le système avertit que le client a une amende à payer</w:t>
            </w:r>
            <w:r w:rsidR="00082F3E">
              <w:t xml:space="preserve"> car il a rendu son dernier film trop tard.</w:t>
            </w:r>
          </w:p>
          <w:p w14:paraId="4099A394" w14:textId="77777777" w:rsidR="00C05388" w:rsidRDefault="00C05388" w:rsidP="005E0272"/>
          <w:p w14:paraId="0DD0BCEE" w14:textId="77777777" w:rsidR="00757279" w:rsidRDefault="00757279" w:rsidP="005E0272"/>
          <w:p w14:paraId="1BECC0F1" w14:textId="77777777" w:rsidR="00757279" w:rsidRDefault="00757279" w:rsidP="005E0272"/>
          <w:p w14:paraId="64B2A628" w14:textId="77777777" w:rsidR="00757279" w:rsidRDefault="00757279" w:rsidP="005E0272"/>
          <w:p w14:paraId="5407F0C4" w14:textId="77777777" w:rsidR="00EB4C0A" w:rsidRDefault="00EB4C0A" w:rsidP="005E0272"/>
          <w:p w14:paraId="67A09034" w14:textId="77777777" w:rsidR="00CE083B" w:rsidRDefault="00CE083B" w:rsidP="00CE083B"/>
          <w:p w14:paraId="4A1C4E52" w14:textId="77777777" w:rsidR="00304D29" w:rsidRDefault="00304D29" w:rsidP="00CE083B">
            <w:r>
              <w:t xml:space="preserve">6b.3 Le système appelle le cas d’utilisation </w:t>
            </w:r>
            <w:r w:rsidRPr="005F2D11">
              <w:rPr>
                <w:u w:val="single"/>
              </w:rPr>
              <w:t>Régler une amende</w:t>
            </w:r>
            <w:r w:rsidR="005A63C7">
              <w:t xml:space="preserve"> et </w:t>
            </w:r>
            <w:r w:rsidR="00371D44">
              <w:t>interrompt</w:t>
            </w:r>
            <w:r w:rsidR="005A63C7">
              <w:t xml:space="preserve"> la location.</w:t>
            </w:r>
          </w:p>
          <w:p w14:paraId="2EFCD988" w14:textId="681FD27B" w:rsidR="005270E8" w:rsidRDefault="005270E8" w:rsidP="00CE083B"/>
        </w:tc>
      </w:tr>
    </w:tbl>
    <w:p w14:paraId="575EF316" w14:textId="77777777" w:rsidR="00880F58" w:rsidRDefault="00880F58" w:rsidP="005E0272"/>
    <w:p w14:paraId="4B42A91F" w14:textId="77777777" w:rsidR="00880F58" w:rsidRPr="00A047CA" w:rsidRDefault="00880F58" w:rsidP="005E0272"/>
    <w:sectPr w:rsidR="00880F58" w:rsidRPr="00A047CA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2CB5"/>
    <w:multiLevelType w:val="hybridMultilevel"/>
    <w:tmpl w:val="DEC6D870"/>
    <w:lvl w:ilvl="0" w:tplc="EBC481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C22E3"/>
    <w:multiLevelType w:val="hybridMultilevel"/>
    <w:tmpl w:val="4F0AA9B6"/>
    <w:lvl w:ilvl="0" w:tplc="F20A1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71C1D"/>
    <w:multiLevelType w:val="hybridMultilevel"/>
    <w:tmpl w:val="1C7068CA"/>
    <w:lvl w:ilvl="0" w:tplc="E286D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089F"/>
    <w:multiLevelType w:val="hybridMultilevel"/>
    <w:tmpl w:val="74345A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B3B85"/>
    <w:multiLevelType w:val="hybridMultilevel"/>
    <w:tmpl w:val="A15600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F180A"/>
    <w:multiLevelType w:val="hybridMultilevel"/>
    <w:tmpl w:val="337C8942"/>
    <w:lvl w:ilvl="0" w:tplc="011CEF7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6595C"/>
    <w:multiLevelType w:val="hybridMultilevel"/>
    <w:tmpl w:val="3EF6B420"/>
    <w:lvl w:ilvl="0" w:tplc="07443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1362C"/>
    <w:multiLevelType w:val="hybridMultilevel"/>
    <w:tmpl w:val="FD345EF0"/>
    <w:lvl w:ilvl="0" w:tplc="E438F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04"/>
    <w:rsid w:val="00004CE9"/>
    <w:rsid w:val="000116FF"/>
    <w:rsid w:val="00012AC3"/>
    <w:rsid w:val="00040A14"/>
    <w:rsid w:val="00041B7F"/>
    <w:rsid w:val="000471FB"/>
    <w:rsid w:val="000533DB"/>
    <w:rsid w:val="00065CAB"/>
    <w:rsid w:val="0008166D"/>
    <w:rsid w:val="00082F3E"/>
    <w:rsid w:val="00094714"/>
    <w:rsid w:val="000B3C86"/>
    <w:rsid w:val="000B751D"/>
    <w:rsid w:val="000C1E83"/>
    <w:rsid w:val="000D7138"/>
    <w:rsid w:val="000E5B51"/>
    <w:rsid w:val="000E7766"/>
    <w:rsid w:val="000F5F29"/>
    <w:rsid w:val="001107F9"/>
    <w:rsid w:val="001347DE"/>
    <w:rsid w:val="00146F80"/>
    <w:rsid w:val="00147959"/>
    <w:rsid w:val="0016127D"/>
    <w:rsid w:val="0019287B"/>
    <w:rsid w:val="001A30BC"/>
    <w:rsid w:val="001B6455"/>
    <w:rsid w:val="001E4E46"/>
    <w:rsid w:val="001E58CA"/>
    <w:rsid w:val="001E7A8F"/>
    <w:rsid w:val="001F4611"/>
    <w:rsid w:val="0020162B"/>
    <w:rsid w:val="00206D34"/>
    <w:rsid w:val="00237D7C"/>
    <w:rsid w:val="00237F90"/>
    <w:rsid w:val="00255BF2"/>
    <w:rsid w:val="0026646C"/>
    <w:rsid w:val="00272397"/>
    <w:rsid w:val="002926A0"/>
    <w:rsid w:val="00292C0C"/>
    <w:rsid w:val="00292C83"/>
    <w:rsid w:val="002A1DD9"/>
    <w:rsid w:val="002A4959"/>
    <w:rsid w:val="002A5DF2"/>
    <w:rsid w:val="002B03E8"/>
    <w:rsid w:val="002B309B"/>
    <w:rsid w:val="002C26A8"/>
    <w:rsid w:val="002C310D"/>
    <w:rsid w:val="002D1603"/>
    <w:rsid w:val="002D41A2"/>
    <w:rsid w:val="002D5FE7"/>
    <w:rsid w:val="002D6554"/>
    <w:rsid w:val="002E57AF"/>
    <w:rsid w:val="002F4A42"/>
    <w:rsid w:val="003008E8"/>
    <w:rsid w:val="00304D29"/>
    <w:rsid w:val="003134C9"/>
    <w:rsid w:val="003257F0"/>
    <w:rsid w:val="00331E89"/>
    <w:rsid w:val="003320C8"/>
    <w:rsid w:val="003358B4"/>
    <w:rsid w:val="00335F27"/>
    <w:rsid w:val="003375D8"/>
    <w:rsid w:val="003437AF"/>
    <w:rsid w:val="00370F37"/>
    <w:rsid w:val="00371D44"/>
    <w:rsid w:val="003808D4"/>
    <w:rsid w:val="00387C5D"/>
    <w:rsid w:val="003A15F7"/>
    <w:rsid w:val="003B6308"/>
    <w:rsid w:val="003C7572"/>
    <w:rsid w:val="003D0ABA"/>
    <w:rsid w:val="003E52E3"/>
    <w:rsid w:val="00403194"/>
    <w:rsid w:val="00413D89"/>
    <w:rsid w:val="00414B5B"/>
    <w:rsid w:val="004273D3"/>
    <w:rsid w:val="0043525A"/>
    <w:rsid w:val="00437118"/>
    <w:rsid w:val="00437862"/>
    <w:rsid w:val="004473AC"/>
    <w:rsid w:val="004545FF"/>
    <w:rsid w:val="00461753"/>
    <w:rsid w:val="004A1798"/>
    <w:rsid w:val="004A1C9F"/>
    <w:rsid w:val="004B0098"/>
    <w:rsid w:val="004C6DAD"/>
    <w:rsid w:val="004E32B4"/>
    <w:rsid w:val="004E6C0A"/>
    <w:rsid w:val="004E7203"/>
    <w:rsid w:val="004F0F00"/>
    <w:rsid w:val="004F53A5"/>
    <w:rsid w:val="00500873"/>
    <w:rsid w:val="005270E8"/>
    <w:rsid w:val="0054076C"/>
    <w:rsid w:val="0055504F"/>
    <w:rsid w:val="005601DF"/>
    <w:rsid w:val="00562325"/>
    <w:rsid w:val="00562E30"/>
    <w:rsid w:val="0057070D"/>
    <w:rsid w:val="00577F4C"/>
    <w:rsid w:val="005A63C7"/>
    <w:rsid w:val="005B6570"/>
    <w:rsid w:val="005C22DF"/>
    <w:rsid w:val="005E0272"/>
    <w:rsid w:val="005F2D11"/>
    <w:rsid w:val="00600796"/>
    <w:rsid w:val="00625D38"/>
    <w:rsid w:val="006645F1"/>
    <w:rsid w:val="006667C1"/>
    <w:rsid w:val="0067102D"/>
    <w:rsid w:val="00675276"/>
    <w:rsid w:val="00676403"/>
    <w:rsid w:val="00676EDD"/>
    <w:rsid w:val="0068583E"/>
    <w:rsid w:val="00692805"/>
    <w:rsid w:val="006D6A28"/>
    <w:rsid w:val="006D6D9E"/>
    <w:rsid w:val="006E38E2"/>
    <w:rsid w:val="006F00A6"/>
    <w:rsid w:val="006F4ABA"/>
    <w:rsid w:val="00715015"/>
    <w:rsid w:val="00731E14"/>
    <w:rsid w:val="00732681"/>
    <w:rsid w:val="007338D9"/>
    <w:rsid w:val="007463B8"/>
    <w:rsid w:val="00755668"/>
    <w:rsid w:val="00757279"/>
    <w:rsid w:val="00791045"/>
    <w:rsid w:val="007A7283"/>
    <w:rsid w:val="007B3550"/>
    <w:rsid w:val="007C37F6"/>
    <w:rsid w:val="007D3975"/>
    <w:rsid w:val="007D7654"/>
    <w:rsid w:val="007F425C"/>
    <w:rsid w:val="00832733"/>
    <w:rsid w:val="00832C3B"/>
    <w:rsid w:val="00835672"/>
    <w:rsid w:val="0084357F"/>
    <w:rsid w:val="00861E86"/>
    <w:rsid w:val="008718EF"/>
    <w:rsid w:val="00872DE6"/>
    <w:rsid w:val="00880F58"/>
    <w:rsid w:val="00882287"/>
    <w:rsid w:val="00882BA4"/>
    <w:rsid w:val="00893490"/>
    <w:rsid w:val="008D2921"/>
    <w:rsid w:val="0090039F"/>
    <w:rsid w:val="00914904"/>
    <w:rsid w:val="009207E0"/>
    <w:rsid w:val="00942441"/>
    <w:rsid w:val="00960126"/>
    <w:rsid w:val="009602FF"/>
    <w:rsid w:val="00976A73"/>
    <w:rsid w:val="00985D8A"/>
    <w:rsid w:val="00994398"/>
    <w:rsid w:val="009A2FE9"/>
    <w:rsid w:val="009F5669"/>
    <w:rsid w:val="009F59A3"/>
    <w:rsid w:val="00A03DF4"/>
    <w:rsid w:val="00A047CA"/>
    <w:rsid w:val="00A079ED"/>
    <w:rsid w:val="00A14DA4"/>
    <w:rsid w:val="00A20103"/>
    <w:rsid w:val="00A2488F"/>
    <w:rsid w:val="00A351D0"/>
    <w:rsid w:val="00A37976"/>
    <w:rsid w:val="00A46CC0"/>
    <w:rsid w:val="00A64DA0"/>
    <w:rsid w:val="00A666E9"/>
    <w:rsid w:val="00A76BC9"/>
    <w:rsid w:val="00AA4BD7"/>
    <w:rsid w:val="00AB1C31"/>
    <w:rsid w:val="00AB44AC"/>
    <w:rsid w:val="00AC1E4E"/>
    <w:rsid w:val="00AC2A34"/>
    <w:rsid w:val="00AD04FF"/>
    <w:rsid w:val="00AE68CD"/>
    <w:rsid w:val="00B068DA"/>
    <w:rsid w:val="00B123D4"/>
    <w:rsid w:val="00B13167"/>
    <w:rsid w:val="00B26223"/>
    <w:rsid w:val="00B313FE"/>
    <w:rsid w:val="00B37A3F"/>
    <w:rsid w:val="00B43B55"/>
    <w:rsid w:val="00B454E4"/>
    <w:rsid w:val="00B55BDA"/>
    <w:rsid w:val="00B61F0E"/>
    <w:rsid w:val="00B70822"/>
    <w:rsid w:val="00B86364"/>
    <w:rsid w:val="00B94A94"/>
    <w:rsid w:val="00B95E3C"/>
    <w:rsid w:val="00BC1425"/>
    <w:rsid w:val="00BC5A93"/>
    <w:rsid w:val="00BD606D"/>
    <w:rsid w:val="00BE4AB0"/>
    <w:rsid w:val="00BE7923"/>
    <w:rsid w:val="00BF0721"/>
    <w:rsid w:val="00BF55A7"/>
    <w:rsid w:val="00C01E01"/>
    <w:rsid w:val="00C05388"/>
    <w:rsid w:val="00C1403C"/>
    <w:rsid w:val="00C253AF"/>
    <w:rsid w:val="00C369C2"/>
    <w:rsid w:val="00C5273F"/>
    <w:rsid w:val="00C55548"/>
    <w:rsid w:val="00C616D4"/>
    <w:rsid w:val="00C61ABF"/>
    <w:rsid w:val="00C6211E"/>
    <w:rsid w:val="00C67191"/>
    <w:rsid w:val="00C9502F"/>
    <w:rsid w:val="00CB60F5"/>
    <w:rsid w:val="00CC1797"/>
    <w:rsid w:val="00CC5084"/>
    <w:rsid w:val="00CD5603"/>
    <w:rsid w:val="00CE083B"/>
    <w:rsid w:val="00CF2C66"/>
    <w:rsid w:val="00CF3BB6"/>
    <w:rsid w:val="00CF6AEA"/>
    <w:rsid w:val="00D0759E"/>
    <w:rsid w:val="00D2354E"/>
    <w:rsid w:val="00D23EF0"/>
    <w:rsid w:val="00D2474B"/>
    <w:rsid w:val="00D30F22"/>
    <w:rsid w:val="00D36333"/>
    <w:rsid w:val="00D84CC9"/>
    <w:rsid w:val="00D93D86"/>
    <w:rsid w:val="00DA61FF"/>
    <w:rsid w:val="00DB16DD"/>
    <w:rsid w:val="00DC4573"/>
    <w:rsid w:val="00DE1420"/>
    <w:rsid w:val="00DE212C"/>
    <w:rsid w:val="00E04E03"/>
    <w:rsid w:val="00E15E81"/>
    <w:rsid w:val="00E17992"/>
    <w:rsid w:val="00E44F56"/>
    <w:rsid w:val="00E45DAF"/>
    <w:rsid w:val="00E71D5B"/>
    <w:rsid w:val="00E86D14"/>
    <w:rsid w:val="00E956B0"/>
    <w:rsid w:val="00EA58BA"/>
    <w:rsid w:val="00EB242D"/>
    <w:rsid w:val="00EB4C0A"/>
    <w:rsid w:val="00EE09B9"/>
    <w:rsid w:val="00EE2410"/>
    <w:rsid w:val="00EF6505"/>
    <w:rsid w:val="00F03335"/>
    <w:rsid w:val="00F11179"/>
    <w:rsid w:val="00F165F0"/>
    <w:rsid w:val="00F21639"/>
    <w:rsid w:val="00F317C0"/>
    <w:rsid w:val="00F4307D"/>
    <w:rsid w:val="00F435D4"/>
    <w:rsid w:val="00F46CEF"/>
    <w:rsid w:val="00F602AC"/>
    <w:rsid w:val="00F677DD"/>
    <w:rsid w:val="00F85604"/>
    <w:rsid w:val="00FA0B06"/>
    <w:rsid w:val="00FA6E62"/>
    <w:rsid w:val="00FB39FE"/>
    <w:rsid w:val="00FB3C40"/>
    <w:rsid w:val="00FC0A77"/>
    <w:rsid w:val="00FC170B"/>
    <w:rsid w:val="00FE1BD9"/>
    <w:rsid w:val="00FF1F9E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EC0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6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414B5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C6D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416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Carlu Ludovic</cp:lastModifiedBy>
  <cp:revision>282</cp:revision>
  <dcterms:created xsi:type="dcterms:W3CDTF">2016-10-28T03:39:00Z</dcterms:created>
  <dcterms:modified xsi:type="dcterms:W3CDTF">2016-11-08T01:58:00Z</dcterms:modified>
</cp:coreProperties>
</file>