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D0A04" w14:textId="77777777" w:rsidR="00206D34" w:rsidRDefault="00AA4265">
      <w:r>
        <w:t>Cas d’utilisation Modifier l’état d’un film</w:t>
      </w:r>
    </w:p>
    <w:p w14:paraId="12561B11" w14:textId="77777777" w:rsidR="00AA4265" w:rsidRDefault="00AA4265"/>
    <w:p w14:paraId="0C591459" w14:textId="77777777" w:rsidR="00AA4265" w:rsidRDefault="00AA4265">
      <w:r>
        <w:t>Titre : Modifier l’état d’un film</w:t>
      </w:r>
    </w:p>
    <w:p w14:paraId="506E6483" w14:textId="77777777" w:rsidR="00AA4265" w:rsidRDefault="00AA4265">
      <w:r>
        <w:t>Acteur principal : le gérant</w:t>
      </w:r>
    </w:p>
    <w:p w14:paraId="3612C8B0" w14:textId="77777777" w:rsidR="00AA4265" w:rsidRDefault="00AA4265">
      <w:r>
        <w:t xml:space="preserve">Préconditions : </w:t>
      </w:r>
      <w:r w:rsidR="00C0005B">
        <w:t>Le film est une nouveauté</w:t>
      </w:r>
    </w:p>
    <w:p w14:paraId="09A9CC47" w14:textId="77777777" w:rsidR="00C0005B" w:rsidRDefault="00C0005B">
      <w:r>
        <w:t>Postconditions : Le film est passé de l’état nouveauté à l’état normal</w:t>
      </w:r>
    </w:p>
    <w:p w14:paraId="39424076" w14:textId="77777777" w:rsidR="00F872E3" w:rsidRDefault="00F872E3"/>
    <w:p w14:paraId="3DAFD1FF" w14:textId="618F6847" w:rsidR="00F872E3" w:rsidRDefault="00F872E3">
      <w:r>
        <w:t>Scénario principal :</w:t>
      </w:r>
    </w:p>
    <w:p w14:paraId="713801B1" w14:textId="77777777" w:rsidR="006A6881" w:rsidRDefault="006A68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A6881" w14:paraId="4CF1211A" w14:textId="77777777" w:rsidTr="006A6881">
        <w:tc>
          <w:tcPr>
            <w:tcW w:w="4528" w:type="dxa"/>
          </w:tcPr>
          <w:p w14:paraId="150A75B0" w14:textId="215C2ABF" w:rsidR="006A6881" w:rsidRDefault="006A6881">
            <w:r>
              <w:t>Acteur</w:t>
            </w:r>
          </w:p>
        </w:tc>
        <w:tc>
          <w:tcPr>
            <w:tcW w:w="4528" w:type="dxa"/>
          </w:tcPr>
          <w:p w14:paraId="4D518F3E" w14:textId="67E09BC1" w:rsidR="006A6881" w:rsidRDefault="006A6881">
            <w:r>
              <w:t>Système</w:t>
            </w:r>
          </w:p>
        </w:tc>
      </w:tr>
      <w:tr w:rsidR="006A6881" w14:paraId="7B8B12C6" w14:textId="77777777" w:rsidTr="006A6881">
        <w:tc>
          <w:tcPr>
            <w:tcW w:w="4528" w:type="dxa"/>
          </w:tcPr>
          <w:p w14:paraId="7A7EF933" w14:textId="77777777" w:rsidR="006A6881" w:rsidRDefault="007F458D">
            <w:r>
              <w:t>1. Le gérant s’identifie (identifiant, code secret).</w:t>
            </w:r>
          </w:p>
          <w:p w14:paraId="742B20EB" w14:textId="77777777" w:rsidR="007F458D" w:rsidRDefault="007F458D"/>
          <w:p w14:paraId="359AE044" w14:textId="77777777" w:rsidR="007F458D" w:rsidRDefault="007F458D"/>
          <w:p w14:paraId="119A6527" w14:textId="77777777" w:rsidR="007F458D" w:rsidRDefault="007F458D"/>
          <w:p w14:paraId="72CD34C6" w14:textId="77777777" w:rsidR="007F458D" w:rsidRDefault="007F458D">
            <w:r>
              <w:t xml:space="preserve">4. Le gérant démarre une nouvelle modification </w:t>
            </w:r>
            <w:r w:rsidR="00E8568B">
              <w:t xml:space="preserve">d’état </w:t>
            </w:r>
            <w:r>
              <w:t>de film.</w:t>
            </w:r>
          </w:p>
          <w:p w14:paraId="456E7682" w14:textId="77777777" w:rsidR="00F872E3" w:rsidRDefault="00F872E3"/>
          <w:p w14:paraId="39C52654" w14:textId="77777777" w:rsidR="00F872E3" w:rsidRDefault="00F872E3"/>
          <w:p w14:paraId="413CAC51" w14:textId="77777777" w:rsidR="00F872E3" w:rsidRDefault="00F872E3"/>
          <w:p w14:paraId="4FAB731F" w14:textId="77777777" w:rsidR="00AC71F3" w:rsidRDefault="00AC71F3"/>
          <w:p w14:paraId="62A84B9A" w14:textId="77777777" w:rsidR="00AC71F3" w:rsidRDefault="00AC71F3">
            <w:r>
              <w:t>6. Le gérant saisie le code du film.</w:t>
            </w:r>
          </w:p>
          <w:p w14:paraId="6D6930FA" w14:textId="77777777" w:rsidR="006A1F0D" w:rsidRDefault="006A1F0D"/>
          <w:p w14:paraId="7788E572" w14:textId="77777777" w:rsidR="006A1F0D" w:rsidRDefault="006A1F0D"/>
          <w:p w14:paraId="59D745B7" w14:textId="77777777" w:rsidR="006A1F0D" w:rsidRDefault="006A1F0D"/>
          <w:p w14:paraId="5F64BBA9" w14:textId="77777777" w:rsidR="006A1F0D" w:rsidRDefault="006A1F0D">
            <w:r>
              <w:t>Les points 6 et 7 se répètent le tant que le gérant veut changer des états de films</w:t>
            </w:r>
            <w:r w:rsidR="000060BD">
              <w:t>.</w:t>
            </w:r>
          </w:p>
          <w:p w14:paraId="36803A6E" w14:textId="77777777" w:rsidR="00842980" w:rsidRDefault="00842980"/>
          <w:p w14:paraId="598FCBA5" w14:textId="704E6759" w:rsidR="00842980" w:rsidRDefault="00842980">
            <w:r>
              <w:t>7. Le gérant termine la modification de film.</w:t>
            </w:r>
          </w:p>
        </w:tc>
        <w:tc>
          <w:tcPr>
            <w:tcW w:w="4528" w:type="dxa"/>
          </w:tcPr>
          <w:p w14:paraId="19A4B798" w14:textId="77777777" w:rsidR="006A6881" w:rsidRDefault="006A6881"/>
          <w:p w14:paraId="5F23F5C5" w14:textId="77777777" w:rsidR="007F458D" w:rsidRDefault="007F458D"/>
          <w:p w14:paraId="01985F36" w14:textId="0A6B65DB" w:rsidR="007F458D" w:rsidRDefault="007F458D">
            <w:r>
              <w:t>2. Le système vérifie et confirme qu’il est bien le gérant.</w:t>
            </w:r>
          </w:p>
          <w:p w14:paraId="552F31EA" w14:textId="3D9E3C60" w:rsidR="007F458D" w:rsidRDefault="007F458D">
            <w:r>
              <w:t>3. Le système affiche le menu du gérant.</w:t>
            </w:r>
          </w:p>
          <w:p w14:paraId="225616A0" w14:textId="77777777" w:rsidR="007F458D" w:rsidRDefault="007F458D"/>
          <w:p w14:paraId="5E25A4E6" w14:textId="77777777" w:rsidR="007F458D" w:rsidRDefault="007F458D"/>
          <w:p w14:paraId="455BEE2E" w14:textId="4D457CD4" w:rsidR="00F872E3" w:rsidRDefault="00E8568B">
            <w:r>
              <w:t>5. Le système démarre une nouvelle modification d’état de film</w:t>
            </w:r>
            <w:r w:rsidR="00F872E3">
              <w:t xml:space="preserve"> et demande au gérant</w:t>
            </w:r>
            <w:r w:rsidR="00265B62">
              <w:t xml:space="preserve"> de saisir le code du film qu’il souhaite modifier.</w:t>
            </w:r>
          </w:p>
          <w:p w14:paraId="7B5D2D2E" w14:textId="77777777" w:rsidR="00F872E3" w:rsidRDefault="00F872E3"/>
          <w:p w14:paraId="7422C709" w14:textId="77777777" w:rsidR="001A79E8" w:rsidRDefault="001A79E8">
            <w:r>
              <w:t>7. Le système vérifie que le code du film est bon et modifie son état de nouveauté à film normal.</w:t>
            </w:r>
          </w:p>
          <w:p w14:paraId="753A8FB7" w14:textId="77777777" w:rsidR="006A1F0D" w:rsidRDefault="006A1F0D"/>
          <w:p w14:paraId="521D085A" w14:textId="77777777" w:rsidR="006A1F0D" w:rsidRDefault="006A1F0D"/>
          <w:p w14:paraId="3ED63A57" w14:textId="77777777" w:rsidR="00F94C74" w:rsidRDefault="00F94C74"/>
          <w:p w14:paraId="3B88E6AF" w14:textId="77777777" w:rsidR="00F94C74" w:rsidRDefault="00F94C74"/>
          <w:p w14:paraId="7C8453AD" w14:textId="7CFB83AE" w:rsidR="00F94C74" w:rsidRDefault="00F94C74">
            <w:r>
              <w:t>8. Le système termine la modification de film.</w:t>
            </w:r>
          </w:p>
        </w:tc>
      </w:tr>
    </w:tbl>
    <w:p w14:paraId="0CA5E00F" w14:textId="5BAEC5C0" w:rsidR="006A6881" w:rsidRDefault="006A6881"/>
    <w:p w14:paraId="68A3ABCB" w14:textId="79D694C8" w:rsidR="00C22750" w:rsidRDefault="00C22750">
      <w:r>
        <w:t>Scénario alternatif</w:t>
      </w:r>
    </w:p>
    <w:p w14:paraId="6A026B2D" w14:textId="77777777" w:rsidR="00C22750" w:rsidRDefault="00C227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C08D2" w14:paraId="11D3F8C0" w14:textId="77777777" w:rsidTr="00CC08D2">
        <w:tc>
          <w:tcPr>
            <w:tcW w:w="4528" w:type="dxa"/>
          </w:tcPr>
          <w:p w14:paraId="54978BE8" w14:textId="2467DF5B" w:rsidR="00CC08D2" w:rsidRDefault="00CC08D2">
            <w:r>
              <w:t xml:space="preserve">Acteur </w:t>
            </w:r>
          </w:p>
        </w:tc>
        <w:tc>
          <w:tcPr>
            <w:tcW w:w="4528" w:type="dxa"/>
          </w:tcPr>
          <w:p w14:paraId="54DF33D3" w14:textId="3FF07F13" w:rsidR="00CC08D2" w:rsidRDefault="00CC08D2">
            <w:r>
              <w:t>Système</w:t>
            </w:r>
          </w:p>
        </w:tc>
      </w:tr>
      <w:tr w:rsidR="00CC08D2" w14:paraId="22F176D0" w14:textId="77777777" w:rsidTr="00154DF8">
        <w:trPr>
          <w:trHeight w:val="278"/>
        </w:trPr>
        <w:tc>
          <w:tcPr>
            <w:tcW w:w="4528" w:type="dxa"/>
          </w:tcPr>
          <w:p w14:paraId="0BFAA217" w14:textId="77777777" w:rsidR="00CC08D2" w:rsidRDefault="00CC08D2"/>
        </w:tc>
        <w:tc>
          <w:tcPr>
            <w:tcW w:w="4528" w:type="dxa"/>
          </w:tcPr>
          <w:p w14:paraId="35814E57" w14:textId="77777777" w:rsidR="00CC08D2" w:rsidRDefault="00154DF8">
            <w:r>
              <w:t>2</w:t>
            </w:r>
            <w:r w:rsidR="002C496C">
              <w:t>. Le gérant n’est pas le gérant ou s’est trompé</w:t>
            </w:r>
          </w:p>
          <w:p w14:paraId="2928F2A5" w14:textId="60551209" w:rsidR="00B349D2" w:rsidRDefault="00B349D2">
            <w:r>
              <w:t xml:space="preserve">Le système laisse le gérant </w:t>
            </w:r>
            <w:r w:rsidR="00C67A35">
              <w:t>recommencé</w:t>
            </w:r>
            <w:r>
              <w:t xml:space="preserve"> la saisie de ses identifiants</w:t>
            </w:r>
            <w:r w:rsidR="00B700D7">
              <w:t>.</w:t>
            </w:r>
            <w:bookmarkStart w:id="0" w:name="_GoBack"/>
            <w:bookmarkEnd w:id="0"/>
          </w:p>
        </w:tc>
      </w:tr>
    </w:tbl>
    <w:p w14:paraId="142518B1" w14:textId="77777777" w:rsidR="00CC08D2" w:rsidRDefault="00CC08D2"/>
    <w:sectPr w:rsidR="00CC08D2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65"/>
    <w:rsid w:val="000060BD"/>
    <w:rsid w:val="00154DF8"/>
    <w:rsid w:val="001A79E8"/>
    <w:rsid w:val="00206D34"/>
    <w:rsid w:val="00265B62"/>
    <w:rsid w:val="002C496C"/>
    <w:rsid w:val="006A1F0D"/>
    <w:rsid w:val="006A6881"/>
    <w:rsid w:val="007C37F6"/>
    <w:rsid w:val="007F458D"/>
    <w:rsid w:val="00842980"/>
    <w:rsid w:val="00AA4265"/>
    <w:rsid w:val="00AC71F3"/>
    <w:rsid w:val="00B349D2"/>
    <w:rsid w:val="00B700D7"/>
    <w:rsid w:val="00C0005B"/>
    <w:rsid w:val="00C22750"/>
    <w:rsid w:val="00C67A35"/>
    <w:rsid w:val="00CA19F2"/>
    <w:rsid w:val="00CC08D2"/>
    <w:rsid w:val="00E8568B"/>
    <w:rsid w:val="00F872E3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D1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20</cp:revision>
  <dcterms:created xsi:type="dcterms:W3CDTF">2016-11-16T21:48:00Z</dcterms:created>
  <dcterms:modified xsi:type="dcterms:W3CDTF">2016-11-16T22:01:00Z</dcterms:modified>
</cp:coreProperties>
</file>