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70DC9" w14:textId="77777777" w:rsidR="00B349B5" w:rsidRPr="00BE780A" w:rsidRDefault="00B349B5" w:rsidP="00B349B5">
      <w:r w:rsidRPr="00BE780A">
        <w:rPr>
          <w:b/>
        </w:rPr>
        <w:t>Titre :</w:t>
      </w:r>
      <w:r w:rsidRPr="00BE780A">
        <w:t xml:space="preserve"> </w:t>
      </w:r>
      <w:r w:rsidR="00B67ECA" w:rsidRPr="00BE780A">
        <w:t>S’inscrire</w:t>
      </w:r>
    </w:p>
    <w:p w14:paraId="3A18B6CE" w14:textId="77777777" w:rsidR="00B349B5" w:rsidRPr="00BE780A" w:rsidRDefault="00B349B5" w:rsidP="00B349B5">
      <w:r w:rsidRPr="00BE780A">
        <w:rPr>
          <w:b/>
        </w:rPr>
        <w:t>Acteurs principaux</w:t>
      </w:r>
      <w:r w:rsidRPr="00BE780A">
        <w:t xml:space="preserve"> : Client, Caissier</w:t>
      </w:r>
    </w:p>
    <w:p w14:paraId="6129CE22" w14:textId="77777777" w:rsidR="00B349B5" w:rsidRPr="00BE780A" w:rsidRDefault="00B349B5" w:rsidP="00B349B5">
      <w:r w:rsidRPr="00BE780A">
        <w:rPr>
          <w:b/>
        </w:rPr>
        <w:t>Acteur secondaire</w:t>
      </w:r>
      <w:r w:rsidRPr="00BE780A">
        <w:t> : Système de traitement bancaire</w:t>
      </w:r>
    </w:p>
    <w:p w14:paraId="1BD5CB44" w14:textId="77777777" w:rsidR="00B349B5" w:rsidRPr="00BE780A" w:rsidRDefault="00B349B5" w:rsidP="00B349B5">
      <w:r w:rsidRPr="00BE780A">
        <w:rPr>
          <w:b/>
        </w:rPr>
        <w:t>Préconditions </w:t>
      </w:r>
      <w:r w:rsidR="00CC67B6" w:rsidRPr="00BE780A">
        <w:t xml:space="preserve">: La connexion entre le système et la base de donnée est opérationnel. </w:t>
      </w:r>
      <w:r w:rsidR="000670FC" w:rsidRPr="00BE780A">
        <w:t>Le client n’est un adhérent du vidéoclub.</w:t>
      </w:r>
    </w:p>
    <w:p w14:paraId="73E3AC2B" w14:textId="77777777" w:rsidR="00B349B5" w:rsidRPr="00BE780A" w:rsidRDefault="00B349B5" w:rsidP="00B349B5">
      <w:r w:rsidRPr="00BE780A">
        <w:rPr>
          <w:b/>
        </w:rPr>
        <w:t>Post-conditions</w:t>
      </w:r>
      <w:r w:rsidRPr="00BE780A">
        <w:t xml:space="preserve"> : </w:t>
      </w:r>
      <w:r w:rsidR="00CC67B6" w:rsidRPr="00BE780A">
        <w:t xml:space="preserve">Le client est inscrit </w:t>
      </w:r>
      <w:r w:rsidR="006204DD" w:rsidRPr="00BE780A">
        <w:t xml:space="preserve">en tant que membre dans la base de donnée du vidéoclub, il dispose d’un code secret </w:t>
      </w:r>
      <w:r w:rsidR="000670FC" w:rsidRPr="00BE780A">
        <w:t>qui, combiné à son numéro de téléphone,</w:t>
      </w:r>
      <w:r w:rsidR="006204DD" w:rsidRPr="00BE780A">
        <w:t xml:space="preserve"> permet son identification et son authentification. La base de donnée contient l’empreinte de la carte de crédit du client, son adre</w:t>
      </w:r>
      <w:r w:rsidR="000670FC" w:rsidRPr="00BE780A">
        <w:t>sse, son numéro de téléphone et mot de passe.</w:t>
      </w:r>
    </w:p>
    <w:p w14:paraId="0050DDDE" w14:textId="77777777" w:rsidR="00B349B5" w:rsidRPr="00BE780A" w:rsidRDefault="00B349B5" w:rsidP="00B349B5"/>
    <w:p w14:paraId="395C4505" w14:textId="77777777" w:rsidR="00B349B5" w:rsidRPr="00BE780A" w:rsidRDefault="00B349B5" w:rsidP="00B349B5">
      <w:pPr>
        <w:rPr>
          <w:b/>
        </w:rPr>
      </w:pPr>
      <w:r w:rsidRPr="00BE780A">
        <w:rPr>
          <w:b/>
        </w:rPr>
        <w:t>Scénario Principal</w:t>
      </w:r>
    </w:p>
    <w:p w14:paraId="23D0B393" w14:textId="77777777" w:rsidR="00B349B5" w:rsidRPr="00BE780A" w:rsidRDefault="00B349B5" w:rsidP="00B349B5"/>
    <w:tbl>
      <w:tblPr>
        <w:tblW w:w="90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8"/>
        <w:gridCol w:w="4528"/>
      </w:tblGrid>
      <w:tr w:rsidR="00B349B5" w:rsidRPr="00BE780A" w14:paraId="54548404" w14:textId="77777777" w:rsidTr="00050AC2">
        <w:tc>
          <w:tcPr>
            <w:tcW w:w="4528" w:type="dxa"/>
          </w:tcPr>
          <w:p w14:paraId="1885DFB4" w14:textId="77777777" w:rsidR="00B349B5" w:rsidRPr="00BE780A" w:rsidRDefault="00B349B5" w:rsidP="00050AC2">
            <w:r w:rsidRPr="00BE780A">
              <w:t>Actions des acteurs</w:t>
            </w:r>
          </w:p>
        </w:tc>
        <w:tc>
          <w:tcPr>
            <w:tcW w:w="4528" w:type="dxa"/>
          </w:tcPr>
          <w:p w14:paraId="62E3B2F0" w14:textId="77777777" w:rsidR="00B349B5" w:rsidRPr="00BE780A" w:rsidRDefault="00B349B5" w:rsidP="00050AC2">
            <w:r w:rsidRPr="00BE780A">
              <w:t>Réponses du système</w:t>
            </w:r>
          </w:p>
        </w:tc>
      </w:tr>
      <w:tr w:rsidR="000670FC" w:rsidRPr="00BE780A" w14:paraId="4DEFA4F9" w14:textId="77777777" w:rsidTr="005A5096">
        <w:trPr>
          <w:trHeight w:val="9642"/>
        </w:trPr>
        <w:tc>
          <w:tcPr>
            <w:tcW w:w="4528" w:type="dxa"/>
          </w:tcPr>
          <w:p w14:paraId="49597DB2" w14:textId="77777777" w:rsidR="000670FC" w:rsidRDefault="000670FC" w:rsidP="00050AC2">
            <w:r w:rsidRPr="00BE780A">
              <w:t xml:space="preserve">1.Le client se présente </w:t>
            </w:r>
            <w:r w:rsidR="00BE780A" w:rsidRPr="00BE780A">
              <w:t xml:space="preserve">au guichet et informe le caissier </w:t>
            </w:r>
            <w:r w:rsidR="00BE780A">
              <w:t>qu’il souhaite s’inscrire.</w:t>
            </w:r>
          </w:p>
          <w:p w14:paraId="0937F341" w14:textId="77777777" w:rsidR="00BE780A" w:rsidRDefault="00BE780A" w:rsidP="00050AC2">
            <w:r>
              <w:t>2.Le caissier lance l’interface d’inscription.</w:t>
            </w:r>
          </w:p>
          <w:p w14:paraId="427BB312" w14:textId="77777777" w:rsidR="00BE780A" w:rsidRDefault="00BE780A" w:rsidP="00050AC2"/>
          <w:p w14:paraId="1E9184B2" w14:textId="77777777" w:rsidR="00BE780A" w:rsidRDefault="00BE780A" w:rsidP="00050AC2"/>
          <w:p w14:paraId="4F9C5B42" w14:textId="77777777" w:rsidR="00BE780A" w:rsidRDefault="00BE780A" w:rsidP="005A5096">
            <w:r>
              <w:t>4.Le caissier demande au</w:t>
            </w:r>
            <w:r w:rsidR="005A5096">
              <w:t xml:space="preserve"> client son numéro de téléphone et l’entre dans le système.</w:t>
            </w:r>
          </w:p>
          <w:p w14:paraId="3C65CE77" w14:textId="77777777" w:rsidR="00BE780A" w:rsidRDefault="00BE780A" w:rsidP="00050AC2"/>
          <w:p w14:paraId="28AE7CC1" w14:textId="77777777" w:rsidR="00BE780A" w:rsidRDefault="00BE780A" w:rsidP="00050AC2"/>
          <w:p w14:paraId="48F4C391" w14:textId="77777777" w:rsidR="004C5AA6" w:rsidRDefault="005A5096" w:rsidP="005A5096">
            <w:r>
              <w:t>6</w:t>
            </w:r>
            <w:r w:rsidR="00BE780A">
              <w:t>.</w:t>
            </w:r>
            <w:r w:rsidR="004C5AA6">
              <w:t>Le caissie</w:t>
            </w:r>
            <w:r>
              <w:t>r demande au client une adresse puis l’entre dans le système.</w:t>
            </w:r>
          </w:p>
          <w:p w14:paraId="114B1E73" w14:textId="77777777" w:rsidR="005A5096" w:rsidRDefault="005A5096" w:rsidP="00050AC2"/>
          <w:p w14:paraId="09DBCE83" w14:textId="77777777" w:rsidR="00762921" w:rsidRDefault="005A5096" w:rsidP="005A5096">
            <w:r>
              <w:t>8</w:t>
            </w:r>
            <w:r w:rsidR="00762921">
              <w:t>.Le caissier deman</w:t>
            </w:r>
            <w:r>
              <w:t xml:space="preserve">de au client sa carte de crédit et </w:t>
            </w:r>
            <w:r w:rsidR="00762921">
              <w:t xml:space="preserve">entre </w:t>
            </w:r>
            <w:r>
              <w:t>l’empreinte dans le système.</w:t>
            </w:r>
          </w:p>
          <w:p w14:paraId="508E3BEC" w14:textId="77777777" w:rsidR="00D9068E" w:rsidRDefault="00D9068E" w:rsidP="00050AC2"/>
          <w:p w14:paraId="7B9DBFBF" w14:textId="77777777" w:rsidR="005A5096" w:rsidRDefault="005A5096" w:rsidP="00050AC2"/>
          <w:p w14:paraId="6DD1FB9E" w14:textId="77777777" w:rsidR="00D9068E" w:rsidRDefault="00D9068E" w:rsidP="00050AC2"/>
          <w:p w14:paraId="2BAED8B5" w14:textId="77777777" w:rsidR="00D9068E" w:rsidRDefault="00D9068E" w:rsidP="00050AC2">
            <w:r>
              <w:t>1</w:t>
            </w:r>
            <w:r w:rsidR="005A5096">
              <w:t>0</w:t>
            </w:r>
            <w:r>
              <w:t>. Le caissier valide l’inscription.</w:t>
            </w:r>
          </w:p>
          <w:p w14:paraId="6DBC586A" w14:textId="77777777" w:rsidR="005A5096" w:rsidRDefault="005A5096" w:rsidP="00050AC2"/>
          <w:p w14:paraId="6D98D157" w14:textId="77777777" w:rsidR="005A5096" w:rsidRDefault="005A5096" w:rsidP="00050AC2"/>
          <w:p w14:paraId="1AA3FA1B" w14:textId="77777777" w:rsidR="005A5096" w:rsidRDefault="005A5096" w:rsidP="00050AC2"/>
          <w:p w14:paraId="7490B0FC" w14:textId="77777777" w:rsidR="00EC6777" w:rsidRDefault="00EC6777" w:rsidP="00E84D50"/>
          <w:p w14:paraId="1FBEAF42" w14:textId="77777777" w:rsidR="00E84D50" w:rsidRDefault="005A5096" w:rsidP="00E84D50">
            <w:r>
              <w:t>1</w:t>
            </w:r>
            <w:r w:rsidR="00B74430">
              <w:t>3</w:t>
            </w:r>
            <w:r>
              <w:t>. Le caissier fournit le mot de passe au client.</w:t>
            </w:r>
          </w:p>
          <w:p w14:paraId="71563B75" w14:textId="77777777" w:rsidR="00B74430" w:rsidRDefault="00B74430" w:rsidP="00E84D50"/>
          <w:p w14:paraId="1433F875" w14:textId="77777777" w:rsidR="00B74430" w:rsidRDefault="00B74430" w:rsidP="00E84D50"/>
          <w:p w14:paraId="28CF6B36" w14:textId="77777777" w:rsidR="00B74430" w:rsidRDefault="00B74430" w:rsidP="00E84D50"/>
          <w:p w14:paraId="3850ADC4" w14:textId="77777777" w:rsidR="00B74430" w:rsidRDefault="00B74430" w:rsidP="00E84D50"/>
          <w:p w14:paraId="0A27060F" w14:textId="77777777" w:rsidR="00E84D50" w:rsidRPr="00BE780A" w:rsidRDefault="00E84D50" w:rsidP="00E84D50">
            <w:r>
              <w:t>15.Le client récupère ses identifiants.</w:t>
            </w:r>
          </w:p>
        </w:tc>
        <w:tc>
          <w:tcPr>
            <w:tcW w:w="4528" w:type="dxa"/>
          </w:tcPr>
          <w:p w14:paraId="1620165D" w14:textId="77777777" w:rsidR="000670FC" w:rsidRDefault="000670FC" w:rsidP="00050AC2"/>
          <w:p w14:paraId="6806A801" w14:textId="77777777" w:rsidR="00BE780A" w:rsidRDefault="00BE780A" w:rsidP="00050AC2"/>
          <w:p w14:paraId="62680D5F" w14:textId="77777777" w:rsidR="00BE780A" w:rsidRDefault="00BE780A" w:rsidP="00050AC2"/>
          <w:p w14:paraId="4CD5DBA3" w14:textId="77777777" w:rsidR="00BE780A" w:rsidRDefault="00BE780A" w:rsidP="00050AC2">
            <w:r>
              <w:t>3.Le système démarre une nouvelle procédure d’inscription.</w:t>
            </w:r>
          </w:p>
          <w:p w14:paraId="4357EC28" w14:textId="77777777" w:rsidR="00BE780A" w:rsidRDefault="00BE780A" w:rsidP="00050AC2"/>
          <w:p w14:paraId="1F0BA29C" w14:textId="77777777" w:rsidR="00BE780A" w:rsidRDefault="00BE780A" w:rsidP="00050AC2"/>
          <w:p w14:paraId="1C69F99D" w14:textId="77777777" w:rsidR="00BE780A" w:rsidRDefault="005A5096" w:rsidP="00050AC2">
            <w:r>
              <w:t>5</w:t>
            </w:r>
            <w:r w:rsidR="00BE780A">
              <w:t>.Le système confirme la validité du format du numéro de téléphone.</w:t>
            </w:r>
          </w:p>
          <w:p w14:paraId="2899C5B1" w14:textId="77777777" w:rsidR="00BE780A" w:rsidRDefault="00BE780A" w:rsidP="00050AC2"/>
          <w:p w14:paraId="2E41DFFC" w14:textId="77777777" w:rsidR="004C5AA6" w:rsidRDefault="004C5AA6" w:rsidP="00050AC2"/>
          <w:p w14:paraId="303A815E" w14:textId="77777777" w:rsidR="004C5AA6" w:rsidRDefault="005A5096" w:rsidP="00050AC2">
            <w:r>
              <w:t>7</w:t>
            </w:r>
            <w:r w:rsidR="004C5AA6">
              <w:t>.</w:t>
            </w:r>
            <w:r w:rsidR="00762921">
              <w:t>Le système valide l’existence de l’adresse.</w:t>
            </w:r>
          </w:p>
          <w:p w14:paraId="4F81BD2D" w14:textId="77777777" w:rsidR="00762921" w:rsidRDefault="00762921" w:rsidP="00050AC2"/>
          <w:p w14:paraId="3F4352DF" w14:textId="77777777" w:rsidR="00762921" w:rsidRDefault="00762921" w:rsidP="00050AC2"/>
          <w:p w14:paraId="14CF0197" w14:textId="77777777" w:rsidR="00D9068E" w:rsidRDefault="005A5096" w:rsidP="00050AC2">
            <w:r>
              <w:t>9</w:t>
            </w:r>
            <w:r w:rsidR="00762921">
              <w:t xml:space="preserve">.Le système interroge le </w:t>
            </w:r>
            <w:r w:rsidR="00CF0F8B">
              <w:t xml:space="preserve">Système bancaire </w:t>
            </w:r>
            <w:r>
              <w:t>du client et confirme</w:t>
            </w:r>
            <w:r w:rsidR="00D9068E">
              <w:t xml:space="preserve"> la validité de la carte de crédit.</w:t>
            </w:r>
          </w:p>
          <w:p w14:paraId="647CC9C2" w14:textId="77777777" w:rsidR="00D9068E" w:rsidRDefault="00D9068E" w:rsidP="00050AC2"/>
          <w:p w14:paraId="2254F165" w14:textId="77777777" w:rsidR="005A5096" w:rsidRDefault="005A5096" w:rsidP="00050AC2"/>
          <w:p w14:paraId="2FBD61F8" w14:textId="77777777" w:rsidR="00B74430" w:rsidRDefault="00D9068E" w:rsidP="00050AC2">
            <w:r>
              <w:t>1</w:t>
            </w:r>
            <w:r w:rsidR="005A5096">
              <w:t>1</w:t>
            </w:r>
            <w:r>
              <w:t>.Le système</w:t>
            </w:r>
            <w:r w:rsidR="005A5096">
              <w:t xml:space="preserve"> confirme l’inscription et</w:t>
            </w:r>
            <w:r>
              <w:t xml:space="preserve"> génère un mot de passe pour le client.</w:t>
            </w:r>
          </w:p>
          <w:p w14:paraId="0F643C5E" w14:textId="77777777" w:rsidR="005A5096" w:rsidRDefault="005A5096" w:rsidP="00050AC2">
            <w:r>
              <w:t>1</w:t>
            </w:r>
            <w:r w:rsidR="00B74430">
              <w:t>2</w:t>
            </w:r>
            <w:r>
              <w:t>. Le système affiche le mot de passe.</w:t>
            </w:r>
          </w:p>
          <w:p w14:paraId="136C8A63" w14:textId="77777777" w:rsidR="005A5096" w:rsidRDefault="005A5096" w:rsidP="00050AC2"/>
          <w:p w14:paraId="4605C032" w14:textId="77777777" w:rsidR="00B74430" w:rsidRDefault="00B74430" w:rsidP="00050AC2"/>
          <w:p w14:paraId="65AB1BE6" w14:textId="77777777" w:rsidR="00B74430" w:rsidRDefault="00B74430" w:rsidP="00B74430">
            <w:r>
              <w:t>14. Le système enregistre l’inscription dans la base de donnée (Numéro de téléphone, adresse, empreinte carte de crédit, mot de passe).</w:t>
            </w:r>
          </w:p>
          <w:p w14:paraId="705A294F" w14:textId="77777777" w:rsidR="00B74430" w:rsidRPr="00BE780A" w:rsidRDefault="00B74430" w:rsidP="00050AC2"/>
        </w:tc>
      </w:tr>
    </w:tbl>
    <w:p w14:paraId="7D98C63C" w14:textId="77777777" w:rsidR="00B349B5" w:rsidRPr="00BE780A" w:rsidRDefault="00B349B5" w:rsidP="00B349B5"/>
    <w:p w14:paraId="68F9ED92" w14:textId="77777777" w:rsidR="00B349B5" w:rsidRPr="00BE780A" w:rsidRDefault="00B349B5" w:rsidP="00B349B5">
      <w:pPr>
        <w:rPr>
          <w:b/>
        </w:rPr>
      </w:pPr>
      <w:r w:rsidRPr="00BE780A">
        <w:rPr>
          <w:b/>
        </w:rPr>
        <w:lastRenderedPageBreak/>
        <w:t>Extensions</w:t>
      </w:r>
    </w:p>
    <w:p w14:paraId="571BEAF4" w14:textId="77777777" w:rsidR="00B349B5" w:rsidRPr="00BE780A" w:rsidRDefault="00B349B5" w:rsidP="00B349B5"/>
    <w:tbl>
      <w:tblPr>
        <w:tblW w:w="90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8"/>
        <w:gridCol w:w="4528"/>
      </w:tblGrid>
      <w:tr w:rsidR="00B349B5" w:rsidRPr="00BE780A" w14:paraId="6D83A572" w14:textId="77777777" w:rsidTr="00050AC2">
        <w:trPr>
          <w:trHeight w:val="320"/>
        </w:trPr>
        <w:tc>
          <w:tcPr>
            <w:tcW w:w="4528" w:type="dxa"/>
          </w:tcPr>
          <w:p w14:paraId="65118893" w14:textId="77777777" w:rsidR="00B349B5" w:rsidRPr="00BE780A" w:rsidRDefault="00B349B5" w:rsidP="00050AC2">
            <w:r w:rsidRPr="00BE780A">
              <w:t>Acteurs</w:t>
            </w:r>
          </w:p>
        </w:tc>
        <w:tc>
          <w:tcPr>
            <w:tcW w:w="4528" w:type="dxa"/>
          </w:tcPr>
          <w:p w14:paraId="6CB16BDB" w14:textId="77777777" w:rsidR="00B349B5" w:rsidRPr="00BE780A" w:rsidRDefault="00B349B5" w:rsidP="00050AC2">
            <w:r w:rsidRPr="00BE780A">
              <w:t>Système</w:t>
            </w:r>
          </w:p>
        </w:tc>
      </w:tr>
      <w:tr w:rsidR="00B349B5" w:rsidRPr="00BE780A" w14:paraId="35783BE8" w14:textId="77777777" w:rsidTr="00B74430">
        <w:trPr>
          <w:trHeight w:val="6093"/>
        </w:trPr>
        <w:tc>
          <w:tcPr>
            <w:tcW w:w="4528" w:type="dxa"/>
          </w:tcPr>
          <w:p w14:paraId="6E6EEE0A" w14:textId="77777777" w:rsidR="00B349B5" w:rsidRPr="00BE780A" w:rsidRDefault="00B349B5" w:rsidP="00050AC2">
            <w:r w:rsidRPr="00BE780A">
              <w:t>*a Le client o</w:t>
            </w:r>
            <w:r w:rsidR="00E84D50">
              <w:t>u le caissier désire annuler l’inscription</w:t>
            </w:r>
            <w:r w:rsidR="00AB016E">
              <w:t>.</w:t>
            </w:r>
          </w:p>
          <w:p w14:paraId="30AED791" w14:textId="77777777" w:rsidR="00B349B5" w:rsidRPr="00BE780A" w:rsidRDefault="00B349B5" w:rsidP="00050AC2"/>
          <w:p w14:paraId="3E9098BD" w14:textId="77777777" w:rsidR="00B349B5" w:rsidRPr="00BE780A" w:rsidRDefault="00B349B5" w:rsidP="00050AC2"/>
          <w:p w14:paraId="4C4053F1" w14:textId="77777777" w:rsidR="00B349B5" w:rsidRPr="00BE780A" w:rsidRDefault="00B349B5" w:rsidP="00050AC2"/>
          <w:p w14:paraId="5AE110C0" w14:textId="77777777" w:rsidR="00B349B5" w:rsidRPr="00BE780A" w:rsidRDefault="00B349B5" w:rsidP="00050AC2"/>
          <w:p w14:paraId="074C8B8B" w14:textId="77777777" w:rsidR="00B349B5" w:rsidRPr="00BE780A" w:rsidRDefault="00B349B5" w:rsidP="00050AC2"/>
          <w:p w14:paraId="1E91F54B" w14:textId="77777777" w:rsidR="00B349B5" w:rsidRPr="00BE780A" w:rsidRDefault="00B349B5" w:rsidP="00050AC2">
            <w:r w:rsidRPr="00BE780A">
              <w:t>5.1. Le caissier signale le problème au client</w:t>
            </w:r>
            <w:r w:rsidR="00AB016E">
              <w:t>.</w:t>
            </w:r>
          </w:p>
          <w:p w14:paraId="607BEEA6" w14:textId="77777777" w:rsidR="00F06672" w:rsidRDefault="00B349B5" w:rsidP="00F06672">
            <w:r w:rsidRPr="00BE780A">
              <w:t>5.2. Le scénario reprend au point 4</w:t>
            </w:r>
          </w:p>
          <w:p w14:paraId="0D7F3D2F" w14:textId="77777777" w:rsidR="00AB016E" w:rsidRDefault="00AB016E" w:rsidP="00050AC2"/>
          <w:p w14:paraId="655AF69C" w14:textId="77777777" w:rsidR="00AB016E" w:rsidRDefault="00AB016E" w:rsidP="00050AC2">
            <w:r>
              <w:t>7.</w:t>
            </w:r>
            <w:r w:rsidR="00F06672">
              <w:t>1. Le</w:t>
            </w:r>
            <w:r>
              <w:t xml:space="preserve"> </w:t>
            </w:r>
            <w:r w:rsidR="00F06672">
              <w:t>caissier informe le client que son adresse est incorrect.</w:t>
            </w:r>
          </w:p>
          <w:p w14:paraId="6DB3A3E6" w14:textId="77777777" w:rsidR="00F06672" w:rsidRDefault="00F06672" w:rsidP="00050AC2">
            <w:r>
              <w:t>7.</w:t>
            </w:r>
            <w:r w:rsidR="00B74430">
              <w:t>2. Le</w:t>
            </w:r>
            <w:r>
              <w:t xml:space="preserve"> client fournit une nouvelle adresse et le scénario reprend au point 6</w:t>
            </w:r>
          </w:p>
          <w:p w14:paraId="1FA3979B" w14:textId="77777777" w:rsidR="00F06672" w:rsidRDefault="00F06672" w:rsidP="00050AC2"/>
          <w:p w14:paraId="61FBE242" w14:textId="77777777" w:rsidR="00F06672" w:rsidRDefault="00F06672" w:rsidP="00050AC2">
            <w:r>
              <w:t>8.</w:t>
            </w:r>
            <w:r w:rsidR="00B74430">
              <w:t>a. Le</w:t>
            </w:r>
            <w:r>
              <w:t xml:space="preserve"> client n’a pas sa carte de crédit.</w:t>
            </w:r>
          </w:p>
          <w:p w14:paraId="1723ECB9" w14:textId="77777777" w:rsidR="00F06672" w:rsidRDefault="00F06672" w:rsidP="00050AC2">
            <w:r>
              <w:t>8.1. Le caissier annule l’inscription.</w:t>
            </w:r>
          </w:p>
          <w:p w14:paraId="583D3A84" w14:textId="77777777" w:rsidR="00F06672" w:rsidRDefault="00F06672" w:rsidP="00050AC2"/>
          <w:p w14:paraId="3FFAB478" w14:textId="77777777" w:rsidR="00F06672" w:rsidRDefault="00F06672" w:rsidP="00050AC2"/>
          <w:p w14:paraId="0FEA2342" w14:textId="77777777" w:rsidR="00F06672" w:rsidRDefault="00F06672" w:rsidP="00050AC2">
            <w:r>
              <w:t>9.</w:t>
            </w:r>
            <w:r w:rsidR="00B74430">
              <w:t>2. Le</w:t>
            </w:r>
            <w:r>
              <w:t xml:space="preserve"> caissier </w:t>
            </w:r>
            <w:r w:rsidR="00B74430">
              <w:t>informe le client que son empreinte de carte de crédit n’est pas valide.</w:t>
            </w:r>
          </w:p>
          <w:p w14:paraId="24574F47" w14:textId="77777777" w:rsidR="00B74430" w:rsidRDefault="00B74430" w:rsidP="00050AC2">
            <w:r>
              <w:t>9.3. Le client fournit une nouvelle empreinte de carte de crédit et le scénario reprend au point 8.</w:t>
            </w:r>
          </w:p>
          <w:p w14:paraId="44892864" w14:textId="77777777" w:rsidR="00B74430" w:rsidRDefault="00B74430" w:rsidP="00050AC2"/>
          <w:p w14:paraId="5CDF56BF" w14:textId="77777777" w:rsidR="00B74430" w:rsidRDefault="00B74430" w:rsidP="00050AC2">
            <w:r>
              <w:t>13.aLe client n’est pas satisfait de son mot de passe.</w:t>
            </w:r>
          </w:p>
          <w:p w14:paraId="7F0FD618" w14:textId="77777777" w:rsidR="00B74430" w:rsidRPr="00BE780A" w:rsidRDefault="00B74430" w:rsidP="00B74430">
            <w:r>
              <w:t>13.1. Le scénario reprend au point 11</w:t>
            </w:r>
          </w:p>
        </w:tc>
        <w:tc>
          <w:tcPr>
            <w:tcW w:w="4528" w:type="dxa"/>
          </w:tcPr>
          <w:p w14:paraId="1D954876" w14:textId="77777777" w:rsidR="00B349B5" w:rsidRPr="00BE780A" w:rsidRDefault="00B349B5" w:rsidP="00050AC2"/>
          <w:p w14:paraId="0309A685" w14:textId="77777777" w:rsidR="00B349B5" w:rsidRPr="00BE780A" w:rsidRDefault="00B349B5" w:rsidP="00050AC2"/>
          <w:p w14:paraId="2445F304" w14:textId="77777777" w:rsidR="00B349B5" w:rsidRPr="00BE780A" w:rsidRDefault="00B349B5" w:rsidP="00050AC2">
            <w:r w:rsidRPr="00BE780A">
              <w:t xml:space="preserve">*1. </w:t>
            </w:r>
            <w:r w:rsidR="00AB016E">
              <w:t>Le système supprime</w:t>
            </w:r>
            <w:r w:rsidR="00E84D50">
              <w:t xml:space="preserve"> l’inscription en</w:t>
            </w:r>
            <w:r w:rsidRPr="00BE780A">
              <w:t xml:space="preserve"> cours et retourne au menu principal.</w:t>
            </w:r>
          </w:p>
          <w:p w14:paraId="2A88AADC" w14:textId="77777777" w:rsidR="00B349B5" w:rsidRPr="00BE780A" w:rsidRDefault="00B349B5" w:rsidP="00050AC2"/>
          <w:p w14:paraId="580F9290" w14:textId="77777777" w:rsidR="00B349B5" w:rsidRPr="00BE780A" w:rsidRDefault="00B349B5" w:rsidP="00050AC2">
            <w:r w:rsidRPr="00BE780A">
              <w:t xml:space="preserve">5a. </w:t>
            </w:r>
            <w:r w:rsidR="00E84D50">
              <w:t>Le format du numéro de téléphone est incorrect.</w:t>
            </w:r>
          </w:p>
          <w:p w14:paraId="68767394" w14:textId="77777777" w:rsidR="00B349B5" w:rsidRPr="00BE780A" w:rsidRDefault="00B349B5" w:rsidP="00050AC2"/>
          <w:p w14:paraId="233CE9BB" w14:textId="77777777" w:rsidR="00B349B5" w:rsidRDefault="00B349B5" w:rsidP="00050AC2"/>
          <w:p w14:paraId="72DF7329" w14:textId="77777777" w:rsidR="00AB016E" w:rsidRDefault="00AB016E" w:rsidP="00050AC2"/>
          <w:p w14:paraId="0151EFFF" w14:textId="77777777" w:rsidR="00AB016E" w:rsidRDefault="00AB016E" w:rsidP="00050AC2">
            <w:r>
              <w:t>7a. L’adresse fournit n’existe pas.</w:t>
            </w:r>
          </w:p>
          <w:p w14:paraId="3F70C61B" w14:textId="77777777" w:rsidR="00AB016E" w:rsidRDefault="00AB016E" w:rsidP="00050AC2"/>
          <w:p w14:paraId="646CC3B0" w14:textId="77777777" w:rsidR="00F06672" w:rsidRDefault="00F06672" w:rsidP="00050AC2"/>
          <w:p w14:paraId="3B9C1FFD" w14:textId="77777777" w:rsidR="00F06672" w:rsidRDefault="00F06672" w:rsidP="00050AC2"/>
          <w:p w14:paraId="6F83F9B6" w14:textId="77777777" w:rsidR="00F06672" w:rsidRDefault="00F06672" w:rsidP="00050AC2"/>
          <w:p w14:paraId="350F9BED" w14:textId="77777777" w:rsidR="00F06672" w:rsidRDefault="00F06672" w:rsidP="00050AC2"/>
          <w:p w14:paraId="32DDA0A6" w14:textId="77777777" w:rsidR="00F06672" w:rsidRDefault="00F06672" w:rsidP="00050AC2"/>
          <w:p w14:paraId="7B68DA11" w14:textId="77777777" w:rsidR="00F06672" w:rsidRDefault="00F06672" w:rsidP="00050AC2"/>
          <w:p w14:paraId="0082AF3F" w14:textId="77777777" w:rsidR="00F06672" w:rsidRDefault="00F06672" w:rsidP="00050AC2">
            <w:r>
              <w:t>9.a. La carte n’est pas valide.</w:t>
            </w:r>
          </w:p>
          <w:p w14:paraId="3089BB1C" w14:textId="77777777" w:rsidR="00F06672" w:rsidRDefault="00F06672" w:rsidP="00050AC2">
            <w:r>
              <w:t>9.</w:t>
            </w:r>
            <w:r w:rsidR="00B74430">
              <w:t>1. Le</w:t>
            </w:r>
            <w:r>
              <w:t xml:space="preserve"> système l’informe au caissier</w:t>
            </w:r>
          </w:p>
          <w:p w14:paraId="2EDBF5FE" w14:textId="77777777" w:rsidR="00F06672" w:rsidRDefault="00F06672" w:rsidP="00050AC2"/>
          <w:p w14:paraId="4778E7EE" w14:textId="77777777" w:rsidR="00B74430" w:rsidRDefault="00B74430" w:rsidP="00050AC2"/>
          <w:p w14:paraId="04665EB5" w14:textId="77777777" w:rsidR="00B74430" w:rsidRDefault="00B74430" w:rsidP="00050AC2"/>
          <w:p w14:paraId="664BFB40" w14:textId="77777777" w:rsidR="00B74430" w:rsidRDefault="00B74430" w:rsidP="00050AC2"/>
          <w:p w14:paraId="0BF2BA9E" w14:textId="77777777" w:rsidR="00B74430" w:rsidRDefault="00B74430" w:rsidP="00050AC2"/>
          <w:p w14:paraId="79EDF63E" w14:textId="77777777" w:rsidR="00B74430" w:rsidRDefault="00B74430" w:rsidP="00050AC2"/>
          <w:p w14:paraId="390CA73A" w14:textId="77777777" w:rsidR="00B74430" w:rsidRPr="00BE780A" w:rsidRDefault="00B74430" w:rsidP="00050AC2"/>
        </w:tc>
      </w:tr>
    </w:tbl>
    <w:p w14:paraId="609EF2F8" w14:textId="77777777" w:rsidR="00B349B5" w:rsidRPr="00BE780A" w:rsidRDefault="00B349B5" w:rsidP="00B349B5"/>
    <w:p w14:paraId="4CDBFD11" w14:textId="77777777" w:rsidR="003A41AE" w:rsidRDefault="00E51546" w:rsidP="00B349B5"/>
    <w:p w14:paraId="139C64A6" w14:textId="77777777" w:rsidR="00164E10" w:rsidRDefault="00164E10" w:rsidP="00B349B5"/>
    <w:p w14:paraId="71CDEA07" w14:textId="77777777" w:rsidR="00164E10" w:rsidRDefault="00164E10" w:rsidP="00B349B5"/>
    <w:p w14:paraId="0397F174" w14:textId="77777777" w:rsidR="00164E10" w:rsidRDefault="00164E10" w:rsidP="00B349B5"/>
    <w:p w14:paraId="7716999F" w14:textId="77777777" w:rsidR="00164E10" w:rsidRDefault="00164E10" w:rsidP="00B349B5"/>
    <w:p w14:paraId="39106897" w14:textId="77777777" w:rsidR="00164E10" w:rsidRDefault="00164E10" w:rsidP="00B349B5"/>
    <w:p w14:paraId="45893E33" w14:textId="77777777" w:rsidR="00164E10" w:rsidRDefault="00164E10" w:rsidP="00B349B5"/>
    <w:p w14:paraId="3D240019" w14:textId="77777777" w:rsidR="00164E10" w:rsidRDefault="00164E10" w:rsidP="00B349B5"/>
    <w:p w14:paraId="29248332" w14:textId="77777777" w:rsidR="00164E10" w:rsidRDefault="00164E10" w:rsidP="00B349B5"/>
    <w:p w14:paraId="78C9CCE8" w14:textId="77777777" w:rsidR="00164E10" w:rsidRDefault="00164E10" w:rsidP="00B349B5"/>
    <w:p w14:paraId="70C6E5E0" w14:textId="77777777" w:rsidR="00164E10" w:rsidRDefault="00164E10" w:rsidP="00B349B5"/>
    <w:p w14:paraId="196DBD7C" w14:textId="77777777" w:rsidR="00164E10" w:rsidRDefault="00164E10" w:rsidP="00B349B5"/>
    <w:p w14:paraId="220B024F" w14:textId="77777777" w:rsidR="00164E10" w:rsidRDefault="00164E10" w:rsidP="00B349B5"/>
    <w:p w14:paraId="47C9D905" w14:textId="7A8015C1" w:rsidR="00D9425B" w:rsidRDefault="00164E10" w:rsidP="00B349B5">
      <w:r>
        <w:t>Contrats :</w:t>
      </w: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2329"/>
        <w:gridCol w:w="7073"/>
      </w:tblGrid>
      <w:tr w:rsidR="005A197A" w:rsidRPr="000323A2" w14:paraId="42FDD884" w14:textId="77777777" w:rsidTr="005A197A">
        <w:trPr>
          <w:trHeight w:val="292"/>
        </w:trPr>
        <w:tc>
          <w:tcPr>
            <w:tcW w:w="2329" w:type="dxa"/>
          </w:tcPr>
          <w:p w14:paraId="1859919C" w14:textId="77777777" w:rsidR="00164E10" w:rsidRPr="000323A2" w:rsidRDefault="00164E10" w:rsidP="00F02CCC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7073" w:type="dxa"/>
          </w:tcPr>
          <w:p w14:paraId="3F33D84D" w14:textId="3342F33A" w:rsidR="00164E10" w:rsidRPr="000323A2" w:rsidRDefault="00164E10" w:rsidP="005A197A">
            <w:proofErr w:type="spellStart"/>
            <w:r>
              <w:t>NouvelleInscription</w:t>
            </w:r>
            <w:proofErr w:type="spellEnd"/>
            <w:r w:rsidRPr="000323A2">
              <w:t>(</w:t>
            </w:r>
            <w:proofErr w:type="spellStart"/>
            <w:r w:rsidRPr="000323A2">
              <w:t>numéroAdhérent,</w:t>
            </w:r>
            <w:r w:rsidR="00EF1015">
              <w:t>nom,prenom,a</w:t>
            </w:r>
            <w:r w:rsidR="005A197A">
              <w:t>dresse</w:t>
            </w:r>
            <w:proofErr w:type="spellEnd"/>
            <w:r w:rsidRPr="000323A2">
              <w:t>) :</w:t>
            </w:r>
            <w:proofErr w:type="spellStart"/>
            <w:r w:rsidRPr="000323A2">
              <w:t>Boolean</w:t>
            </w:r>
            <w:proofErr w:type="spellEnd"/>
          </w:p>
        </w:tc>
      </w:tr>
      <w:tr w:rsidR="005A197A" w:rsidRPr="000323A2" w14:paraId="33606F47" w14:textId="77777777" w:rsidTr="005A197A">
        <w:trPr>
          <w:trHeight w:val="699"/>
        </w:trPr>
        <w:tc>
          <w:tcPr>
            <w:tcW w:w="2329" w:type="dxa"/>
          </w:tcPr>
          <w:p w14:paraId="1F6811ED" w14:textId="77777777" w:rsidR="00164E10" w:rsidRPr="000323A2" w:rsidRDefault="00164E10" w:rsidP="00F02CCC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7073" w:type="dxa"/>
          </w:tcPr>
          <w:p w14:paraId="542F3DBD" w14:textId="79B9540D" w:rsidR="00164E10" w:rsidRPr="000323A2" w:rsidRDefault="00B8382C" w:rsidP="00C32AC3">
            <w:r>
              <w:t>Le caissier a</w:t>
            </w:r>
            <w:r w:rsidR="00C32AC3">
              <w:t xml:space="preserve"> lancé l’interface d’</w:t>
            </w:r>
            <w:r w:rsidR="005A197A">
              <w:t xml:space="preserve">inscription, et un </w:t>
            </w:r>
            <w:r w:rsidR="00C32AC3">
              <w:t>nouveau objet Inscription a été créé.</w:t>
            </w:r>
          </w:p>
        </w:tc>
      </w:tr>
      <w:tr w:rsidR="005A197A" w:rsidRPr="000323A2" w14:paraId="2D077EE8" w14:textId="77777777" w:rsidTr="005A197A">
        <w:trPr>
          <w:trHeight w:val="246"/>
        </w:trPr>
        <w:tc>
          <w:tcPr>
            <w:tcW w:w="2329" w:type="dxa"/>
          </w:tcPr>
          <w:p w14:paraId="1599B4B0" w14:textId="77777777" w:rsidR="00164E10" w:rsidRPr="000323A2" w:rsidRDefault="00164E10" w:rsidP="00F02CCC">
            <w:pPr>
              <w:rPr>
                <w:b/>
              </w:rPr>
            </w:pPr>
            <w:proofErr w:type="spellStart"/>
            <w:r w:rsidRPr="000323A2">
              <w:rPr>
                <w:b/>
              </w:rPr>
              <w:t>Postconditions</w:t>
            </w:r>
            <w:proofErr w:type="spellEnd"/>
          </w:p>
        </w:tc>
        <w:tc>
          <w:tcPr>
            <w:tcW w:w="7073" w:type="dxa"/>
          </w:tcPr>
          <w:p w14:paraId="6A034A9A" w14:textId="7F982793" w:rsidR="00164E10" w:rsidRDefault="005A197A" w:rsidP="00F02CCC">
            <w:r>
              <w:t>Un objet AD de type Adhérent a été créé.</w:t>
            </w:r>
          </w:p>
          <w:p w14:paraId="0B331CE1" w14:textId="3B97B6B5" w:rsidR="005A197A" w:rsidRDefault="005A197A" w:rsidP="00F02CCC">
            <w:r>
              <w:t xml:space="preserve">L’attribut </w:t>
            </w:r>
            <w:proofErr w:type="spellStart"/>
            <w:proofErr w:type="gramStart"/>
            <w:r>
              <w:t>AD.numéroTel</w:t>
            </w:r>
            <w:proofErr w:type="spellEnd"/>
            <w:proofErr w:type="gramEnd"/>
            <w:r>
              <w:t xml:space="preserve"> a été mis à </w:t>
            </w:r>
            <w:proofErr w:type="spellStart"/>
            <w:r>
              <w:t>numéroAdhérent</w:t>
            </w:r>
            <w:proofErr w:type="spellEnd"/>
            <w:r>
              <w:t xml:space="preserve"> passé en argument.</w:t>
            </w:r>
          </w:p>
          <w:p w14:paraId="7C1B235F" w14:textId="1A29BADA" w:rsidR="005A197A" w:rsidRDefault="005A197A" w:rsidP="005A197A">
            <w:r>
              <w:t xml:space="preserve">L’attribut </w:t>
            </w:r>
            <w:proofErr w:type="spellStart"/>
            <w:proofErr w:type="gramStart"/>
            <w:r>
              <w:t>AD.</w:t>
            </w:r>
            <w:r>
              <w:t>adresse</w:t>
            </w:r>
            <w:proofErr w:type="spellEnd"/>
            <w:proofErr w:type="gramEnd"/>
            <w:r>
              <w:t xml:space="preserve"> a été mis à </w:t>
            </w:r>
            <w:r w:rsidR="00EF1015">
              <w:t>a</w:t>
            </w:r>
            <w:r>
              <w:t>dresse</w:t>
            </w:r>
            <w:r>
              <w:t xml:space="preserve"> passé en argument</w:t>
            </w:r>
            <w:r>
              <w:t>.</w:t>
            </w:r>
          </w:p>
          <w:p w14:paraId="46490C77" w14:textId="566B5F7E" w:rsidR="005A197A" w:rsidRDefault="005A197A" w:rsidP="005A197A">
            <w:r>
              <w:t xml:space="preserve">L’attribut </w:t>
            </w:r>
            <w:proofErr w:type="spellStart"/>
            <w:r>
              <w:t>AD.</w:t>
            </w:r>
            <w:r>
              <w:t>nom</w:t>
            </w:r>
            <w:proofErr w:type="spellEnd"/>
            <w:r>
              <w:t xml:space="preserve"> a été mis à </w:t>
            </w:r>
            <w:r w:rsidR="00EF1015">
              <w:t>nom</w:t>
            </w:r>
            <w:r>
              <w:t xml:space="preserve"> passé en argument</w:t>
            </w:r>
            <w:r w:rsidR="00EF1015">
              <w:t>.</w:t>
            </w:r>
          </w:p>
          <w:p w14:paraId="14EE771E" w14:textId="2AAA4C8C" w:rsidR="00EF1015" w:rsidRDefault="00EF1015" w:rsidP="00EF1015">
            <w:r>
              <w:t xml:space="preserve">L’attribut </w:t>
            </w:r>
            <w:proofErr w:type="spellStart"/>
            <w:proofErr w:type="gramStart"/>
            <w:r>
              <w:t>AD.</w:t>
            </w:r>
            <w:r>
              <w:t>prenom</w:t>
            </w:r>
            <w:proofErr w:type="spellEnd"/>
            <w:proofErr w:type="gramEnd"/>
            <w:r>
              <w:t xml:space="preserve"> a été mis à </w:t>
            </w:r>
            <w:proofErr w:type="spellStart"/>
            <w:r>
              <w:t>Pren</w:t>
            </w:r>
            <w:r>
              <w:t>om</w:t>
            </w:r>
            <w:proofErr w:type="spellEnd"/>
            <w:r>
              <w:t xml:space="preserve"> passé en argument</w:t>
            </w:r>
            <w:r>
              <w:t>.</w:t>
            </w:r>
          </w:p>
          <w:p w14:paraId="62475CEA" w14:textId="00329F28" w:rsidR="00EF1015" w:rsidRDefault="00EF1015" w:rsidP="00EF1015">
            <w:r>
              <w:t>L’objet AD a été associé à l’objet Inscription en cours.</w:t>
            </w:r>
          </w:p>
          <w:p w14:paraId="1D73AFC1" w14:textId="35623F58" w:rsidR="005A197A" w:rsidRPr="000323A2" w:rsidRDefault="00EF1015" w:rsidP="00F02CCC">
            <w:r>
              <w:t xml:space="preserve">L’objet AD a été associé à l’objet </w:t>
            </w:r>
            <w:proofErr w:type="spellStart"/>
            <w:r>
              <w:t>VideoClub</w:t>
            </w:r>
            <w:proofErr w:type="spellEnd"/>
            <w:r>
              <w:t>.</w:t>
            </w:r>
          </w:p>
          <w:p w14:paraId="1B51D28F" w14:textId="77777777" w:rsidR="00164E10" w:rsidRPr="000323A2" w:rsidRDefault="00164E10" w:rsidP="00F02CCC"/>
        </w:tc>
      </w:tr>
    </w:tbl>
    <w:p w14:paraId="1ECF78CA" w14:textId="7E9E2B42" w:rsidR="00164E10" w:rsidRDefault="00164E10" w:rsidP="00B349B5"/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2329"/>
        <w:gridCol w:w="7073"/>
      </w:tblGrid>
      <w:tr w:rsidR="00EF1015" w:rsidRPr="000323A2" w14:paraId="578D4EB9" w14:textId="77777777" w:rsidTr="00EF1015">
        <w:trPr>
          <w:trHeight w:val="362"/>
        </w:trPr>
        <w:tc>
          <w:tcPr>
            <w:tcW w:w="2329" w:type="dxa"/>
          </w:tcPr>
          <w:p w14:paraId="2E7494CA" w14:textId="77777777" w:rsidR="00EF1015" w:rsidRPr="000323A2" w:rsidRDefault="00EF1015" w:rsidP="00F02CCC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7073" w:type="dxa"/>
          </w:tcPr>
          <w:p w14:paraId="497CE5EB" w14:textId="794EACFB" w:rsidR="00EF1015" w:rsidRPr="000323A2" w:rsidRDefault="00EF1015" w:rsidP="00F02CCC">
            <w:proofErr w:type="spellStart"/>
            <w:r>
              <w:t>AssignationPaiement</w:t>
            </w:r>
            <w:proofErr w:type="spellEnd"/>
            <w:r>
              <w:t>(carte)</w:t>
            </w:r>
            <w:r w:rsidRPr="000323A2">
              <w:t> :</w:t>
            </w:r>
            <w:proofErr w:type="spellStart"/>
            <w:r w:rsidRPr="000323A2">
              <w:t>Boolean</w:t>
            </w:r>
            <w:proofErr w:type="spellEnd"/>
          </w:p>
        </w:tc>
      </w:tr>
      <w:tr w:rsidR="00EF1015" w:rsidRPr="000323A2" w14:paraId="28F40885" w14:textId="77777777" w:rsidTr="00EF1015">
        <w:trPr>
          <w:trHeight w:val="725"/>
        </w:trPr>
        <w:tc>
          <w:tcPr>
            <w:tcW w:w="2329" w:type="dxa"/>
          </w:tcPr>
          <w:p w14:paraId="6311EDB1" w14:textId="77777777" w:rsidR="00EF1015" w:rsidRPr="000323A2" w:rsidRDefault="00EF1015" w:rsidP="00F02CCC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7073" w:type="dxa"/>
          </w:tcPr>
          <w:p w14:paraId="41D87B03" w14:textId="46442C6B" w:rsidR="00EF1015" w:rsidRPr="000323A2" w:rsidRDefault="00EF1015" w:rsidP="00F02CCC">
            <w:r>
              <w:t>Un objet adhérent est associé à l’inscription en cours.</w:t>
            </w:r>
          </w:p>
        </w:tc>
      </w:tr>
      <w:tr w:rsidR="00EF1015" w:rsidRPr="000323A2" w14:paraId="31DAF2A3" w14:textId="77777777" w:rsidTr="00EF1015">
        <w:trPr>
          <w:trHeight w:val="264"/>
        </w:trPr>
        <w:tc>
          <w:tcPr>
            <w:tcW w:w="2329" w:type="dxa"/>
          </w:tcPr>
          <w:p w14:paraId="34F79568" w14:textId="77777777" w:rsidR="00EF1015" w:rsidRPr="000323A2" w:rsidRDefault="00EF1015" w:rsidP="00F02CCC">
            <w:pPr>
              <w:rPr>
                <w:b/>
              </w:rPr>
            </w:pPr>
            <w:proofErr w:type="spellStart"/>
            <w:r w:rsidRPr="000323A2">
              <w:rPr>
                <w:b/>
              </w:rPr>
              <w:t>Postconditions</w:t>
            </w:r>
            <w:proofErr w:type="spellEnd"/>
          </w:p>
        </w:tc>
        <w:tc>
          <w:tcPr>
            <w:tcW w:w="7073" w:type="dxa"/>
          </w:tcPr>
          <w:p w14:paraId="56CDD7C1" w14:textId="4F94562C" w:rsidR="00EF1015" w:rsidRPr="000323A2" w:rsidRDefault="00EF1015" w:rsidP="00EF1015">
            <w:r>
              <w:t xml:space="preserve">L’attribut </w:t>
            </w:r>
            <w:proofErr w:type="spellStart"/>
            <w:r>
              <w:t>AD.empreinteCarteCredit</w:t>
            </w:r>
            <w:proofErr w:type="spellEnd"/>
            <w:r>
              <w:t xml:space="preserve"> a pris la valeur carte placé en argument.</w:t>
            </w:r>
          </w:p>
        </w:tc>
      </w:tr>
    </w:tbl>
    <w:p w14:paraId="7ED437FB" w14:textId="77777777" w:rsidR="00EF1015" w:rsidRDefault="00EF1015" w:rsidP="00B349B5"/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2329"/>
        <w:gridCol w:w="7073"/>
      </w:tblGrid>
      <w:tr w:rsidR="00EF1015" w:rsidRPr="000323A2" w14:paraId="0E309785" w14:textId="77777777" w:rsidTr="00F02CCC">
        <w:trPr>
          <w:trHeight w:val="362"/>
        </w:trPr>
        <w:tc>
          <w:tcPr>
            <w:tcW w:w="2329" w:type="dxa"/>
          </w:tcPr>
          <w:p w14:paraId="1A9480FF" w14:textId="77777777" w:rsidR="00EF1015" w:rsidRPr="000323A2" w:rsidRDefault="00EF1015" w:rsidP="00F02CCC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7073" w:type="dxa"/>
          </w:tcPr>
          <w:p w14:paraId="4E25761A" w14:textId="3078128E" w:rsidR="00EF1015" w:rsidRPr="000323A2" w:rsidRDefault="00EF1015" w:rsidP="00F02CCC">
            <w:proofErr w:type="spellStart"/>
            <w:r>
              <w:t>validerInscription</w:t>
            </w:r>
            <w:proofErr w:type="spellEnd"/>
            <w:r>
              <w:t>(carte)</w:t>
            </w:r>
            <w:r w:rsidR="00E51546">
              <w:t> :</w:t>
            </w:r>
            <w:proofErr w:type="spellStart"/>
            <w:r w:rsidR="00E51546">
              <w:t>int</w:t>
            </w:r>
            <w:proofErr w:type="spellEnd"/>
          </w:p>
        </w:tc>
      </w:tr>
      <w:tr w:rsidR="00EF1015" w:rsidRPr="000323A2" w14:paraId="2938366A" w14:textId="77777777" w:rsidTr="00E51546">
        <w:trPr>
          <w:trHeight w:val="739"/>
        </w:trPr>
        <w:tc>
          <w:tcPr>
            <w:tcW w:w="2329" w:type="dxa"/>
          </w:tcPr>
          <w:p w14:paraId="79317525" w14:textId="77777777" w:rsidR="00EF1015" w:rsidRPr="000323A2" w:rsidRDefault="00EF1015" w:rsidP="00F02CCC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7073" w:type="dxa"/>
          </w:tcPr>
          <w:p w14:paraId="7968169B" w14:textId="5C050B37" w:rsidR="00EF1015" w:rsidRPr="000323A2" w:rsidRDefault="00EF1015" w:rsidP="00E51546">
            <w:r>
              <w:t xml:space="preserve">Un objet </w:t>
            </w:r>
            <w:r w:rsidR="00E51546">
              <w:t>AD : adhérent</w:t>
            </w:r>
            <w:r>
              <w:t xml:space="preserve"> est associé à l’inscription en cours.</w:t>
            </w:r>
            <w:r w:rsidR="00E51546">
              <w:t xml:space="preserve"> L’objet AD n’as pas encore de code secret.</w:t>
            </w:r>
          </w:p>
        </w:tc>
      </w:tr>
      <w:tr w:rsidR="00EF1015" w:rsidRPr="000323A2" w14:paraId="5A535285" w14:textId="77777777" w:rsidTr="00E51546">
        <w:trPr>
          <w:trHeight w:val="264"/>
        </w:trPr>
        <w:tc>
          <w:tcPr>
            <w:tcW w:w="2329" w:type="dxa"/>
          </w:tcPr>
          <w:p w14:paraId="6C8C4EF5" w14:textId="77777777" w:rsidR="00EF1015" w:rsidRPr="000323A2" w:rsidRDefault="00EF1015" w:rsidP="00F02CCC">
            <w:pPr>
              <w:rPr>
                <w:b/>
              </w:rPr>
            </w:pPr>
            <w:proofErr w:type="spellStart"/>
            <w:r w:rsidRPr="000323A2">
              <w:rPr>
                <w:b/>
              </w:rPr>
              <w:t>Postconditions</w:t>
            </w:r>
            <w:proofErr w:type="spellEnd"/>
          </w:p>
        </w:tc>
        <w:tc>
          <w:tcPr>
            <w:tcW w:w="7073" w:type="dxa"/>
          </w:tcPr>
          <w:p w14:paraId="5DBDEDA9" w14:textId="5BC84A11" w:rsidR="00EF1015" w:rsidRPr="000323A2" w:rsidRDefault="00E51546" w:rsidP="00F02CCC">
            <w:r>
              <w:t xml:space="preserve">L’attribut </w:t>
            </w:r>
            <w:proofErr w:type="spellStart"/>
            <w:r>
              <w:t>AD.codeSecret</w:t>
            </w:r>
            <w:proofErr w:type="spellEnd"/>
            <w:r>
              <w:t xml:space="preserve"> a été changé par une valeur aléatoire produite par le système.</w:t>
            </w:r>
            <w:bookmarkStart w:id="0" w:name="_GoBack"/>
            <w:bookmarkEnd w:id="0"/>
          </w:p>
        </w:tc>
      </w:tr>
    </w:tbl>
    <w:p w14:paraId="2978CE71" w14:textId="77777777" w:rsidR="00EF1015" w:rsidRPr="00BE780A" w:rsidRDefault="00EF1015" w:rsidP="00B349B5"/>
    <w:sectPr w:rsidR="00EF1015" w:rsidRPr="00BE780A">
      <w:pgSz w:w="11900" w:h="16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F1241"/>
    <w:multiLevelType w:val="hybridMultilevel"/>
    <w:tmpl w:val="FDC86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B5"/>
    <w:rsid w:val="00015120"/>
    <w:rsid w:val="000670FC"/>
    <w:rsid w:val="00164E10"/>
    <w:rsid w:val="0042337E"/>
    <w:rsid w:val="004C5AA6"/>
    <w:rsid w:val="005A197A"/>
    <w:rsid w:val="005A5096"/>
    <w:rsid w:val="006204DD"/>
    <w:rsid w:val="006464ED"/>
    <w:rsid w:val="00762921"/>
    <w:rsid w:val="007A6947"/>
    <w:rsid w:val="00936688"/>
    <w:rsid w:val="00A15511"/>
    <w:rsid w:val="00A21D8D"/>
    <w:rsid w:val="00A31D9A"/>
    <w:rsid w:val="00AB016E"/>
    <w:rsid w:val="00B21465"/>
    <w:rsid w:val="00B349B5"/>
    <w:rsid w:val="00B67ECA"/>
    <w:rsid w:val="00B74430"/>
    <w:rsid w:val="00B8382C"/>
    <w:rsid w:val="00BE780A"/>
    <w:rsid w:val="00C32AC3"/>
    <w:rsid w:val="00CC67B6"/>
    <w:rsid w:val="00CF0F8B"/>
    <w:rsid w:val="00D9068E"/>
    <w:rsid w:val="00D9425B"/>
    <w:rsid w:val="00E51546"/>
    <w:rsid w:val="00E84D50"/>
    <w:rsid w:val="00EC6777"/>
    <w:rsid w:val="00EF1015"/>
    <w:rsid w:val="00F06672"/>
    <w:rsid w:val="00F2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1BCC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349B5"/>
    <w:rPr>
      <w:rFonts w:ascii="Calibri" w:eastAsia="Calibri" w:hAnsi="Calibri" w:cs="Calibri"/>
      <w:color w:val="000000"/>
      <w:lang w:val="fr-FR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672"/>
    <w:pPr>
      <w:ind w:left="720"/>
      <w:contextualSpacing/>
    </w:pPr>
  </w:style>
  <w:style w:type="table" w:styleId="TableGrid">
    <w:name w:val="Table Grid"/>
    <w:basedOn w:val="TableNormal"/>
    <w:uiPriority w:val="59"/>
    <w:rsid w:val="00164E10"/>
    <w:rPr>
      <w:rFonts w:ascii="Calibri" w:eastAsia="Calibri" w:hAnsi="Calibri" w:cs="Calibri"/>
      <w:color w:val="000000"/>
      <w:lang w:val="en-CA"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558</Words>
  <Characters>3184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Faivre, Maxime</dc:creator>
  <cp:keywords/>
  <dc:description/>
  <cp:lastModifiedBy>Faivre, Maxime</cp:lastModifiedBy>
  <cp:revision>4</cp:revision>
  <dcterms:created xsi:type="dcterms:W3CDTF">2016-11-02T00:46:00Z</dcterms:created>
  <dcterms:modified xsi:type="dcterms:W3CDTF">2016-11-07T03:47:00Z</dcterms:modified>
</cp:coreProperties>
</file>