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u w:val="single"/>
          <w:rtl w:val="0"/>
        </w:rPr>
        <w:t xml:space="preserve">unsortedtype.h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#ifndef UNSORTEDTYPE_H_INCLUDED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#define UNSORTEDTYPE_H_INCLUDED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const int  MAX_ITEMS = 5;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class UnsortedType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UnsortedType();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void makeEmpty();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bool isFull();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int lengthIs();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void insertItem(ItemType);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void deleteItem(ItemType);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void retrieveItem(ItemType&amp;, bool&amp;);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void resetList();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void getNextItem(ItemType&amp;);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int length;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ItemType data[MAX_ITEMS];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int currentPosition;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u w:val="single"/>
          <w:rtl w:val="0"/>
        </w:rPr>
        <w:t xml:space="preserve">unsortedtype.cpp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#include “unsortedtype.h”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UnsortedType&lt;ItemType&gt;::UnsortedType()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length = 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currentPosition = -1;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void UnsortedType&lt;ItemType&gt;::makeEmpty()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length = 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bool UnsortedType&lt;ItemType&gt;::isFull()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return (length==MAX_ITEMS);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int UnsortedType&lt;ItemType&gt;::lengthIs()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return length;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void UnsortedType&lt;ItemType&gt;::insertItem(ItemType item)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data[length] = item;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length++;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void UnsortedType&lt;ItemType&gt;::deleteItem(ItemType item)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int location = 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while(item != data[location])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ab/>
        <w:t xml:space="preserve">location++;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data[location] = data[length-1];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length--;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void UnsortedType&lt;ItemType&gt;::retrieveItem(ItemType&amp; item,bool&amp; found)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int location = 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bool moreToSearch = (location&lt;length);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found = false;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while( (moreToSearch) &amp;&amp; (!found) 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if (item == data[location])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   found = true;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   item = data[location];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  location++;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  moreToSearch = (location&lt;length);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}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void UnsortedType&lt;ItemType&gt;::resetList()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currentPosition = -1;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template &lt;class ItemType&gt;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void UnsortedType&lt;ItemType&gt;::getNextItem(ItemType&amp; item)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currentPosition++;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item = data[currentPosition];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  <w:sectPr>
          <w:headerReference r:id="rId5" w:type="default"/>
          <w:headerReference r:id="rId6" w:type="first"/>
          <w:footerReference r:id="rId7" w:type="first"/>
          <w:pgSz w:h="16838" w:w="11906"/>
          <w:pgMar w:bottom="1080" w:top="1080" w:left="720" w:right="720" w:header="0"/>
          <w:pgNumType w:start="1"/>
          <w:cols w:equalWidth="0" w:num="2" w:sep="1">
            <w:col w:space="288" w:w="5088.74"/>
            <w:col w:space="0" w:w="5088.74"/>
          </w:cols>
          <w:titlePg w:val="1"/>
        </w:sect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Tasks to be performed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Now, generate the driver file main.cpp and in that file, perform the following tasks ( you cannot change anything in the given source code):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6.375"/>
        <w:gridCol w:w="2616.375"/>
        <w:gridCol w:w="2616.375"/>
        <w:gridCol w:w="2616.375"/>
        <w:tblGridChange w:id="0">
          <w:tblGrid>
            <w:gridCol w:w="2616.375"/>
            <w:gridCol w:w="2616.375"/>
            <w:gridCol w:w="2616.375"/>
            <w:gridCol w:w="2616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Input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rtl w:val="0"/>
              </w:rPr>
              <w:t xml:space="preserve">Allotted 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Create a list for integers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Check if the list is empty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List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Insert 4 items in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23, -57, 25, 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Print all the items in the list using any loop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23, -57, 25, 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Add another item to the list and print the whole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23, -57, 25, 78, 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Print the length of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List Length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Retrieve 96 and print whether 96 is found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Item 96 is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Retrieve -69 and print whether -69 is found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Item -69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Delete 25 and print the whole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23,-57,96,78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Empty the list and check whether the list is full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List is not 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080" w:top="1080" w:left="720" w:right="720" w:header="0"/>
      <w:cols w:equalWidth="0" w:num="1">
        <w:col w:space="0" w:w="1046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u w:val="single"/>
        <w:rtl w:val="0"/>
      </w:rPr>
      <w:t xml:space="preserve">North South University</w:t>
    </w:r>
  </w:p>
  <w:p w:rsidR="00000000" w:rsidDel="00000000" w:rsidP="00000000" w:rsidRDefault="00000000" w:rsidRPr="00000000">
    <w:pPr>
      <w:spacing w:line="240" w:lineRule="auto"/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u w:val="single"/>
        <w:rtl w:val="0"/>
      </w:rPr>
      <w:t xml:space="preserve">CSE-225L Fall-2017</w:t>
    </w:r>
  </w:p>
  <w:p w:rsidR="00000000" w:rsidDel="00000000" w:rsidP="00000000" w:rsidRDefault="00000000" w:rsidRPr="00000000">
    <w:pPr>
      <w:spacing w:line="240" w:lineRule="auto"/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u w:val="single"/>
        <w:rtl w:val="0"/>
      </w:rPr>
      <w:t xml:space="preserve">Lab 04: Unsorted List (Array Based)</w:t>
    </w:r>
  </w:p>
  <w:p w:rsidR="00000000" w:rsidDel="00000000" w:rsidP="00000000" w:rsidRDefault="00000000" w:rsidRPr="00000000">
    <w:pPr>
      <w:spacing w:line="240" w:lineRule="auto"/>
      <w:contextualSpacing w:val="0"/>
      <w:jc w:val="center"/>
      <w:rPr>
        <w:rFonts w:ascii="Merriweather" w:cs="Merriweather" w:eastAsia="Merriweather" w:hAnsi="Merriweather"/>
        <w:b w:val="1"/>
        <w:sz w:val="24"/>
        <w:szCs w:val="24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