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1E63F" w14:textId="77777777" w:rsidR="000866C2" w:rsidRDefault="000866C2"/>
    <w:p w14:paraId="1BEAAEEB" w14:textId="77777777" w:rsidR="00FC729B" w:rsidRDefault="00FC729B"/>
    <w:p w14:paraId="15453169" w14:textId="77777777" w:rsidR="00FC729B" w:rsidRDefault="00FC729B"/>
    <w:p w14:paraId="1A8539ED" w14:textId="77777777" w:rsidR="00FC729B" w:rsidRDefault="00FC729B"/>
    <w:p w14:paraId="040BF618" w14:textId="77777777" w:rsidR="00FC729B" w:rsidRDefault="00FC729B"/>
    <w:p w14:paraId="59ECA4A6" w14:textId="77777777" w:rsidR="00FC729B" w:rsidRDefault="00FC729B"/>
    <w:tbl>
      <w:tblPr>
        <w:tblW w:w="9680" w:type="dxa"/>
        <w:tblLook w:val="04A0" w:firstRow="1" w:lastRow="0" w:firstColumn="1" w:lastColumn="0" w:noHBand="0" w:noVBand="1"/>
      </w:tblPr>
      <w:tblGrid>
        <w:gridCol w:w="2640"/>
        <w:gridCol w:w="2840"/>
        <w:gridCol w:w="4200"/>
      </w:tblGrid>
      <w:tr w:rsidR="004B7DBB" w:rsidRPr="004B7DBB" w14:paraId="67C71E36" w14:textId="77777777" w:rsidTr="004B7DBB">
        <w:trPr>
          <w:trHeight w:val="320"/>
        </w:trPr>
        <w:tc>
          <w:tcPr>
            <w:tcW w:w="26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center"/>
            <w:hideMark/>
          </w:tcPr>
          <w:p w14:paraId="66755B67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F407C39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Kanban</w:t>
            </w:r>
          </w:p>
        </w:tc>
        <w:tc>
          <w:tcPr>
            <w:tcW w:w="42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27EA6F93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Scrum</w:t>
            </w:r>
          </w:p>
        </w:tc>
      </w:tr>
      <w:tr w:rsidR="004B7DBB" w:rsidRPr="004B7DBB" w14:paraId="5A0390FB" w14:textId="77777777" w:rsidTr="004B7DBB">
        <w:trPr>
          <w:trHeight w:val="2240"/>
        </w:trPr>
        <w:tc>
          <w:tcPr>
            <w:tcW w:w="26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CDEE637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GoBack" w:colFirst="0" w:colLast="0"/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Roles and Responsibilities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E32BBB2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There are no pre-defined roles, although there is usually a Project Manager. The team is encouraged to collaborate and work together when one person becomes overwhelmed</w:t>
            </w:r>
          </w:p>
        </w:tc>
        <w:tc>
          <w:tcPr>
            <w:tcW w:w="4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vAlign w:val="center"/>
            <w:hideMark/>
          </w:tcPr>
          <w:p w14:paraId="2B579533" w14:textId="66337156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Team members have </w:t>
            </w:r>
            <w:r w:rsidR="00F24C82"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defined</w:t>
            </w: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roles, and the Scrum Master </w:t>
            </w:r>
            <w:r w:rsidR="00F24C82"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dictates</w:t>
            </w: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timelines and product owner defines goals and objectives</w:t>
            </w:r>
          </w:p>
        </w:tc>
      </w:tr>
      <w:bookmarkEnd w:id="0"/>
      <w:tr w:rsidR="004B7DBB" w:rsidRPr="004B7DBB" w14:paraId="0486B599" w14:textId="77777777" w:rsidTr="004B7DBB">
        <w:trPr>
          <w:trHeight w:val="1280"/>
        </w:trPr>
        <w:tc>
          <w:tcPr>
            <w:tcW w:w="26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5DDC3A6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Timeline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7A7A8AC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Due dates are determined by the business, with products and processes delivered continuously</w:t>
            </w:r>
          </w:p>
        </w:tc>
        <w:tc>
          <w:tcPr>
            <w:tcW w:w="4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vAlign w:val="center"/>
            <w:hideMark/>
          </w:tcPr>
          <w:p w14:paraId="35FEA182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Deliverables are determined by sprints, or set periods of time in which work must be completed and ready for review</w:t>
            </w:r>
          </w:p>
        </w:tc>
      </w:tr>
      <w:tr w:rsidR="004B7DBB" w:rsidRPr="004B7DBB" w14:paraId="1CCAF55C" w14:textId="77777777" w:rsidTr="004B7DBB">
        <w:trPr>
          <w:trHeight w:val="1280"/>
        </w:trPr>
        <w:tc>
          <w:tcPr>
            <w:tcW w:w="26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EF158FE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Prioritization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BEFDAC5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Developers pull work from the Kanban board when their previous task is complete</w:t>
            </w:r>
          </w:p>
        </w:tc>
        <w:tc>
          <w:tcPr>
            <w:tcW w:w="4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vAlign w:val="center"/>
            <w:hideMark/>
          </w:tcPr>
          <w:p w14:paraId="4BA890E1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A batch of work is pulled for each sprint</w:t>
            </w:r>
          </w:p>
        </w:tc>
      </w:tr>
      <w:tr w:rsidR="004B7DBB" w:rsidRPr="004B7DBB" w14:paraId="75171DF0" w14:textId="77777777" w:rsidTr="004B7DBB">
        <w:trPr>
          <w:trHeight w:val="1600"/>
        </w:trPr>
        <w:tc>
          <w:tcPr>
            <w:tcW w:w="26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1339A4C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Modification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3B32137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Changes can be made at any time, allowing iterations and continuous improvement before project completion</w:t>
            </w:r>
          </w:p>
        </w:tc>
        <w:tc>
          <w:tcPr>
            <w:tcW w:w="4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vAlign w:val="center"/>
            <w:hideMark/>
          </w:tcPr>
          <w:p w14:paraId="2A0DF906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Changes should not be made during the sprint</w:t>
            </w:r>
          </w:p>
        </w:tc>
      </w:tr>
      <w:tr w:rsidR="004B7DBB" w:rsidRPr="004B7DBB" w14:paraId="0CC550EA" w14:textId="77777777" w:rsidTr="004B7DBB">
        <w:trPr>
          <w:trHeight w:val="960"/>
        </w:trPr>
        <w:tc>
          <w:tcPr>
            <w:tcW w:w="26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2E47A53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Productivity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23578A0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The amount of time it takes to complete a project from beginning to end</w:t>
            </w:r>
          </w:p>
        </w:tc>
        <w:tc>
          <w:tcPr>
            <w:tcW w:w="4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vAlign w:val="center"/>
            <w:hideMark/>
          </w:tcPr>
          <w:p w14:paraId="38616DFD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Velocity can be measured per sprint</w:t>
            </w:r>
          </w:p>
        </w:tc>
      </w:tr>
      <w:tr w:rsidR="004B7DBB" w:rsidRPr="004B7DBB" w14:paraId="56815B4C" w14:textId="77777777" w:rsidTr="004B7DBB">
        <w:trPr>
          <w:trHeight w:val="1600"/>
        </w:trPr>
        <w:tc>
          <w:tcPr>
            <w:tcW w:w="26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8BDD7DC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Team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60EC4E5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The project manager is important, but due to the fluid structure of Kanban there are no key role requirements</w:t>
            </w:r>
          </w:p>
        </w:tc>
        <w:tc>
          <w:tcPr>
            <w:tcW w:w="4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vAlign w:val="center"/>
            <w:hideMark/>
          </w:tcPr>
          <w:p w14:paraId="2FA48B50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Key roles specified</w:t>
            </w:r>
          </w:p>
        </w:tc>
      </w:tr>
      <w:tr w:rsidR="004B7DBB" w:rsidRPr="004B7DBB" w14:paraId="7F17F3DA" w14:textId="77777777" w:rsidTr="004B7DBB">
        <w:trPr>
          <w:trHeight w:val="1200"/>
        </w:trPr>
        <w:tc>
          <w:tcPr>
            <w:tcW w:w="26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B984747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Cadence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BF3525F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Continuous flow. Work items are on the Kanban board, and each card flows smoothly to the next</w:t>
            </w:r>
          </w:p>
        </w:tc>
        <w:tc>
          <w:tcPr>
            <w:tcW w:w="42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vAlign w:val="center"/>
            <w:hideMark/>
          </w:tcPr>
          <w:p w14:paraId="20ABEFB7" w14:textId="77777777" w:rsidR="004B7DBB" w:rsidRPr="004B7DBB" w:rsidRDefault="004B7DBB" w:rsidP="004B7D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7DBB">
              <w:rPr>
                <w:rFonts w:ascii="Calibri" w:eastAsia="Times New Roman" w:hAnsi="Calibri" w:cs="Times New Roman"/>
                <w:color w:val="000000"/>
                <w:lang w:eastAsia="en-GB"/>
              </w:rPr>
              <w:t>Sprints are often 2 weeks in length</w:t>
            </w:r>
          </w:p>
        </w:tc>
      </w:tr>
    </w:tbl>
    <w:p w14:paraId="54F2F11F" w14:textId="77777777" w:rsidR="00FC729B" w:rsidRDefault="00FC729B"/>
    <w:p w14:paraId="010155AB" w14:textId="77777777" w:rsidR="00C83817" w:rsidRDefault="00C83817"/>
    <w:p w14:paraId="2B4020E4" w14:textId="77777777" w:rsidR="00C83817" w:rsidRDefault="00C83817"/>
    <w:p w14:paraId="07192714" w14:textId="77777777" w:rsidR="004B7DBB" w:rsidRDefault="004B7DBB"/>
    <w:sectPr w:rsidR="004B7DBB" w:rsidSect="00924B9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9B"/>
    <w:rsid w:val="000866C2"/>
    <w:rsid w:val="004B7DBB"/>
    <w:rsid w:val="00924B9E"/>
    <w:rsid w:val="00C83817"/>
    <w:rsid w:val="00D22513"/>
    <w:rsid w:val="00F1073F"/>
    <w:rsid w:val="00F24C82"/>
    <w:rsid w:val="00F47769"/>
    <w:rsid w:val="00FC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817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Curtis</dc:creator>
  <cp:keywords/>
  <dc:description/>
  <cp:lastModifiedBy>Steven Curtis</cp:lastModifiedBy>
  <cp:revision>2</cp:revision>
  <dcterms:created xsi:type="dcterms:W3CDTF">2020-10-01T14:42:00Z</dcterms:created>
  <dcterms:modified xsi:type="dcterms:W3CDTF">2020-10-01T16:38:00Z</dcterms:modified>
</cp:coreProperties>
</file>