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18E18" w14:textId="77777777" w:rsidR="00185858" w:rsidRDefault="006E12CD">
      <w:pPr>
        <w:spacing w:after="0" w:line="259" w:lineRule="auto"/>
        <w:ind w:left="2185" w:firstLine="0"/>
      </w:pPr>
      <w:r>
        <w:rPr>
          <w:sz w:val="52"/>
        </w:rPr>
        <w:t>Writeup Jeopardy</w:t>
      </w:r>
    </w:p>
    <w:p w14:paraId="0DF4F54E" w14:textId="77777777" w:rsidR="00185858" w:rsidRDefault="006E12CD">
      <w:pPr>
        <w:spacing w:after="1044" w:line="259" w:lineRule="auto"/>
        <w:ind w:left="66" w:firstLine="0"/>
        <w:jc w:val="center"/>
      </w:pPr>
      <w:r>
        <w:rPr>
          <w:color w:val="9A9EB8"/>
          <w:sz w:val="30"/>
        </w:rPr>
        <w:t xml:space="preserve">LKS </w:t>
      </w:r>
      <w:r w:rsidR="00894FC1">
        <w:rPr>
          <w:color w:val="9A9EB8"/>
          <w:sz w:val="30"/>
        </w:rPr>
        <w:t>Jakarta Timur</w:t>
      </w:r>
      <w:r>
        <w:rPr>
          <w:color w:val="9A9EB8"/>
          <w:sz w:val="30"/>
        </w:rPr>
        <w:t xml:space="preserve"> </w:t>
      </w:r>
      <w:r w:rsidR="00894FC1">
        <w:rPr>
          <w:color w:val="9A9EB8"/>
          <w:sz w:val="30"/>
        </w:rPr>
        <w:t>2024</w:t>
      </w:r>
    </w:p>
    <w:p w14:paraId="097368DD" w14:textId="100C7185" w:rsidR="00185858" w:rsidRDefault="00894FC1">
      <w:pPr>
        <w:spacing w:after="2053" w:line="259" w:lineRule="auto"/>
        <w:ind w:left="2588" w:firstLine="0"/>
      </w:pPr>
      <w:r>
        <w:rPr>
          <w:noProof/>
        </w:rPr>
        <w:drawing>
          <wp:inline distT="0" distB="0" distL="0" distR="0" wp14:anchorId="2A468405" wp14:editId="486BBF93">
            <wp:extent cx="2791460" cy="279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8A41" w14:textId="71CAF26B" w:rsidR="00185858" w:rsidRDefault="00894FC1">
      <w:pPr>
        <w:spacing w:after="88" w:line="259" w:lineRule="auto"/>
        <w:ind w:left="76"/>
        <w:jc w:val="center"/>
      </w:pPr>
      <w:r>
        <w:rPr>
          <w:b/>
          <w:sz w:val="30"/>
        </w:rPr>
        <w:t>Jakarta Timur</w:t>
      </w:r>
    </w:p>
    <w:p w14:paraId="7CE69A47" w14:textId="257E17BE" w:rsidR="00185858" w:rsidRDefault="006E12CD">
      <w:pPr>
        <w:spacing w:after="442" w:line="259" w:lineRule="auto"/>
        <w:ind w:left="76"/>
        <w:jc w:val="center"/>
      </w:pPr>
      <w:r>
        <w:rPr>
          <w:b/>
          <w:sz w:val="30"/>
        </w:rPr>
        <w:t>SMK</w:t>
      </w:r>
      <w:r w:rsidR="00894FC1">
        <w:rPr>
          <w:b/>
          <w:sz w:val="30"/>
        </w:rPr>
        <w:t>N 40 Jakarta</w:t>
      </w:r>
    </w:p>
    <w:p w14:paraId="35B99E9D" w14:textId="1ACD81F6" w:rsidR="00185858" w:rsidRDefault="00894FC1">
      <w:pPr>
        <w:spacing w:after="76" w:line="259" w:lineRule="auto"/>
        <w:ind w:left="76"/>
        <w:jc w:val="center"/>
      </w:pPr>
      <w:r>
        <w:rPr>
          <w:sz w:val="26"/>
        </w:rPr>
        <w:t xml:space="preserve">Muhammad </w:t>
      </w:r>
      <w:proofErr w:type="spellStart"/>
      <w:r>
        <w:rPr>
          <w:sz w:val="26"/>
        </w:rPr>
        <w:t>Faiz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Hidayat</w:t>
      </w:r>
      <w:proofErr w:type="spellEnd"/>
    </w:p>
    <w:p w14:paraId="2D06BA96" w14:textId="5F846E96" w:rsidR="00185858" w:rsidRDefault="00894FC1">
      <w:pPr>
        <w:spacing w:after="76" w:line="259" w:lineRule="auto"/>
        <w:ind w:left="76"/>
        <w:jc w:val="center"/>
        <w:rPr>
          <w:sz w:val="26"/>
        </w:rPr>
      </w:pPr>
      <w:proofErr w:type="spellStart"/>
      <w:r>
        <w:rPr>
          <w:sz w:val="26"/>
        </w:rPr>
        <w:t>Auriza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Irhamnas</w:t>
      </w:r>
      <w:proofErr w:type="spellEnd"/>
    </w:p>
    <w:p w14:paraId="769349A7" w14:textId="0B7D91B8" w:rsidR="00894FC1" w:rsidRDefault="00894FC1">
      <w:pPr>
        <w:spacing w:after="76" w:line="259" w:lineRule="auto"/>
        <w:ind w:left="76"/>
        <w:jc w:val="center"/>
        <w:rPr>
          <w:sz w:val="26"/>
        </w:rPr>
      </w:pPr>
    </w:p>
    <w:p w14:paraId="6B4BF1AB" w14:textId="60C827BD" w:rsidR="00894FC1" w:rsidRDefault="00894FC1">
      <w:pPr>
        <w:spacing w:after="76" w:line="259" w:lineRule="auto"/>
        <w:ind w:left="76"/>
        <w:jc w:val="center"/>
        <w:rPr>
          <w:sz w:val="26"/>
        </w:rPr>
      </w:pPr>
    </w:p>
    <w:p w14:paraId="4557E99A" w14:textId="67FB39D4" w:rsidR="00894FC1" w:rsidRDefault="00894FC1">
      <w:pPr>
        <w:spacing w:after="76" w:line="259" w:lineRule="auto"/>
        <w:ind w:left="76"/>
        <w:jc w:val="center"/>
        <w:rPr>
          <w:sz w:val="26"/>
        </w:rPr>
      </w:pPr>
    </w:p>
    <w:p w14:paraId="2BE67520" w14:textId="7319BA46" w:rsidR="00894FC1" w:rsidRDefault="00894FC1">
      <w:pPr>
        <w:spacing w:after="76" w:line="259" w:lineRule="auto"/>
        <w:ind w:left="76"/>
        <w:jc w:val="center"/>
      </w:pPr>
    </w:p>
    <w:p w14:paraId="7630E641" w14:textId="43F9B4A6" w:rsidR="00185858" w:rsidRDefault="006E12CD">
      <w:pPr>
        <w:pStyle w:val="Heading1"/>
        <w:spacing w:after="103"/>
        <w:ind w:left="0" w:firstLine="0"/>
      </w:pPr>
      <w:bookmarkStart w:id="0" w:name="_Toc165380489"/>
      <w:r>
        <w:rPr>
          <w:u w:val="single" w:color="F3F3F3"/>
        </w:rPr>
        <w:lastRenderedPageBreak/>
        <w:t>Daftar Isi</w:t>
      </w:r>
      <w:bookmarkEnd w:id="0"/>
    </w:p>
    <w:sdt>
      <w:sdtPr>
        <w:rPr>
          <w:rFonts w:ascii="Courier New" w:eastAsia="Courier New" w:hAnsi="Courier New" w:cs="Courier New"/>
          <w:color w:val="FFFFFF" w:themeColor="background1"/>
        </w:rPr>
        <w:id w:val="1296643685"/>
        <w:docPartObj>
          <w:docPartGallery w:val="Table of Contents"/>
        </w:docPartObj>
      </w:sdtPr>
      <w:sdtEndPr/>
      <w:sdtContent>
        <w:p w14:paraId="1C5F7149" w14:textId="22351F46" w:rsidR="00BC71D4" w:rsidRPr="00F47399" w:rsidRDefault="006E12CD">
          <w:pPr>
            <w:pStyle w:val="TOC1"/>
            <w:tabs>
              <w:tab w:val="right" w:pos="9284"/>
            </w:tabs>
            <w:rPr>
              <w:rFonts w:ascii="Courier New" w:eastAsiaTheme="minorEastAsia" w:hAnsi="Courier New" w:cs="Courier New"/>
              <w:noProof/>
              <w:color w:val="FFFFFF" w:themeColor="background1"/>
            </w:rPr>
          </w:pPr>
          <w:r w:rsidRPr="00F47399">
            <w:rPr>
              <w:rFonts w:ascii="Courier New" w:hAnsi="Courier New" w:cs="Courier New"/>
              <w:color w:val="FFFFFF" w:themeColor="background1"/>
            </w:rPr>
            <w:fldChar w:fldCharType="begin"/>
          </w:r>
          <w:r w:rsidRPr="00F47399">
            <w:rPr>
              <w:rFonts w:ascii="Courier New" w:hAnsi="Courier New" w:cs="Courier New"/>
              <w:color w:val="FFFFFF" w:themeColor="background1"/>
            </w:rPr>
            <w:instrText xml:space="preserve"> TOC \o "1-3" \h \z \u </w:instrText>
          </w:r>
          <w:r w:rsidRPr="00F47399">
            <w:rPr>
              <w:rFonts w:ascii="Courier New" w:hAnsi="Courier New" w:cs="Courier New"/>
              <w:color w:val="FFFFFF" w:themeColor="background1"/>
            </w:rPr>
            <w:fldChar w:fldCharType="separate"/>
          </w:r>
          <w:hyperlink w:anchor="_Toc165380489" w:history="1">
            <w:r w:rsidR="00BC71D4"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Daftar Isi</w:t>
            </w:r>
            <w:r w:rsidR="00BC71D4"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ab/>
            </w:r>
            <w:r w:rsidR="00BC71D4"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begin"/>
            </w:r>
            <w:r w:rsidR="00BC71D4"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instrText xml:space="preserve"> PAGEREF _Toc165380489 \h </w:instrText>
            </w:r>
            <w:r w:rsidR="00BC71D4"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</w:r>
            <w:r w:rsidR="00BC71D4"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separate"/>
            </w:r>
            <w:r w:rsidR="009276C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>1</w:t>
            </w:r>
            <w:r w:rsidR="00BC71D4"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1489B7F7" w14:textId="4FCA9F28" w:rsidR="00BC71D4" w:rsidRPr="00F47399" w:rsidRDefault="00BC71D4" w:rsidP="00B24770">
          <w:pPr>
            <w:pStyle w:val="TOC1"/>
            <w:tabs>
              <w:tab w:val="right" w:pos="9284"/>
            </w:tabs>
            <w:ind w:left="720"/>
            <w:rPr>
              <w:rFonts w:ascii="Courier New" w:eastAsiaTheme="minorEastAsia" w:hAnsi="Courier New" w:cs="Courier New"/>
              <w:noProof/>
              <w:color w:val="FFFFFF" w:themeColor="background1"/>
            </w:rPr>
          </w:pPr>
          <w:hyperlink w:anchor="_Toc165380490" w:history="1"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Cryptography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ab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begin"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instrText xml:space="preserve"> PAGEREF _Toc165380490 \h </w:instrTex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separate"/>
            </w:r>
            <w:r w:rsidR="009276C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>2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02634C49" w14:textId="1A50CCBB" w:rsidR="00BC71D4" w:rsidRPr="00F47399" w:rsidRDefault="00BC71D4" w:rsidP="00B24770">
          <w:pPr>
            <w:pStyle w:val="TOC2"/>
            <w:tabs>
              <w:tab w:val="right" w:pos="9284"/>
            </w:tabs>
            <w:ind w:left="1440"/>
            <w:rPr>
              <w:rFonts w:ascii="Courier New" w:eastAsiaTheme="minorEastAsia" w:hAnsi="Courier New" w:cs="Courier New"/>
              <w:noProof/>
              <w:color w:val="FFFFFF" w:themeColor="background1"/>
            </w:rPr>
          </w:pPr>
          <w:hyperlink w:anchor="_Toc165380491" w:history="1"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Baby Shifter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ab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begin"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instrText xml:space="preserve"> PAGEREF _Toc165380491 \h </w:instrTex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separate"/>
            </w:r>
            <w:r w:rsidR="009276C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>2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36723FEC" w14:textId="0CE1FB59" w:rsidR="00BC71D4" w:rsidRPr="00F47399" w:rsidRDefault="00BC71D4" w:rsidP="00B24770">
          <w:pPr>
            <w:pStyle w:val="TOC3"/>
            <w:tabs>
              <w:tab w:val="right" w:pos="9284"/>
            </w:tabs>
            <w:ind w:left="1440"/>
            <w:rPr>
              <w:rFonts w:ascii="Courier New" w:eastAsiaTheme="minorEastAsia" w:hAnsi="Courier New" w:cs="Courier New"/>
              <w:noProof/>
              <w:color w:val="FFFFFF" w:themeColor="background1"/>
            </w:rPr>
          </w:pPr>
          <w:hyperlink w:anchor="_Toc165380492" w:history="1"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FLAG: LKSJAKTIM{ROT13_f0r_newbies_bef0re_knowing_randomness}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ab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begin"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instrText xml:space="preserve"> PAGEREF _Toc165380492 \h </w:instrTex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separate"/>
            </w:r>
            <w:r w:rsidR="009276C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>2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580B0B70" w14:textId="0B0D1F5B" w:rsidR="00BC71D4" w:rsidRPr="00F47399" w:rsidRDefault="00BC71D4">
          <w:pPr>
            <w:pStyle w:val="TOC1"/>
            <w:tabs>
              <w:tab w:val="right" w:pos="9284"/>
            </w:tabs>
            <w:rPr>
              <w:rFonts w:ascii="Courier New" w:eastAsiaTheme="minorEastAsia" w:hAnsi="Courier New" w:cs="Courier New"/>
              <w:noProof/>
              <w:color w:val="FFFFFF" w:themeColor="background1"/>
            </w:rPr>
          </w:pPr>
          <w:hyperlink w:anchor="_Toc165380493" w:history="1"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Warmup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ab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begin"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instrText xml:space="preserve"> PAGEREF _Toc165380493 \h </w:instrTex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separate"/>
            </w:r>
            <w:r w:rsidR="009276C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>3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3AC2BC34" w14:textId="5B36A7F9" w:rsidR="00BC71D4" w:rsidRPr="00F47399" w:rsidRDefault="00BC71D4" w:rsidP="00B24770">
          <w:pPr>
            <w:pStyle w:val="TOC2"/>
            <w:tabs>
              <w:tab w:val="right" w:pos="9284"/>
            </w:tabs>
            <w:ind w:left="720"/>
            <w:rPr>
              <w:rFonts w:ascii="Courier New" w:eastAsiaTheme="minorEastAsia" w:hAnsi="Courier New" w:cs="Courier New"/>
              <w:noProof/>
              <w:color w:val="FFFFFF" w:themeColor="background1"/>
            </w:rPr>
          </w:pPr>
          <w:hyperlink w:anchor="_Toc165380494" w:history="1"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Sanity Check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ab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begin"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instrText xml:space="preserve"> PAGEREF _Toc165380494 \h </w:instrTex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separate"/>
            </w:r>
            <w:r w:rsidR="009276C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>3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5BBADBAC" w14:textId="024DED6B" w:rsidR="00BC71D4" w:rsidRPr="00F47399" w:rsidRDefault="00BC71D4" w:rsidP="00B24770">
          <w:pPr>
            <w:pStyle w:val="TOC3"/>
            <w:tabs>
              <w:tab w:val="right" w:pos="9284"/>
            </w:tabs>
            <w:ind w:left="720"/>
            <w:rPr>
              <w:rFonts w:ascii="Courier New" w:eastAsiaTheme="minorEastAsia" w:hAnsi="Courier New" w:cs="Courier New"/>
              <w:noProof/>
              <w:color w:val="FFFFFF" w:themeColor="background1"/>
            </w:rPr>
          </w:pPr>
          <w:hyperlink w:anchor="_Toc165380495" w:history="1"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FLAG: LKSJAKTIM{wh!te_colored_fl4g_!s_here_lol}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ab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begin"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instrText xml:space="preserve"> PAGEREF _Toc165380495 \h </w:instrTex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separate"/>
            </w:r>
            <w:r w:rsidR="009276C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>3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2A8A4BF3" w14:textId="62D9C629" w:rsidR="00BC71D4" w:rsidRPr="00F47399" w:rsidRDefault="00BC71D4">
          <w:pPr>
            <w:pStyle w:val="TOC1"/>
            <w:tabs>
              <w:tab w:val="right" w:pos="9284"/>
            </w:tabs>
            <w:rPr>
              <w:rFonts w:ascii="Courier New" w:eastAsiaTheme="minorEastAsia" w:hAnsi="Courier New" w:cs="Courier New"/>
              <w:noProof/>
              <w:color w:val="FFFFFF" w:themeColor="background1"/>
            </w:rPr>
          </w:pPr>
          <w:hyperlink w:anchor="_Toc165380496" w:history="1"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Digital Forensics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ab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begin"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instrText xml:space="preserve"> PAGEREF _Toc165380496 \h </w:instrTex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separate"/>
            </w:r>
            <w:r w:rsidR="009276C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>4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1690636D" w14:textId="62381D17" w:rsidR="00BC71D4" w:rsidRPr="00F47399" w:rsidRDefault="00BC71D4" w:rsidP="00B24770">
          <w:pPr>
            <w:pStyle w:val="TOC2"/>
            <w:tabs>
              <w:tab w:val="right" w:pos="9284"/>
            </w:tabs>
            <w:ind w:left="720"/>
            <w:rPr>
              <w:rFonts w:ascii="Courier New" w:eastAsiaTheme="minorEastAsia" w:hAnsi="Courier New" w:cs="Courier New"/>
              <w:noProof/>
              <w:color w:val="FFFFFF" w:themeColor="background1"/>
            </w:rPr>
          </w:pPr>
          <w:hyperlink w:anchor="_Toc165380497" w:history="1"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Sniffed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ab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begin"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instrText xml:space="preserve"> PAGEREF _Toc165380497 \h </w:instrTex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separate"/>
            </w:r>
            <w:r w:rsidR="009276C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>4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3C42FE47" w14:textId="0A5DC9BA" w:rsidR="00BC71D4" w:rsidRPr="00F47399" w:rsidRDefault="00BC71D4" w:rsidP="00B24770">
          <w:pPr>
            <w:pStyle w:val="TOC3"/>
            <w:tabs>
              <w:tab w:val="right" w:pos="9284"/>
            </w:tabs>
            <w:ind w:left="720"/>
            <w:rPr>
              <w:rFonts w:ascii="Courier New" w:eastAsiaTheme="minorEastAsia" w:hAnsi="Courier New" w:cs="Courier New"/>
              <w:noProof/>
              <w:color w:val="FFFFFF" w:themeColor="background1"/>
            </w:rPr>
          </w:pPr>
          <w:hyperlink w:anchor="_Toc165380498" w:history="1"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FLAG: LKSJAK</w:t>
            </w:r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T</w:t>
            </w:r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IM{w!re_tr4nsfer_15_3xp0sed}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ab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begin"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instrText xml:space="preserve"> PAGEREF _Toc165380498 \h </w:instrTex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separate"/>
            </w:r>
            <w:r w:rsidR="009276C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>4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7121ADAD" w14:textId="571BB0BA" w:rsidR="00BC71D4" w:rsidRPr="00F47399" w:rsidRDefault="00BC71D4">
          <w:pPr>
            <w:pStyle w:val="TOC1"/>
            <w:tabs>
              <w:tab w:val="right" w:pos="9284"/>
            </w:tabs>
            <w:rPr>
              <w:rFonts w:ascii="Courier New" w:eastAsiaTheme="minorEastAsia" w:hAnsi="Courier New" w:cs="Courier New"/>
              <w:noProof/>
              <w:color w:val="FFFFFF" w:themeColor="background1"/>
            </w:rPr>
          </w:pPr>
          <w:hyperlink w:anchor="_Toc165380499" w:history="1"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Reverse Engineering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ab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begin"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instrText xml:space="preserve"> PAGEREF _Toc165380499 \h </w:instrTex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separate"/>
            </w:r>
            <w:r w:rsidR="009276C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>5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3410B56B" w14:textId="2D666C26" w:rsidR="00BC71D4" w:rsidRPr="00F47399" w:rsidRDefault="00BC71D4" w:rsidP="00B24770">
          <w:pPr>
            <w:pStyle w:val="TOC2"/>
            <w:tabs>
              <w:tab w:val="right" w:pos="9284"/>
            </w:tabs>
            <w:ind w:left="720"/>
            <w:rPr>
              <w:rFonts w:ascii="Courier New" w:eastAsiaTheme="minorEastAsia" w:hAnsi="Courier New" w:cs="Courier New"/>
              <w:noProof/>
              <w:color w:val="FFFFFF" w:themeColor="background1"/>
            </w:rPr>
          </w:pPr>
          <w:hyperlink w:anchor="_Toc165380500" w:history="1"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Baby RE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ab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begin"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instrText xml:space="preserve"> PAGEREF _Toc165380500 \h </w:instrTex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separate"/>
            </w:r>
            <w:r w:rsidR="009276C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>5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000C8F2F" w14:textId="07EA3F48" w:rsidR="00BC71D4" w:rsidRPr="00F47399" w:rsidRDefault="00BC71D4" w:rsidP="00B24770">
          <w:pPr>
            <w:pStyle w:val="TOC3"/>
            <w:tabs>
              <w:tab w:val="right" w:pos="9284"/>
            </w:tabs>
            <w:ind w:left="720"/>
            <w:rPr>
              <w:rFonts w:ascii="Courier New" w:eastAsiaTheme="minorEastAsia" w:hAnsi="Courier New" w:cs="Courier New"/>
              <w:noProof/>
              <w:color w:val="FFFFFF" w:themeColor="background1"/>
            </w:rPr>
          </w:pPr>
          <w:hyperlink w:anchor="_Toc165380501" w:history="1"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FLA</w:t>
            </w:r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G</w:t>
            </w:r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: LK</w:t>
            </w:r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S</w:t>
            </w:r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JAKTIM{1_@m_str1ng!fied_yeay}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ab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begin"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instrText xml:space="preserve"> PAGEREF _Toc165380501 \h </w:instrTex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separate"/>
            </w:r>
            <w:r w:rsidR="009276C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>5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7CDDB239" w14:textId="18BB0C3D" w:rsidR="00BC71D4" w:rsidRPr="00F47399" w:rsidRDefault="00BC71D4">
          <w:pPr>
            <w:pStyle w:val="TOC1"/>
            <w:tabs>
              <w:tab w:val="right" w:pos="9284"/>
            </w:tabs>
            <w:rPr>
              <w:rFonts w:ascii="Courier New" w:eastAsiaTheme="minorEastAsia" w:hAnsi="Courier New" w:cs="Courier New"/>
              <w:noProof/>
              <w:color w:val="FFFFFF" w:themeColor="background1"/>
            </w:rPr>
          </w:pPr>
          <w:hyperlink w:anchor="_Toc165380502" w:history="1"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Web Exploitation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ab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begin"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instrText xml:space="preserve"> PAGEREF _Toc165380502 \h </w:instrTex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separate"/>
            </w:r>
            <w:r w:rsidR="009276C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>6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600B1EBB" w14:textId="2B377207" w:rsidR="00BC71D4" w:rsidRPr="00F47399" w:rsidRDefault="00BC71D4" w:rsidP="00B24770">
          <w:pPr>
            <w:pStyle w:val="TOC2"/>
            <w:tabs>
              <w:tab w:val="right" w:pos="9284"/>
            </w:tabs>
            <w:ind w:left="720"/>
            <w:rPr>
              <w:rFonts w:ascii="Courier New" w:eastAsiaTheme="minorEastAsia" w:hAnsi="Courier New" w:cs="Courier New"/>
              <w:noProof/>
              <w:color w:val="FFFFFF" w:themeColor="background1"/>
            </w:rPr>
          </w:pPr>
          <w:hyperlink w:anchor="_Toc165380503" w:history="1"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Spider 2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ab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begin"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instrText xml:space="preserve"> PAGEREF _Toc165380503 \h </w:instrTex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separate"/>
            </w:r>
            <w:r w:rsidR="009276C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>6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25A6D450" w14:textId="6A7D3717" w:rsidR="00BC71D4" w:rsidRPr="00F47399" w:rsidRDefault="00BC71D4" w:rsidP="00B24770">
          <w:pPr>
            <w:pStyle w:val="TOC3"/>
            <w:tabs>
              <w:tab w:val="right" w:pos="9284"/>
            </w:tabs>
            <w:ind w:left="720"/>
            <w:rPr>
              <w:rFonts w:ascii="Courier New" w:eastAsiaTheme="minorEastAsia" w:hAnsi="Courier New" w:cs="Courier New"/>
              <w:noProof/>
              <w:color w:val="FFFFFF" w:themeColor="background1"/>
            </w:rPr>
          </w:pPr>
          <w:hyperlink w:anchor="_Toc165380504" w:history="1"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FLAG: LKSJAKTIM</w:t>
            </w:r>
            <w:bookmarkStart w:id="1" w:name="_GoBack"/>
            <w:bookmarkEnd w:id="1"/>
            <w:r w:rsidRPr="00F47399">
              <w:rPr>
                <w:rStyle w:val="Hyperlink"/>
                <w:rFonts w:ascii="Courier New" w:hAnsi="Courier New" w:cs="Courier New"/>
                <w:noProof/>
                <w:color w:val="FFFFFF" w:themeColor="background1"/>
              </w:rPr>
              <w:t>{370f257c86de0b7b86c7c30c11c17488}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ab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begin"/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instrText xml:space="preserve"> PAGEREF _Toc165380504 \h </w:instrTex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separate"/>
            </w:r>
            <w:r w:rsidR="009276C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t>7</w:t>
            </w:r>
            <w:r w:rsidRPr="00F47399">
              <w:rPr>
                <w:rFonts w:ascii="Courier New" w:hAnsi="Courier New" w:cs="Courier New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5A42058E" w14:textId="57D1AF0B" w:rsidR="00185858" w:rsidRDefault="006E12CD" w:rsidP="003444FC">
          <w:pPr>
            <w:ind w:left="0" w:firstLine="0"/>
          </w:pPr>
          <w:r w:rsidRPr="00F47399">
            <w:rPr>
              <w:color w:val="FFFFFF" w:themeColor="background1"/>
            </w:rPr>
            <w:fldChar w:fldCharType="end"/>
          </w:r>
        </w:p>
      </w:sdtContent>
    </w:sdt>
    <w:p w14:paraId="589A5C87" w14:textId="2AC86599" w:rsidR="00442C6F" w:rsidRDefault="003444FC">
      <w:pPr>
        <w:pStyle w:val="Heading1"/>
      </w:pPr>
      <w:bookmarkStart w:id="2" w:name="_Toc165380490"/>
      <w:r>
        <w:lastRenderedPageBreak/>
        <w:t>Cryptography</w:t>
      </w:r>
      <w:bookmarkEnd w:id="2"/>
    </w:p>
    <w:p w14:paraId="03D09D07" w14:textId="3E61184D" w:rsidR="003444FC" w:rsidRDefault="003444FC" w:rsidP="003444FC">
      <w:pPr>
        <w:pStyle w:val="Heading2"/>
      </w:pPr>
      <w:bookmarkStart w:id="3" w:name="_Toc165380491"/>
      <w:r>
        <w:t>Baby Shifter</w:t>
      </w:r>
      <w:bookmarkEnd w:id="3"/>
    </w:p>
    <w:p w14:paraId="57F80F23" w14:textId="5412ABE9" w:rsidR="003444FC" w:rsidRDefault="003444FC" w:rsidP="00D9781B">
      <w:pPr>
        <w:jc w:val="center"/>
      </w:pPr>
      <w:r>
        <w:rPr>
          <w:noProof/>
        </w:rPr>
        <w:drawing>
          <wp:inline distT="0" distB="0" distL="0" distR="0" wp14:anchorId="0A37A8EE" wp14:editId="49CF56FB">
            <wp:extent cx="3306843" cy="313112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832" cy="318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E2BB" w14:textId="6457CE16" w:rsidR="003444FC" w:rsidRDefault="003444FC" w:rsidP="003444FC"/>
    <w:p w14:paraId="178A10AA" w14:textId="0E2ABE90" w:rsidR="003444FC" w:rsidRDefault="003444FC" w:rsidP="003444FC">
      <w:proofErr w:type="spellStart"/>
      <w:r>
        <w:t>Terdapat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b/>
          <w:bCs/>
        </w:rPr>
        <w:t>cipher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text yang </w:t>
      </w:r>
      <w:proofErr w:type="spellStart"/>
      <w:r>
        <w:t>dihighlight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“</w:t>
      </w:r>
      <w:proofErr w:type="spell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Lbh</w:t>
      </w:r>
      <w:proofErr w:type="spell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tbg</w:t>
      </w:r>
      <w:proofErr w:type="spell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lbhe</w:t>
      </w:r>
      <w:proofErr w:type="spell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svefg</w:t>
      </w:r>
      <w:proofErr w:type="spell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pelcgb</w:t>
      </w:r>
      <w:proofErr w:type="spell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synt</w:t>
      </w:r>
      <w:proofErr w:type="spell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naq</w:t>
      </w:r>
      <w:proofErr w:type="spell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urer</w:t>
      </w:r>
      <w:proofErr w:type="spell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lbh</w:t>
      </w:r>
      <w:proofErr w:type="spell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tb -&gt; YXFWNXGVZ{EBG13_s0e_arjovrf_ors0er_xabjvat_enaqbzarff</w:t>
      </w: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}</w:t>
      </w:r>
      <w:r>
        <w:t xml:space="preserve">” </w:t>
      </w:r>
      <w:proofErr w:type="spellStart"/>
      <w:r>
        <w:t>adalah</w:t>
      </w:r>
      <w:proofErr w:type="spellEnd"/>
      <w:r>
        <w:t xml:space="preserve"> text yang di encode </w:t>
      </w:r>
      <w:proofErr w:type="spellStart"/>
      <w:r>
        <w:t>dengan</w:t>
      </w:r>
      <w:proofErr w:type="spellEnd"/>
      <w:r>
        <w:t xml:space="preserve"> ROT13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decode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hyperlink r:id="rId9" w:history="1">
        <w:r w:rsidRPr="00F47399">
          <w:rPr>
            <w:rStyle w:val="Hyperlink"/>
          </w:rPr>
          <w:t>tools online</w:t>
        </w:r>
      </w:hyperlink>
      <w:r>
        <w:br/>
      </w:r>
      <w:r w:rsidRPr="003444FC">
        <w:drawing>
          <wp:inline distT="0" distB="0" distL="0" distR="0" wp14:anchorId="4F63F2AC" wp14:editId="15EC6AE0">
            <wp:extent cx="5901690" cy="16256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29E8" w14:textId="08F7135F" w:rsidR="003444FC" w:rsidRDefault="003444FC" w:rsidP="003444FC">
      <w:pPr>
        <w:pStyle w:val="Heading3"/>
        <w:spacing w:after="483"/>
        <w:ind w:left="-5"/>
      </w:pPr>
      <w:bookmarkStart w:id="4" w:name="_Toc165380492"/>
      <w:r>
        <w:t xml:space="preserve">FLAG: </w:t>
      </w:r>
      <w:r w:rsidRPr="003444FC">
        <w:t>LKSJAKTIM{ROT13_f0r_newbies_bef0re_knowing_randomness}</w:t>
      </w:r>
      <w:bookmarkEnd w:id="4"/>
    </w:p>
    <w:p w14:paraId="2FD8AC29" w14:textId="77777777" w:rsidR="003444FC" w:rsidRPr="003444FC" w:rsidRDefault="003444FC" w:rsidP="003444FC">
      <w:pPr>
        <w:ind w:left="0" w:firstLine="0"/>
      </w:pPr>
    </w:p>
    <w:p w14:paraId="4B89BABF" w14:textId="2CC9CF60" w:rsidR="00D9781B" w:rsidRDefault="00D9781B">
      <w:pPr>
        <w:pStyle w:val="Heading1"/>
      </w:pPr>
      <w:bookmarkStart w:id="5" w:name="_Toc165380493"/>
      <w:r>
        <w:lastRenderedPageBreak/>
        <w:t>Warmup</w:t>
      </w:r>
      <w:bookmarkEnd w:id="5"/>
    </w:p>
    <w:p w14:paraId="6545170A" w14:textId="5A7702A2" w:rsidR="00D9781B" w:rsidRDefault="00D9781B" w:rsidP="00D9781B">
      <w:pPr>
        <w:pStyle w:val="Heading2"/>
      </w:pPr>
      <w:bookmarkStart w:id="6" w:name="_Toc165380494"/>
      <w:r>
        <w:t>Sanity Check</w:t>
      </w:r>
      <w:bookmarkEnd w:id="6"/>
    </w:p>
    <w:p w14:paraId="51B7A7D3" w14:textId="7D192CDE" w:rsidR="00D9781B" w:rsidRDefault="00D9781B" w:rsidP="00D9781B">
      <w:pPr>
        <w:jc w:val="center"/>
      </w:pPr>
      <w:r>
        <w:rPr>
          <w:noProof/>
        </w:rPr>
        <w:drawing>
          <wp:inline distT="0" distB="0" distL="0" distR="0" wp14:anchorId="0F3DF965" wp14:editId="3019A288">
            <wp:extent cx="2973988" cy="222365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56" cy="223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FC52" w14:textId="7E6D32C5" w:rsidR="00D9781B" w:rsidRDefault="00D9781B" w:rsidP="00D9781B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hint “</w:t>
      </w:r>
      <w:proofErr w:type="spellStart"/>
      <w:r>
        <w:t>flagnya-warna-putih-tidak-terlihat</w:t>
      </w:r>
      <w:proofErr w:type="spellEnd"/>
      <w:r>
        <w:t xml:space="preserve">”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flagnya</w:t>
      </w:r>
      <w:proofErr w:type="spellEnd"/>
      <w:r>
        <w:t xml:space="preserve"> </w:t>
      </w:r>
      <w:proofErr w:type="spellStart"/>
      <w:r>
        <w:t>nyaruh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backroundnya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bias </w:t>
      </w:r>
      <w:proofErr w:type="spellStart"/>
      <w:r>
        <w:t>langsung</w:t>
      </w:r>
      <w:proofErr w:type="spellEnd"/>
      <w:r>
        <w:t xml:space="preserve"> highlight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mouse yang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element yang </w:t>
      </w:r>
      <w:proofErr w:type="spellStart"/>
      <w:r>
        <w:t>mencurigakan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space </w:t>
      </w:r>
      <w:proofErr w:type="spellStart"/>
      <w:r>
        <w:t>kosong</w:t>
      </w:r>
      <w:proofErr w:type="spellEnd"/>
    </w:p>
    <w:p w14:paraId="3E41B3F7" w14:textId="610D2683" w:rsidR="00D9781B" w:rsidRDefault="00D9781B" w:rsidP="00D9781B">
      <w:pPr>
        <w:jc w:val="center"/>
      </w:pPr>
      <w:r>
        <w:rPr>
          <w:noProof/>
        </w:rPr>
        <w:drawing>
          <wp:inline distT="0" distB="0" distL="0" distR="0" wp14:anchorId="2B4E3E24" wp14:editId="4E4C9FE8">
            <wp:extent cx="2983187" cy="2223655"/>
            <wp:effectExtent l="0" t="0" r="825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1" cy="224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A6BA" w14:textId="027E9287" w:rsidR="00D9781B" w:rsidRPr="00D9781B" w:rsidRDefault="00D9781B" w:rsidP="00D9781B">
      <w:pPr>
        <w:pStyle w:val="Heading3"/>
        <w:spacing w:after="483"/>
        <w:ind w:left="-5"/>
      </w:pPr>
      <w:bookmarkStart w:id="7" w:name="_Toc15343"/>
      <w:bookmarkStart w:id="8" w:name="_Toc165380495"/>
      <w:r>
        <w:t xml:space="preserve">FLAG: </w:t>
      </w:r>
      <w:bookmarkEnd w:id="7"/>
      <w:proofErr w:type="gramStart"/>
      <w:r w:rsidRPr="00D9781B">
        <w:t>LKSJAKTIM{</w:t>
      </w:r>
      <w:proofErr w:type="gramEnd"/>
      <w:r w:rsidRPr="00D9781B">
        <w:t>wh!te_colored_fl4g_!s_here_lol}</w:t>
      </w:r>
      <w:bookmarkEnd w:id="8"/>
    </w:p>
    <w:p w14:paraId="508B64B4" w14:textId="77777777" w:rsidR="00D9781B" w:rsidRDefault="00D9781B" w:rsidP="00D9781B"/>
    <w:p w14:paraId="31DC10B2" w14:textId="5B2FF33D" w:rsidR="00185858" w:rsidRDefault="006E12CD">
      <w:pPr>
        <w:pStyle w:val="Heading1"/>
        <w:ind w:left="-5"/>
      </w:pPr>
      <w:bookmarkStart w:id="9" w:name="_Toc165380496"/>
      <w:r>
        <w:lastRenderedPageBreak/>
        <w:t>Digital Forensics</w:t>
      </w:r>
      <w:bookmarkEnd w:id="9"/>
    </w:p>
    <w:p w14:paraId="6E41FC8D" w14:textId="3A684586" w:rsidR="00D9781B" w:rsidRDefault="00D9781B" w:rsidP="00D9781B">
      <w:pPr>
        <w:pStyle w:val="Heading2"/>
      </w:pPr>
      <w:bookmarkStart w:id="10" w:name="_Toc165380497"/>
      <w:r>
        <w:t>Sniffed</w:t>
      </w:r>
      <w:bookmarkEnd w:id="10"/>
    </w:p>
    <w:p w14:paraId="74253597" w14:textId="594459B7" w:rsidR="00D9781B" w:rsidRDefault="00F64F42" w:rsidP="00F64F42">
      <w:pPr>
        <w:jc w:val="center"/>
      </w:pPr>
      <w:r>
        <w:rPr>
          <w:noProof/>
        </w:rPr>
        <w:drawing>
          <wp:inline distT="0" distB="0" distL="0" distR="0" wp14:anchorId="1302E35A" wp14:editId="6B355C6A">
            <wp:extent cx="2773838" cy="2473037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073" cy="250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CB66" w14:textId="3DB3610C" w:rsidR="00F64F42" w:rsidRDefault="00F64F42" w:rsidP="00F64F42">
      <w:proofErr w:type="spellStart"/>
      <w:r>
        <w:t>Disini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format .</w:t>
      </w:r>
      <w:proofErr w:type="spellStart"/>
      <w:r>
        <w:t>pcapng</w:t>
      </w:r>
      <w:proofErr w:type="spellEnd"/>
      <w:proofErr w:type="gram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packet network </w:t>
      </w:r>
      <w:proofErr w:type="spellStart"/>
      <w:r>
        <w:t>atau</w:t>
      </w:r>
      <w:proofErr w:type="spellEnd"/>
      <w:r>
        <w:t xml:space="preserve"> history traffic network,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wireshark</w:t>
      </w:r>
      <w:proofErr w:type="spellEnd"/>
    </w:p>
    <w:p w14:paraId="59E0FFD2" w14:textId="2B070B4A" w:rsidR="00F64F42" w:rsidRDefault="00F64F42" w:rsidP="00F64F42">
      <w:pPr>
        <w:jc w:val="center"/>
      </w:pPr>
      <w:r w:rsidRPr="00F64F42">
        <w:drawing>
          <wp:inline distT="0" distB="0" distL="0" distR="0" wp14:anchorId="56044530" wp14:editId="7F1000B1">
            <wp:extent cx="5604164" cy="137119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366" cy="137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196F" w14:textId="29AE1107" w:rsidR="00F64F42" w:rsidRDefault="00F64F42" w:rsidP="00F64F42">
      <w:r>
        <w:t xml:space="preserve">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protocol </w:t>
      </w:r>
      <w:proofErr w:type="spellStart"/>
      <w:r>
        <w:t>pertamanya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Follow &gt; TCP Stream</w:t>
      </w:r>
    </w:p>
    <w:p w14:paraId="15D015C8" w14:textId="05C210E5" w:rsidR="00F64F42" w:rsidRDefault="00F64F42" w:rsidP="00F64F42">
      <w:pPr>
        <w:jc w:val="center"/>
      </w:pPr>
      <w:r w:rsidRPr="00F64F42">
        <w:drawing>
          <wp:inline distT="0" distB="0" distL="0" distR="0" wp14:anchorId="1046972B" wp14:editId="31EEC53B">
            <wp:extent cx="5382833" cy="616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4722"/>
                    <a:stretch/>
                  </pic:blipFill>
                  <pic:spPr bwMode="auto">
                    <a:xfrm>
                      <a:off x="0" y="0"/>
                      <a:ext cx="5739274" cy="657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ECADB" w14:textId="6EE129C9" w:rsidR="00F64F42" w:rsidRDefault="00F64F42" w:rsidP="00754A87">
      <w:proofErr w:type="spellStart"/>
      <w:r w:rsidRPr="00754A87">
        <w:t>Flagnya</w:t>
      </w:r>
      <w:proofErr w:type="spellEnd"/>
      <w:r w:rsidRPr="00754A87">
        <w:t xml:space="preserve"> </w:t>
      </w:r>
      <w:proofErr w:type="spellStart"/>
      <w:r w:rsidRPr="00754A87">
        <w:t>mungkin</w:t>
      </w:r>
      <w:proofErr w:type="spellEnd"/>
      <w:r w:rsidRPr="00754A87">
        <w:t xml:space="preserve"> </w:t>
      </w:r>
      <w:proofErr w:type="spellStart"/>
      <w:r w:rsidRPr="00754A87">
        <w:t>sedikit</w:t>
      </w:r>
      <w:proofErr w:type="spellEnd"/>
      <w:r w:rsidRPr="00754A87">
        <w:t xml:space="preserve"> </w:t>
      </w:r>
      <w:proofErr w:type="spellStart"/>
      <w:r w:rsidRPr="00754A87">
        <w:t>terpisah</w:t>
      </w:r>
      <w:proofErr w:type="spellEnd"/>
      <w:r w:rsidRPr="00754A87">
        <w:t xml:space="preserve"> </w:t>
      </w:r>
      <w:proofErr w:type="spellStart"/>
      <w:r w:rsidR="00754A87" w:rsidRPr="00754A87">
        <w:t>yaitu</w:t>
      </w:r>
      <w:proofErr w:type="spellEnd"/>
      <w:r w:rsidR="00754A87" w:rsidRPr="00754A87">
        <w:t xml:space="preserve"> “</w:t>
      </w:r>
      <w:proofErr w:type="gramStart"/>
      <w:r w:rsidR="00754A87" w:rsidRPr="00754A87">
        <w:t>LKSJAKTIM{</w:t>
      </w:r>
      <w:proofErr w:type="gramEnd"/>
      <w:r w:rsidR="00754A87" w:rsidRPr="00754A87">
        <w:t xml:space="preserve">w!re_tr4nsfer_” dan </w:t>
      </w:r>
      <w:r w:rsidR="00754A87">
        <w:t>“</w:t>
      </w:r>
      <w:r w:rsidR="00754A87" w:rsidRPr="00754A87">
        <w:t>15_3xp0sed}</w:t>
      </w:r>
      <w:r w:rsidR="00754A87">
        <w:t>”</w:t>
      </w:r>
    </w:p>
    <w:p w14:paraId="0637D10E" w14:textId="0DD0F4C6" w:rsidR="00754A87" w:rsidRDefault="00754A87" w:rsidP="00754A87">
      <w:pPr>
        <w:pStyle w:val="Heading3"/>
        <w:spacing w:after="483"/>
        <w:ind w:left="-5"/>
      </w:pPr>
      <w:bookmarkStart w:id="11" w:name="_Toc165380498"/>
      <w:r>
        <w:t>FLAG: LKS</w:t>
      </w:r>
      <w:r>
        <w:t>JAKTIM</w:t>
      </w:r>
      <w:r>
        <w:t>{</w:t>
      </w:r>
      <w:proofErr w:type="gramStart"/>
      <w:r w:rsidRPr="00754A87">
        <w:t>w!re</w:t>
      </w:r>
      <w:proofErr w:type="gramEnd"/>
      <w:r w:rsidRPr="00754A87">
        <w:t>_tr4nsfer</w:t>
      </w:r>
      <w:r>
        <w:t>_</w:t>
      </w:r>
      <w:r w:rsidRPr="00754A87">
        <w:t>15_3xp0sed</w:t>
      </w:r>
      <w:r>
        <w:t>}</w:t>
      </w:r>
      <w:bookmarkEnd w:id="11"/>
    </w:p>
    <w:p w14:paraId="4F0CF323" w14:textId="0FFE836E" w:rsidR="00754A87" w:rsidRPr="00D9781B" w:rsidRDefault="00754A87" w:rsidP="00754A87"/>
    <w:p w14:paraId="4A92B379" w14:textId="2B5733E9" w:rsidR="00185858" w:rsidRDefault="006E12CD">
      <w:pPr>
        <w:pStyle w:val="Heading1"/>
        <w:ind w:left="-5"/>
      </w:pPr>
      <w:bookmarkStart w:id="12" w:name="_Toc165380499"/>
      <w:r>
        <w:lastRenderedPageBreak/>
        <w:t>Revers</w:t>
      </w:r>
      <w:r>
        <w:t>e Engineering</w:t>
      </w:r>
      <w:bookmarkEnd w:id="12"/>
    </w:p>
    <w:p w14:paraId="07AD1CBA" w14:textId="793215C5" w:rsidR="00754A87" w:rsidRDefault="00754A87" w:rsidP="00754A87">
      <w:pPr>
        <w:pStyle w:val="Heading2"/>
      </w:pPr>
      <w:bookmarkStart w:id="13" w:name="_Toc165380500"/>
      <w:r>
        <w:t>Baby RE</w:t>
      </w:r>
      <w:bookmarkEnd w:id="13"/>
    </w:p>
    <w:p w14:paraId="5B3952BC" w14:textId="661EC207" w:rsidR="00754A87" w:rsidRDefault="00754A87" w:rsidP="00754A87">
      <w:pPr>
        <w:jc w:val="center"/>
      </w:pPr>
      <w:r>
        <w:rPr>
          <w:noProof/>
        </w:rPr>
        <w:drawing>
          <wp:inline distT="0" distB="0" distL="0" distR="0" wp14:anchorId="239E2AAC" wp14:editId="35E9D1B4">
            <wp:extent cx="2463948" cy="21751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91" cy="219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6600" w14:textId="3BE12C5B" w:rsidR="00754A87" w:rsidRDefault="00754A87" w:rsidP="00754A87">
      <w:proofErr w:type="gramStart"/>
      <w:r w:rsidRPr="00754A87">
        <w:t>strings .</w:t>
      </w:r>
      <w:proofErr w:type="gramEnd"/>
      <w:r w:rsidRPr="00754A87">
        <w:t>/</w:t>
      </w:r>
      <w:proofErr w:type="spellStart"/>
      <w:r w:rsidRPr="00754A87">
        <w:t>chall</w:t>
      </w:r>
      <w:proofErr w:type="spellEnd"/>
    </w:p>
    <w:p w14:paraId="486F784C" w14:textId="26231820" w:rsidR="00754A87" w:rsidRDefault="00754A87" w:rsidP="00754A87">
      <w:r w:rsidRPr="00754A87">
        <w:drawing>
          <wp:inline distT="0" distB="0" distL="0" distR="0" wp14:anchorId="719CF198" wp14:editId="2CED4955">
            <wp:extent cx="2324424" cy="33913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39BA" w14:textId="055F86FA" w:rsidR="00754A87" w:rsidRDefault="00754A87" w:rsidP="00754A87">
      <w:r>
        <w:t>“</w:t>
      </w:r>
      <w:r>
        <w:t>LKSJAKTIHM{1_@m_sHtr1</w:t>
      </w:r>
      <w:proofErr w:type="gramStart"/>
      <w:r>
        <w:t>ng!fiHed</w:t>
      </w:r>
      <w:proofErr w:type="gramEnd"/>
      <w:r>
        <w:t>_yeay}</w:t>
      </w:r>
      <w:r w:rsidR="00D35F46">
        <w:t xml:space="preserve">” </w:t>
      </w:r>
      <w:proofErr w:type="spellStart"/>
      <w:r w:rsidR="00D35F46">
        <w:t>flagnya</w:t>
      </w:r>
      <w:proofErr w:type="spellEnd"/>
      <w:r w:rsidR="00D35F46">
        <w:t xml:space="preserve"> </w:t>
      </w:r>
      <w:proofErr w:type="spellStart"/>
      <w:r w:rsidR="00D35F46">
        <w:t>sedikit</w:t>
      </w:r>
      <w:proofErr w:type="spellEnd"/>
      <w:r w:rsidR="00D35F46">
        <w:t xml:space="preserve"> </w:t>
      </w:r>
      <w:proofErr w:type="spellStart"/>
      <w:r w:rsidR="00D35F46">
        <w:t>berantakan</w:t>
      </w:r>
      <w:proofErr w:type="spellEnd"/>
      <w:r w:rsidR="00D35F46">
        <w:t xml:space="preserve"> </w:t>
      </w:r>
      <w:proofErr w:type="spellStart"/>
      <w:r w:rsidR="00D35F46">
        <w:t>yaa</w:t>
      </w:r>
      <w:proofErr w:type="spellEnd"/>
      <w:r w:rsidR="00D35F46">
        <w:t xml:space="preserve">… </w:t>
      </w:r>
      <w:proofErr w:type="spellStart"/>
      <w:r w:rsidR="00D35F46">
        <w:t>tidak</w:t>
      </w:r>
      <w:proofErr w:type="spellEnd"/>
      <w:r w:rsidR="00D35F46">
        <w:t xml:space="preserve"> </w:t>
      </w:r>
      <w:proofErr w:type="spellStart"/>
      <w:r w:rsidR="00D35F46">
        <w:t>usah</w:t>
      </w:r>
      <w:proofErr w:type="spellEnd"/>
      <w:r w:rsidR="00D35F46">
        <w:t xml:space="preserve"> </w:t>
      </w:r>
      <w:proofErr w:type="spellStart"/>
      <w:r w:rsidR="00D35F46">
        <w:t>khawatir</w:t>
      </w:r>
      <w:proofErr w:type="spellEnd"/>
      <w:r w:rsidR="00D35F46">
        <w:t xml:space="preserve"> </w:t>
      </w:r>
      <w:proofErr w:type="spellStart"/>
      <w:r w:rsidR="00D35F46">
        <w:t>tinggal</w:t>
      </w:r>
      <w:proofErr w:type="spellEnd"/>
      <w:r w:rsidR="00D35F46">
        <w:t xml:space="preserve"> </w:t>
      </w:r>
      <w:proofErr w:type="spellStart"/>
      <w:r w:rsidR="00D35F46">
        <w:t>hapus</w:t>
      </w:r>
      <w:proofErr w:type="spellEnd"/>
      <w:r w:rsidR="00D35F46">
        <w:t xml:space="preserve"> </w:t>
      </w:r>
      <w:proofErr w:type="spellStart"/>
      <w:r w:rsidR="00D35F46">
        <w:t>saja</w:t>
      </w:r>
      <w:proofErr w:type="spellEnd"/>
      <w:r w:rsidR="00D35F46">
        <w:t xml:space="preserve"> </w:t>
      </w:r>
      <w:proofErr w:type="spellStart"/>
      <w:r w:rsidR="00D35F46">
        <w:t>huruf</w:t>
      </w:r>
      <w:proofErr w:type="spellEnd"/>
      <w:r w:rsidR="00D35F46">
        <w:t xml:space="preserve"> </w:t>
      </w:r>
      <w:proofErr w:type="spellStart"/>
      <w:r w:rsidR="00D35F46">
        <w:t>Hnya</w:t>
      </w:r>
      <w:proofErr w:type="spellEnd"/>
    </w:p>
    <w:p w14:paraId="0B920724" w14:textId="14D134E2" w:rsidR="00D35F46" w:rsidRDefault="00D35F46" w:rsidP="00D35F46">
      <w:pPr>
        <w:pStyle w:val="Heading3"/>
        <w:spacing w:after="483"/>
        <w:ind w:left="-5"/>
      </w:pPr>
      <w:bookmarkStart w:id="14" w:name="_Toc165380501"/>
      <w:r>
        <w:t>FLAG: LKSJAKTIM{1_@m_str1</w:t>
      </w:r>
      <w:proofErr w:type="gramStart"/>
      <w:r>
        <w:t>ng!fied</w:t>
      </w:r>
      <w:proofErr w:type="gramEnd"/>
      <w:r>
        <w:t>_yeay}</w:t>
      </w:r>
      <w:bookmarkEnd w:id="14"/>
    </w:p>
    <w:p w14:paraId="477AA82E" w14:textId="77777777" w:rsidR="00D35F46" w:rsidRPr="00754A87" w:rsidRDefault="00D35F46" w:rsidP="00D35F46">
      <w:pPr>
        <w:ind w:left="0" w:firstLine="0"/>
      </w:pPr>
    </w:p>
    <w:p w14:paraId="11536ADC" w14:textId="76BFFA77" w:rsidR="00185858" w:rsidRDefault="006E12CD">
      <w:pPr>
        <w:pStyle w:val="Heading1"/>
        <w:ind w:left="-5"/>
      </w:pPr>
      <w:bookmarkStart w:id="15" w:name="_Toc165380502"/>
      <w:r>
        <w:lastRenderedPageBreak/>
        <w:t>W</w:t>
      </w:r>
      <w:r>
        <w:t>eb Exploitation</w:t>
      </w:r>
      <w:bookmarkEnd w:id="15"/>
    </w:p>
    <w:p w14:paraId="5BB8D755" w14:textId="748BE17B" w:rsidR="00D35F46" w:rsidRDefault="00D35F46" w:rsidP="00D35F46">
      <w:pPr>
        <w:pStyle w:val="Heading2"/>
      </w:pPr>
      <w:bookmarkStart w:id="16" w:name="_Toc165380503"/>
      <w:r>
        <w:t>Spider 2</w:t>
      </w:r>
      <w:bookmarkEnd w:id="16"/>
    </w:p>
    <w:p w14:paraId="23B903E2" w14:textId="08659BC8" w:rsidR="00D35F46" w:rsidRDefault="00D35F46" w:rsidP="00D35F46">
      <w:pPr>
        <w:jc w:val="center"/>
      </w:pPr>
      <w:r>
        <w:rPr>
          <w:noProof/>
        </w:rPr>
        <w:drawing>
          <wp:inline distT="0" distB="0" distL="0" distR="0" wp14:anchorId="4B6AE28E" wp14:editId="1FCFF7E4">
            <wp:extent cx="2438400" cy="21397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670" cy="21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4068" w14:textId="77777777" w:rsidR="00D35F46" w:rsidRDefault="00D35F46" w:rsidP="00D35F46">
      <w:proofErr w:type="spellStart"/>
      <w:r>
        <w:t>Terdapat</w:t>
      </w:r>
      <w:proofErr w:type="spellEnd"/>
      <w:r>
        <w:t xml:space="preserve"> web </w:t>
      </w:r>
      <w:hyperlink r:id="rId19" w:history="1">
        <w:r w:rsidRPr="00D35F46">
          <w:rPr>
            <w:rStyle w:val="Hyperlink"/>
          </w:rPr>
          <w:t>167.172.90.91:11202</w:t>
        </w:r>
      </w:hyperlink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mendirect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ICMP </w:t>
      </w:r>
      <w:proofErr w:type="spellStart"/>
      <w:r>
        <w:t>atau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mengeping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domain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14:paraId="3D15F2BE" w14:textId="1124C461" w:rsidR="00D35F46" w:rsidRDefault="00D35F46" w:rsidP="00D35F46">
      <w:pPr>
        <w:jc w:val="center"/>
      </w:pPr>
      <w:r w:rsidRPr="00D35F46">
        <w:drawing>
          <wp:inline distT="0" distB="0" distL="0" distR="0" wp14:anchorId="7CDD56B0" wp14:editId="52539359">
            <wp:extent cx="3705860" cy="1978660"/>
            <wp:effectExtent l="0" t="0" r="889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9" r="4097"/>
                    <a:stretch/>
                  </pic:blipFill>
                  <pic:spPr bwMode="auto">
                    <a:xfrm>
                      <a:off x="0" y="0"/>
                      <a:ext cx="3705860" cy="197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7056B" w14:textId="20EC5707" w:rsidR="00D35F46" w:rsidRDefault="00D35F46" w:rsidP="00D35F46">
      <w:pPr>
        <w:ind w:left="0" w:firstLine="0"/>
      </w:pPr>
      <w:r>
        <w:t xml:space="preserve">Kita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mengeping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1.1.1.1 dan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ping </w:t>
      </w:r>
      <w:proofErr w:type="spellStart"/>
      <w:r>
        <w:t>atau</w:t>
      </w:r>
      <w:proofErr w:type="spellEnd"/>
      <w:r>
        <w:t xml:space="preserve"> command</w:t>
      </w:r>
    </w:p>
    <w:p w14:paraId="25D37DA3" w14:textId="3988B71F" w:rsidR="00D35F46" w:rsidRDefault="00D35F46" w:rsidP="00D35F46">
      <w:pPr>
        <w:ind w:left="0" w:firstLine="0"/>
      </w:pPr>
      <w:r w:rsidRPr="00D35F46">
        <w:drawing>
          <wp:inline distT="0" distB="0" distL="0" distR="0" wp14:anchorId="38EBB361" wp14:editId="67FB94CF">
            <wp:extent cx="5901690" cy="162560"/>
            <wp:effectExtent l="0" t="0" r="381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1ED5" w14:textId="4A2002E3" w:rsidR="00BC71D4" w:rsidRDefault="00D35F46" w:rsidP="00D35F46">
      <w:pPr>
        <w:ind w:left="0" w:firstLine="0"/>
      </w:pPr>
      <w:r>
        <w:t xml:space="preserve">Kita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command injection </w:t>
      </w:r>
      <w:proofErr w:type="spellStart"/>
      <w:r>
        <w:t>adalah</w:t>
      </w:r>
      <w:proofErr w:type="spellEnd"/>
      <w:r>
        <w:t xml:space="preserve"> vulnerability web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command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melisting</w:t>
      </w:r>
      <w:proofErr w:type="spellEnd"/>
      <w:r>
        <w:t xml:space="preserve"> directory </w:t>
      </w:r>
      <w:proofErr w:type="spellStart"/>
      <w:r>
        <w:t>saa</w:t>
      </w:r>
      <w:r w:rsidR="00BC71D4">
        <w:t>t</w:t>
      </w:r>
      <w:proofErr w:type="spellEnd"/>
      <w:r w:rsidR="00BC71D4">
        <w:t xml:space="preserve"> </w:t>
      </w:r>
      <w:proofErr w:type="spellStart"/>
      <w:r w:rsidR="00BC71D4">
        <w:t>ini</w:t>
      </w:r>
      <w:proofErr w:type="spellEnd"/>
      <w:r w:rsidR="00BC71D4">
        <w:t xml:space="preserve"> </w:t>
      </w:r>
      <w:proofErr w:type="spellStart"/>
      <w:proofErr w:type="gramStart"/>
      <w:r w:rsidR="00BC71D4">
        <w:t>dengan</w:t>
      </w:r>
      <w:proofErr w:type="spellEnd"/>
      <w:r w:rsidR="00BC71D4">
        <w:t xml:space="preserve"> :</w:t>
      </w:r>
      <w:proofErr w:type="gramEnd"/>
    </w:p>
    <w:p w14:paraId="208449A0" w14:textId="491B8845" w:rsidR="00BC71D4" w:rsidRDefault="00BC71D4" w:rsidP="00D35F46">
      <w:pPr>
        <w:ind w:left="0" w:firstLine="0"/>
      </w:pPr>
      <w:r w:rsidRPr="00BC71D4">
        <w:drawing>
          <wp:anchor distT="0" distB="0" distL="114300" distR="114300" simplePos="0" relativeHeight="251658240" behindDoc="0" locked="0" layoutInCell="1" allowOverlap="1" wp14:anchorId="00890E27" wp14:editId="7E8A1183">
            <wp:simplePos x="0" y="0"/>
            <wp:positionH relativeFrom="page">
              <wp:posOffset>1977794</wp:posOffset>
            </wp:positionH>
            <wp:positionV relativeFrom="paragraph">
              <wp:posOffset>204297</wp:posOffset>
            </wp:positionV>
            <wp:extent cx="3872230" cy="30734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5E5A5" w14:textId="416536BE" w:rsidR="00D35F46" w:rsidRDefault="00BC71D4" w:rsidP="00D35F46">
      <w:pPr>
        <w:ind w:left="0" w:firstLine="0"/>
      </w:pPr>
      <w:proofErr w:type="gramStart"/>
      <w:r w:rsidRPr="00BC71D4">
        <w:t>1.1.1.1;ls</w:t>
      </w:r>
      <w:proofErr w:type="gramEnd"/>
      <w:r w:rsidR="00D35F46">
        <w:t xml:space="preserve"> </w:t>
      </w:r>
    </w:p>
    <w:p w14:paraId="62F1FF66" w14:textId="0010344C" w:rsidR="00BC71D4" w:rsidRDefault="00BC71D4" w:rsidP="00D35F46">
      <w:pPr>
        <w:ind w:left="0" w:firstLine="0"/>
      </w:pPr>
    </w:p>
    <w:p w14:paraId="4C3C1CB9" w14:textId="43193043" w:rsidR="00BC71D4" w:rsidRDefault="00BC71D4" w:rsidP="00D35F46">
      <w:pPr>
        <w:ind w:left="0" w:firstLine="0"/>
      </w:pPr>
      <w:proofErr w:type="spellStart"/>
      <w:r>
        <w:t>Nampaknya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file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flag.txt,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command “cat”:</w:t>
      </w:r>
    </w:p>
    <w:p w14:paraId="385D44BF" w14:textId="5E7AB569" w:rsidR="00BC71D4" w:rsidRDefault="00BC71D4" w:rsidP="00D35F46">
      <w:pPr>
        <w:ind w:left="0" w:firstLine="0"/>
        <w:rPr>
          <w:noProof/>
        </w:rPr>
      </w:pPr>
      <w:r w:rsidRPr="00BC71D4">
        <w:lastRenderedPageBreak/>
        <w:drawing>
          <wp:anchor distT="0" distB="0" distL="114300" distR="114300" simplePos="0" relativeHeight="251659264" behindDoc="0" locked="0" layoutInCell="1" allowOverlap="1" wp14:anchorId="196805AF" wp14:editId="0B5FEC94">
            <wp:simplePos x="0" y="0"/>
            <wp:positionH relativeFrom="column">
              <wp:posOffset>3588327</wp:posOffset>
            </wp:positionH>
            <wp:positionV relativeFrom="paragraph">
              <wp:posOffset>207529</wp:posOffset>
            </wp:positionV>
            <wp:extent cx="2722245" cy="343535"/>
            <wp:effectExtent l="0" t="0" r="190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Gunakan</w:t>
      </w:r>
      <w:proofErr w:type="spellEnd"/>
      <w:r>
        <w:t xml:space="preserve"> command </w:t>
      </w:r>
      <w:proofErr w:type="spellStart"/>
      <w:r>
        <w:t>ini</w:t>
      </w:r>
      <w:proofErr w:type="spellEnd"/>
      <w:r>
        <w:t xml:space="preserve"> “</w:t>
      </w:r>
      <w:proofErr w:type="gramStart"/>
      <w:r w:rsidRPr="00BC71D4">
        <w:t>1.1.1.1;cat</w:t>
      </w:r>
      <w:proofErr w:type="gramEnd"/>
      <w:r w:rsidRPr="00BC71D4">
        <w:t>${IFS}flag.txt</w:t>
      </w:r>
      <w:r>
        <w:t xml:space="preserve">” </w:t>
      </w:r>
      <w:proofErr w:type="spellStart"/>
      <w:r>
        <w:t>karena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memblokir</w:t>
      </w:r>
      <w:proofErr w:type="spellEnd"/>
      <w:r>
        <w:t xml:space="preserve"> whitespace pada </w:t>
      </w:r>
      <w:proofErr w:type="spellStart"/>
      <w:r>
        <w:t>inputan</w:t>
      </w:r>
      <w:proofErr w:type="spellEnd"/>
      <w:r w:rsidRPr="00BC71D4">
        <w:rPr>
          <w:noProof/>
        </w:rPr>
        <w:t xml:space="preserve"> </w:t>
      </w:r>
    </w:p>
    <w:p w14:paraId="248E6EAA" w14:textId="07382A5B" w:rsidR="00BC71D4" w:rsidRDefault="00BC71D4" w:rsidP="00D35F46">
      <w:pPr>
        <w:ind w:left="0" w:firstLine="0"/>
        <w:rPr>
          <w:noProof/>
        </w:rPr>
      </w:pPr>
    </w:p>
    <w:p w14:paraId="10BD9A30" w14:textId="66F001D0" w:rsidR="00BC71D4" w:rsidRPr="00BC71D4" w:rsidRDefault="00BC71D4" w:rsidP="00BC71D4">
      <w:pPr>
        <w:pStyle w:val="Heading3"/>
        <w:spacing w:after="483"/>
        <w:ind w:left="-5"/>
      </w:pPr>
      <w:bookmarkStart w:id="17" w:name="_Toc165380504"/>
      <w:r>
        <w:t xml:space="preserve">FLAG: </w:t>
      </w:r>
      <w:proofErr w:type="gramStart"/>
      <w:r w:rsidRPr="00BC71D4">
        <w:t>LKSJAKTIM{</w:t>
      </w:r>
      <w:proofErr w:type="gramEnd"/>
      <w:r w:rsidRPr="00BC71D4">
        <w:t>370f257c86de0b7b86c7c30c11c17488}</w:t>
      </w:r>
      <w:bookmarkEnd w:id="17"/>
    </w:p>
    <w:sectPr w:rsidR="00BC71D4" w:rsidRPr="00BC71D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506" w:bottom="1515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68AC6" w14:textId="77777777" w:rsidR="006E12CD" w:rsidRDefault="006E12CD">
      <w:pPr>
        <w:spacing w:after="0" w:line="240" w:lineRule="auto"/>
      </w:pPr>
      <w:r>
        <w:separator/>
      </w:r>
    </w:p>
  </w:endnote>
  <w:endnote w:type="continuationSeparator" w:id="0">
    <w:p w14:paraId="18266708" w14:textId="77777777" w:rsidR="006E12CD" w:rsidRDefault="006E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78FD8" w14:textId="77777777" w:rsidR="00185858" w:rsidRDefault="006E12CD">
    <w:pPr>
      <w:spacing w:after="0" w:line="259" w:lineRule="auto"/>
      <w:ind w:left="0" w:right="-6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F6772" w14:textId="77777777" w:rsidR="00185858" w:rsidRDefault="006E12CD">
    <w:pPr>
      <w:spacing w:after="0" w:line="259" w:lineRule="auto"/>
      <w:ind w:left="0" w:right="-6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4058" w14:textId="77777777" w:rsidR="00185858" w:rsidRDefault="00185858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F2319" w14:textId="77777777" w:rsidR="006E12CD" w:rsidRDefault="006E12CD">
      <w:pPr>
        <w:spacing w:after="0" w:line="240" w:lineRule="auto"/>
      </w:pPr>
      <w:r>
        <w:separator/>
      </w:r>
    </w:p>
  </w:footnote>
  <w:footnote w:type="continuationSeparator" w:id="0">
    <w:p w14:paraId="3272534B" w14:textId="77777777" w:rsidR="006E12CD" w:rsidRDefault="006E1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A4147" w14:textId="77777777" w:rsidR="00185858" w:rsidRDefault="006E12CD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A9F0B3F" wp14:editId="227F4C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4834" name="Group 14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5700" name="Shape 1570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10C0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34" style="width:612pt;height:792pt;position:absolute;z-index:-2147483648;mso-position-horizontal-relative:page;mso-position-horizontal:absolute;margin-left:0pt;mso-position-vertical-relative:page;margin-top:0pt;" coordsize="77724,100584">
              <v:shape id="Shape 15701" style="position:absolute;width:77724;height:100584;left:0;top:0;" coordsize="7772400,10058400" path="m0,0l7772400,0l7772400,10058400l0,10058400l0,0">
                <v:stroke weight="0pt" endcap="flat" joinstyle="miter" miterlimit="10" on="false" color="#000000" opacity="0"/>
                <v:fill on="true" color="#010c0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78858" w14:textId="77777777" w:rsidR="00185858" w:rsidRDefault="006E12CD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A3B197" wp14:editId="0AE0A5F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4825" name="Group 14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5698" name="Shape 1569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10C0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25" style="width:612pt;height:792pt;position:absolute;z-index:-2147483648;mso-position-horizontal-relative:page;mso-position-horizontal:absolute;margin-left:0pt;mso-position-vertical-relative:page;margin-top:0pt;" coordsize="77724,100584">
              <v:shape id="Shape 15699" style="position:absolute;width:77724;height:100584;left:0;top:0;" coordsize="7772400,10058400" path="m0,0l7772400,0l7772400,10058400l0,10058400l0,0">
                <v:stroke weight="0pt" endcap="flat" joinstyle="miter" miterlimit="10" on="false" color="#000000" opacity="0"/>
                <v:fill on="true" color="#010c0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119DC" w14:textId="77777777" w:rsidR="00185858" w:rsidRDefault="006E12CD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74C4388" wp14:editId="73C79ED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4821" name="Group 14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5696" name="Shape 1569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10C0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21" style="width:612pt;height:792pt;position:absolute;z-index:-2147483648;mso-position-horizontal-relative:page;mso-position-horizontal:absolute;margin-left:0pt;mso-position-vertical-relative:page;margin-top:0pt;" coordsize="77724,100584">
              <v:shape id="Shape 15697" style="position:absolute;width:77724;height:100584;left:0;top:0;" coordsize="7772400,10058400" path="m0,0l7772400,0l7772400,10058400l0,10058400l0,0">
                <v:stroke weight="0pt" endcap="flat" joinstyle="miter" miterlimit="10" on="false" color="#000000" opacity="0"/>
                <v:fill on="true" color="#010c0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81624"/>
    <w:multiLevelType w:val="hybridMultilevel"/>
    <w:tmpl w:val="38B61D78"/>
    <w:lvl w:ilvl="0" w:tplc="0E2E6E64">
      <w:start w:val="1"/>
      <w:numFmt w:val="decimal"/>
      <w:lvlText w:val="%1.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EAF4FE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F6D3BC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1E71A4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00084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D06F62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1083F6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BC6DC2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23306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752DA5"/>
    <w:multiLevelType w:val="hybridMultilevel"/>
    <w:tmpl w:val="ADD2FD80"/>
    <w:lvl w:ilvl="0" w:tplc="DFBCBA08">
      <w:start w:val="1"/>
      <w:numFmt w:val="decimal"/>
      <w:lvlText w:val="%1."/>
      <w:lvlJc w:val="left"/>
      <w:pPr>
        <w:ind w:left="1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88DF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E7EA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62DA0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9CCA6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8A2DC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22504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40150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B6553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AE0257"/>
    <w:multiLevelType w:val="hybridMultilevel"/>
    <w:tmpl w:val="028C3780"/>
    <w:lvl w:ilvl="0" w:tplc="7C0690C6">
      <w:start w:val="1"/>
      <w:numFmt w:val="decimal"/>
      <w:lvlText w:val="%1.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747BF0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0D774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382994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323BF8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207902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0A04A4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E08B6A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D86FF8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F3F3F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58"/>
    <w:rsid w:val="000A4A72"/>
    <w:rsid w:val="00185858"/>
    <w:rsid w:val="003444FC"/>
    <w:rsid w:val="00442C6F"/>
    <w:rsid w:val="006E12CD"/>
    <w:rsid w:val="00754A87"/>
    <w:rsid w:val="00894FC1"/>
    <w:rsid w:val="009276C9"/>
    <w:rsid w:val="00B24770"/>
    <w:rsid w:val="00BC71D4"/>
    <w:rsid w:val="00D35F46"/>
    <w:rsid w:val="00D9781B"/>
    <w:rsid w:val="00F47399"/>
    <w:rsid w:val="00F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611F"/>
  <w15:docId w15:val="{B36BAEBE-2927-44D7-AAA7-5173645C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321" w:lineRule="auto"/>
      <w:ind w:left="10" w:hanging="10"/>
    </w:pPr>
    <w:rPr>
      <w:rFonts w:ascii="Courier New" w:eastAsia="Courier New" w:hAnsi="Courier New" w:cs="Courier New"/>
      <w:color w:val="F3F3F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6"/>
      <w:ind w:left="10" w:hanging="10"/>
      <w:outlineLvl w:val="0"/>
    </w:pPr>
    <w:rPr>
      <w:rFonts w:ascii="Courier New" w:eastAsia="Courier New" w:hAnsi="Courier New" w:cs="Courier New"/>
      <w:b/>
      <w:color w:val="F3F3F3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F3F3F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2"/>
      <w:ind w:left="10" w:hanging="10"/>
      <w:outlineLvl w:val="2"/>
    </w:pPr>
    <w:rPr>
      <w:rFonts w:ascii="Courier New" w:eastAsia="Courier New" w:hAnsi="Courier New" w:cs="Courier New"/>
      <w:color w:val="E65D9C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F3F3F3"/>
      <w:sz w:val="32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F3F3F3"/>
      <w:sz w:val="40"/>
    </w:rPr>
  </w:style>
  <w:style w:type="character" w:customStyle="1" w:styleId="Heading3Char">
    <w:name w:val="Heading 3 Char"/>
    <w:link w:val="Heading3"/>
    <w:uiPriority w:val="9"/>
    <w:rPr>
      <w:rFonts w:ascii="Courier New" w:eastAsia="Courier New" w:hAnsi="Courier New" w:cs="Courier New"/>
      <w:color w:val="E65D9C"/>
      <w:sz w:val="28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444F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4A8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35F4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276C9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://167.172.90.91:11202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ncode.com/en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WU_LKSN2023_Jawa Timur</vt:lpstr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WU_LKSN2023_Jawa Timur</dc:title>
  <dc:subject/>
  <dc:creator>Multimedia 40</dc:creator>
  <cp:keywords/>
  <cp:lastModifiedBy>Multimedia</cp:lastModifiedBy>
  <cp:revision>2</cp:revision>
  <cp:lastPrinted>2024-04-30T07:45:00Z</cp:lastPrinted>
  <dcterms:created xsi:type="dcterms:W3CDTF">2024-04-30T07:51:00Z</dcterms:created>
  <dcterms:modified xsi:type="dcterms:W3CDTF">2024-04-30T07:51:00Z</dcterms:modified>
</cp:coreProperties>
</file>