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B0B77" w14:textId="61F20377" w:rsidR="00266549" w:rsidRPr="004C0151" w:rsidRDefault="00000000">
      <w:pPr>
        <w:rPr>
          <w:sz w:val="18"/>
          <w:szCs w:val="16"/>
        </w:rPr>
      </w:pPr>
      <w:r w:rsidRPr="004C0151">
        <w:rPr>
          <w:rFonts w:ascii="Microsoft YaHei" w:eastAsia="Microsoft YaHei" w:hAnsi="Microsoft YaHei" w:cs="Microsoft YaHei"/>
          <w:szCs w:val="16"/>
        </w:rPr>
        <w:cr/>
      </w:r>
      <w:r w:rsidRPr="004C0151">
        <w:rPr>
          <w:rFonts w:ascii="Microsoft YaHei" w:eastAsia="Microsoft YaHei" w:hAnsi="Microsoft YaHei" w:cs="Microsoft YaHei"/>
          <w:szCs w:val="16"/>
        </w:rPr>
        <w:cr/>
        <w:t>[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"To Kill a Mockingbird", author: "Harper Lee", year: 1960, genre: "Fiction", pages: 281, rating: 4.27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"1984", author: "George Orwell", year: 1949, genre: "Dystopian", pages: 328, rating: 4.17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"Moby Dick", author: "Herman Melville", year: 1851, genre: "Adventure", pages: 585, rating: 3.50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"Pride and Prejudice", author: "Jane Austen", year: 1813, genre: "Romance", pages: 432, rating: 4.25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Great Gatsby", author: "F. Scott Fitzgerald", year: 1925, genre: "Fiction", pages: 180, rating: 3.92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"War and Peace", author: "Leo Tolstoy", year: 1869, genre: "Historical Fiction", pages: 1225, rating: 4.10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"Crime and Punishment", author: "Fyodor Dostoevsky", year: 1866, genre: "Philosophical", pages: 430, rating: 4.22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Catcher in the Rye", author: "J.D. Salinger", year: 1951, genre: "Fiction", pages: 277, rating: 3.81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Hobbit", author: "J.R.R. Tolkien", year: 1937, genre: "Fantasy", pages: 310, rating: 4.27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"Fahrenheit 451", author: "Ray Bradbury", year: 1953, genre: "Dystopian", pages: 158, rating: 3.98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"Brave New World", author: "Aldous Huxley", year: 1932, genre: "Dystopian", pages: 311, rating: 3.99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Picture of Dorian Gray", author: "Oscar Wilde", year: 1890, genre: "Philosophical", pages: 254, rating: 4.05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"Jane Eyre", author: "Charlotte Brontë", year: 1847, genre: "Romance", pages: 500, rating: 4.25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"Wuthering Heights", author: "Emily Brontë", year: 1847, genre: "Romance", pages: 342, rating: 3.89 },</w:t>
      </w:r>
      <w:r w:rsidRPr="004C0151">
        <w:rPr>
          <w:rFonts w:ascii="Microsoft YaHei" w:eastAsia="Microsoft YaHei" w:hAnsi="Microsoft YaHei" w:cs="Microsoft YaHei"/>
          <w:szCs w:val="16"/>
        </w:rPr>
        <w:cr/>
      </w:r>
      <w:r w:rsidRPr="004C0151">
        <w:rPr>
          <w:rFonts w:ascii="Microsoft YaHei" w:eastAsia="Microsoft YaHei" w:hAnsi="Microsoft YaHei" w:cs="Microsoft YaHei"/>
          <w:szCs w:val="16"/>
        </w:rPr>
        <w:lastRenderedPageBreak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Grapes of Wrath", author: "John Steinbeck", year: 1939, genre: "Historical Fiction", pages: 464, rating: 4.20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Old Man and the Sea", author: "Ernest Hemingway", year: 1952, genre: "Fiction", pages: 127, rating: 3.76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"Catch-22", author: "Joseph Heller", year: 1961, genre: "Satire", pages: 453, rating: 3.98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Road", author: "Cormac McCarthy", year: 2006, genre: "Post-Apocalyptic", pages: 287, rating: 3.93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Fault in Our Stars", author: "John Green", year: 2012, genre: "Young Adult", pages: 313, rating: 4.20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"Little Fires Everywhere", author: "Celeste Ng", year: 2017, genre: "Fiction", pages: 368, rating: 4.19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Night Circus", author: "Erin Morgenstern", year: 2011, genre: "Fantasy", pages: 387, rating: 4.00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Book Thief", author: "Markus Zusak", year: 2005, genre: "Historical Fiction", pages: 552, rating: 4.37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"A Tale of Two Cities", author: "Charles Dickens", year: 1859, genre: "Historical Fiction", pages: 489, rating: 3.80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"Les Misérables", author: "Victor Hugo", year: 1862, genre: "Historical Fiction", pages: 1463, rating: 4.10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Kite Runner", author: "Khaled Hosseini", year: 2003, genre: "Fiction", pages: 371, rating: 4.21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Alchemist", author: "Paulo Coelho", year: 1988, genre: "Philosophical", pages: 208, rating: 3.87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"Sapiens: A Brief History of Humankind", author: "Yuval Noah Harari", year: 2011, genre: "Non-Fiction", pages: 443, rating: 4.45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"Educated", author: "Tara Westover", year: 2018, genre: "Memoir", pages: 334, rating: 4.47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Immortal Life of Henrietta Lacks", author: "Rebecca Skloot", year: 2010, genre: "Non-Fiction", pages: 381, rating: 4.00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 xml:space="preserve">: "Becoming", author: "Michelle Obama", year: 2018, genre: "Memoir", pages: </w:t>
      </w:r>
      <w:r w:rsidRPr="004C0151">
        <w:rPr>
          <w:rFonts w:ascii="Microsoft YaHei" w:eastAsia="Microsoft YaHei" w:hAnsi="Microsoft YaHei" w:cs="Microsoft YaHei"/>
          <w:szCs w:val="16"/>
        </w:rPr>
        <w:lastRenderedPageBreak/>
        <w:t>426, rating: 4.56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"Where the Crawdads Sing", author: "Delia Owens", year: 2018, genre: "Fiction", pages: 368, rating: 4.48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Silent Patient", author: "Alex Michaelides", year: 2019, genre: "Thriller", pages: 336, rating: 4.24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Guest List", author: "Lucy Foley", year: 2020, genre: "Thriller", pages: 368, rating: 4.03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"Daisy Jones &amp; The Six", author: "Taylor Jenkins Reid", year: 2019, genre: "Fiction", pages: 368, rating: 4.24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"Anxious People", author: "Fredrik Backman", year: 2020, genre: "Fiction", pages: 300, rating: 4.33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Vanishing Half", author: "Brit Bennett", year: 2020, genre: "Fiction", pages: 352, rating: 4.30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Midnight Library", author: "Matt Haig", year: 2020, genre: "Fantasy", pages: 304, rating: 4.11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"Circe", author: "Madeline Miller", year: 2018, genre: "Fantasy", pages: 400, rating: 4.37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"Normal People", author: "Sally Rooney", year: 2018, genre: "Fiction", pages: 273, rating: 4.26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Seven Husbands of Evelyn Hugo", author: "Taylor Jenkins Reid", year: 2017, genre: "Fiction", pages: 400, rating: 4.36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City We Became", author: "N.K. Jemisin", year: 2020, genre: "Fantasy", pages: 448, rating: 4.12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"Homegoing", author: "Yaa Gyasi", year: 2016, genre: "Historical Fiction", pages: 320, rating: 4.40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Overstory", author: "Richard Powers", year: 2018, genre: "Fiction", pages: 502, rating: 4.22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"Pachinko", author: "Min Jin Lee", year: 2017, genre: "Historical Fiction", pages: 496, rating: 4.43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Invisible Man", author: "H.G. Wells", year: 1897, genre: "Science Fiction", pages: 125, rating: 3.61 },</w:t>
      </w:r>
      <w:r w:rsidRPr="004C0151">
        <w:rPr>
          <w:rFonts w:ascii="Microsoft YaHei" w:eastAsia="Microsoft YaHei" w:hAnsi="Microsoft YaHei" w:cs="Microsoft YaHei"/>
          <w:szCs w:val="16"/>
        </w:rPr>
        <w:cr/>
      </w:r>
      <w:r w:rsidRPr="004C0151">
        <w:rPr>
          <w:rFonts w:ascii="Microsoft YaHei" w:eastAsia="Microsoft YaHei" w:hAnsi="Microsoft YaHei" w:cs="Microsoft YaHei"/>
          <w:szCs w:val="16"/>
        </w:rPr>
        <w:lastRenderedPageBreak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"The Secret Garden", author: "Frances Hodgson Burnett", year: 1911, genre: "Children's", pages: 331, rating: 4.15 },</w:t>
      </w:r>
      <w:r w:rsidRPr="004C0151">
        <w:rPr>
          <w:rFonts w:ascii="Microsoft YaHei" w:eastAsia="Microsoft YaHei" w:hAnsi="Microsoft YaHei" w:cs="Microsoft YaHei"/>
          <w:szCs w:val="16"/>
        </w:rPr>
        <w:cr/>
        <w:t xml:space="preserve">    </w:t>
      </w:r>
      <w:proofErr w:type="gramStart"/>
      <w:r w:rsidRPr="004C0151">
        <w:rPr>
          <w:rFonts w:ascii="Microsoft YaHei" w:eastAsia="Microsoft YaHei" w:hAnsi="Microsoft YaHei" w:cs="Microsoft YaHei"/>
          <w:szCs w:val="16"/>
        </w:rPr>
        <w:t>{ title</w:t>
      </w:r>
      <w:proofErr w:type="gramEnd"/>
      <w:r w:rsidRPr="004C0151">
        <w:rPr>
          <w:rFonts w:ascii="Microsoft YaHei" w:eastAsia="Microsoft YaHei" w:hAnsi="Microsoft YaHei" w:cs="Microsoft YaHei"/>
          <w:szCs w:val="16"/>
        </w:rPr>
        <w:t>: "Anne of Green Gables", author: "L.M. Montgomery", year: 1908, genre: "Children's", pages: 320, rating: 4.28 }</w:t>
      </w:r>
      <w:r w:rsidRPr="004C0151">
        <w:rPr>
          <w:rFonts w:ascii="Microsoft YaHei" w:eastAsia="Microsoft YaHei" w:hAnsi="Microsoft YaHei" w:cs="Microsoft YaHei"/>
          <w:szCs w:val="16"/>
        </w:rPr>
        <w:cr/>
        <w:t>]</w:t>
      </w:r>
    </w:p>
    <w:sectPr w:rsidR="00266549" w:rsidRPr="004C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49"/>
    <w:rsid w:val="00266549"/>
    <w:rsid w:val="00380DA0"/>
    <w:rsid w:val="004A00AF"/>
    <w:rsid w:val="004C0151"/>
    <w:rsid w:val="005B3595"/>
    <w:rsid w:val="00DB42BF"/>
    <w:rsid w:val="00F3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1C94"/>
  <w15:docId w15:val="{3B606C82-D7D8-448B-BA8E-1210A91F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Danish Jamal</cp:lastModifiedBy>
  <cp:revision>2</cp:revision>
  <dcterms:created xsi:type="dcterms:W3CDTF">2024-10-26T15:11:00Z</dcterms:created>
  <dcterms:modified xsi:type="dcterms:W3CDTF">2024-10-26T15:11:00Z</dcterms:modified>
</cp:coreProperties>
</file>