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A78" w:rsidRDefault="009E4F0F" w:rsidP="00636DE4">
      <w:pPr>
        <w:jc w:val="center"/>
        <w:rPr>
          <w:rFonts w:ascii="Times New Roman" w:hAnsi="Times New Roman" w:cs="Times New Roman"/>
          <w:sz w:val="48"/>
          <w:szCs w:val="48"/>
        </w:rPr>
      </w:pPr>
      <w:r w:rsidRPr="009E4F0F">
        <w:rPr>
          <w:rFonts w:ascii="Times New Roman" w:hAnsi="Times New Roman" w:cs="Times New Roman"/>
          <w:sz w:val="48"/>
          <w:szCs w:val="48"/>
        </w:rPr>
        <w:t>TEST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E4F0F">
        <w:rPr>
          <w:rFonts w:ascii="Times New Roman" w:hAnsi="Times New Roman" w:cs="Times New Roman"/>
          <w:sz w:val="48"/>
          <w:szCs w:val="48"/>
        </w:rPr>
        <w:t>CASES</w:t>
      </w:r>
    </w:p>
    <w:p w:rsidR="00636DE4" w:rsidRDefault="00636DE4" w:rsidP="00636DE4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11003" w:type="dxa"/>
        <w:tblInd w:w="-725" w:type="dxa"/>
        <w:tblLook w:val="04A0" w:firstRow="1" w:lastRow="0" w:firstColumn="1" w:lastColumn="0" w:noHBand="0" w:noVBand="1"/>
      </w:tblPr>
      <w:tblGrid>
        <w:gridCol w:w="881"/>
        <w:gridCol w:w="3012"/>
        <w:gridCol w:w="1883"/>
        <w:gridCol w:w="1987"/>
        <w:gridCol w:w="1890"/>
        <w:gridCol w:w="1350"/>
      </w:tblGrid>
      <w:tr w:rsidR="00AC2CA7" w:rsidRPr="00332216" w:rsidTr="00ED7A7C">
        <w:trPr>
          <w:trHeight w:val="828"/>
        </w:trPr>
        <w:tc>
          <w:tcPr>
            <w:tcW w:w="881" w:type="dxa"/>
          </w:tcPr>
          <w:p w:rsidR="00932A78" w:rsidRPr="000809E8" w:rsidRDefault="00932A78" w:rsidP="00932A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9E8">
              <w:rPr>
                <w:rFonts w:ascii="Times New Roman" w:hAnsi="Times New Roman" w:cs="Times New Roman"/>
                <w:b/>
                <w:sz w:val="24"/>
                <w:szCs w:val="24"/>
              </w:rPr>
              <w:t>Sr.No</w:t>
            </w:r>
          </w:p>
        </w:tc>
        <w:tc>
          <w:tcPr>
            <w:tcW w:w="3012" w:type="dxa"/>
          </w:tcPr>
          <w:p w:rsidR="00932A78" w:rsidRPr="000809E8" w:rsidRDefault="00932A78" w:rsidP="00932A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9E8">
              <w:rPr>
                <w:rFonts w:ascii="Times New Roman" w:hAnsi="Times New Roman" w:cs="Times New Roman"/>
                <w:b/>
                <w:sz w:val="24"/>
                <w:szCs w:val="24"/>
              </w:rPr>
              <w:t>User Stories</w:t>
            </w:r>
          </w:p>
        </w:tc>
        <w:tc>
          <w:tcPr>
            <w:tcW w:w="1883" w:type="dxa"/>
          </w:tcPr>
          <w:p w:rsidR="00932A78" w:rsidRPr="000809E8" w:rsidRDefault="00932A78" w:rsidP="00932A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9E8">
              <w:rPr>
                <w:rFonts w:ascii="Times New Roman" w:hAnsi="Times New Roman" w:cs="Times New Roman"/>
                <w:b/>
                <w:sz w:val="24"/>
                <w:szCs w:val="24"/>
              </w:rPr>
              <w:t>Test Case Description</w:t>
            </w:r>
          </w:p>
        </w:tc>
        <w:tc>
          <w:tcPr>
            <w:tcW w:w="1987" w:type="dxa"/>
          </w:tcPr>
          <w:p w:rsidR="00932A78" w:rsidRPr="000809E8" w:rsidRDefault="00932A78" w:rsidP="00932A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9E8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90" w:type="dxa"/>
          </w:tcPr>
          <w:p w:rsidR="00932A78" w:rsidRPr="000809E8" w:rsidRDefault="00932A78" w:rsidP="00932A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9E8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350" w:type="dxa"/>
          </w:tcPr>
          <w:p w:rsidR="00932A78" w:rsidRPr="000809E8" w:rsidRDefault="00932A78" w:rsidP="0067222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9E8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</w:tr>
      <w:tr w:rsidR="00957B59" w:rsidRPr="00332216" w:rsidTr="00ED7A7C">
        <w:trPr>
          <w:trHeight w:val="644"/>
        </w:trPr>
        <w:tc>
          <w:tcPr>
            <w:tcW w:w="881" w:type="dxa"/>
          </w:tcPr>
          <w:p w:rsidR="00957B59" w:rsidRPr="000809E8" w:rsidRDefault="00957B59" w:rsidP="00957B5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9E8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3012" w:type="dxa"/>
          </w:tcPr>
          <w:p w:rsidR="00957B59" w:rsidRPr="00332216" w:rsidRDefault="00CE11D8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="00957B59">
              <w:rPr>
                <w:rFonts w:ascii="Times New Roman" w:hAnsi="Times New Roman" w:cs="Times New Roman"/>
                <w:sz w:val="24"/>
                <w:szCs w:val="24"/>
              </w:rPr>
              <w:t xml:space="preserve"> Login link</w:t>
            </w:r>
          </w:p>
        </w:tc>
        <w:tc>
          <w:tcPr>
            <w:tcW w:w="1883" w:type="dxa"/>
          </w:tcPr>
          <w:p w:rsidR="00957B59" w:rsidRPr="00332216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216">
              <w:rPr>
                <w:rFonts w:ascii="Times New Roman" w:hAnsi="Times New Roman" w:cs="Times New Roman"/>
                <w:sz w:val="24"/>
                <w:szCs w:val="24"/>
              </w:rPr>
              <w:t>A.)</w:t>
            </w:r>
          </w:p>
          <w:p w:rsidR="00957B59" w:rsidRPr="00332216" w:rsidRDefault="00CE11D8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="00957B59">
              <w:rPr>
                <w:rFonts w:ascii="Times New Roman" w:hAnsi="Times New Roman" w:cs="Times New Roman"/>
                <w:sz w:val="24"/>
                <w:szCs w:val="24"/>
              </w:rPr>
              <w:t xml:space="preserve"> can view Login page</w:t>
            </w:r>
          </w:p>
          <w:p w:rsidR="00957B59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Pr="00332216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216">
              <w:rPr>
                <w:rFonts w:ascii="Times New Roman" w:hAnsi="Times New Roman" w:cs="Times New Roman"/>
                <w:sz w:val="24"/>
                <w:szCs w:val="24"/>
              </w:rPr>
              <w:t xml:space="preserve">B.) </w:t>
            </w:r>
          </w:p>
          <w:p w:rsidR="00957B59" w:rsidRPr="00332216" w:rsidRDefault="00CE11D8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51DB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957B59">
              <w:rPr>
                <w:rFonts w:ascii="Times New Roman" w:hAnsi="Times New Roman" w:cs="Times New Roman"/>
                <w:sz w:val="24"/>
                <w:szCs w:val="24"/>
              </w:rPr>
              <w:t xml:space="preserve"> cannot be able to access the login page</w:t>
            </w:r>
          </w:p>
        </w:tc>
        <w:tc>
          <w:tcPr>
            <w:tcW w:w="1987" w:type="dxa"/>
          </w:tcPr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view login page</w:t>
            </w: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Cannot able to access the login page</w:t>
            </w:r>
          </w:p>
          <w:p w:rsidR="00957B59" w:rsidRPr="00F83BA2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Pr="00332216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Login page displayed </w:t>
            </w:r>
          </w:p>
          <w:p w:rsidR="00957B59" w:rsidRPr="00332216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Pr="00332216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216"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 not displayed properly if page not found</w:t>
            </w:r>
          </w:p>
        </w:tc>
        <w:tc>
          <w:tcPr>
            <w:tcW w:w="1350" w:type="dxa"/>
          </w:tcPr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Positive</w:t>
            </w: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Pr="00332216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Negative</w:t>
            </w:r>
          </w:p>
        </w:tc>
      </w:tr>
      <w:tr w:rsidR="00957B59" w:rsidRPr="00332216" w:rsidTr="00957B59">
        <w:trPr>
          <w:trHeight w:val="4112"/>
        </w:trPr>
        <w:tc>
          <w:tcPr>
            <w:tcW w:w="881" w:type="dxa"/>
          </w:tcPr>
          <w:p w:rsidR="00957B59" w:rsidRPr="000809E8" w:rsidRDefault="00957B59" w:rsidP="00957B5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3012" w:type="dxa"/>
          </w:tcPr>
          <w:p w:rsidR="00957B59" w:rsidRPr="00332216" w:rsidRDefault="00CE11D8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Staff</w:t>
            </w:r>
            <w:r w:rsidR="00957B59">
              <w:rPr>
                <w:rFonts w:ascii="Times New Roman" w:hAnsi="Times New Roman" w:cs="Times New Roman"/>
                <w:sz w:val="24"/>
                <w:szCs w:val="24"/>
              </w:rPr>
              <w:t xml:space="preserve"> Login page</w:t>
            </w:r>
          </w:p>
        </w:tc>
        <w:tc>
          <w:tcPr>
            <w:tcW w:w="1883" w:type="dxa"/>
          </w:tcPr>
          <w:p w:rsidR="00957B59" w:rsidRPr="00332216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216">
              <w:rPr>
                <w:rFonts w:ascii="Times New Roman" w:hAnsi="Times New Roman" w:cs="Times New Roman"/>
                <w:sz w:val="24"/>
                <w:szCs w:val="24"/>
              </w:rPr>
              <w:t>A.)</w:t>
            </w:r>
            <w:r w:rsidR="00CE11D8">
              <w:rPr>
                <w:rFonts w:ascii="Times New Roman" w:hAnsi="Times New Roman" w:cs="Times New Roman"/>
                <w:sz w:val="24"/>
                <w:szCs w:val="24"/>
              </w:rPr>
              <w:t>The 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should able to login as User</w:t>
            </w:r>
          </w:p>
          <w:p w:rsidR="00957B59" w:rsidRPr="00332216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Pr="00332216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216">
              <w:rPr>
                <w:rFonts w:ascii="Times New Roman" w:hAnsi="Times New Roman" w:cs="Times New Roman"/>
                <w:sz w:val="24"/>
                <w:szCs w:val="24"/>
              </w:rPr>
              <w:t xml:space="preserve">B.) </w:t>
            </w:r>
          </w:p>
          <w:p w:rsidR="00957B59" w:rsidRPr="00332216" w:rsidRDefault="005451DB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adminis</w:t>
            </w:r>
            <w:r w:rsidR="00957B59">
              <w:rPr>
                <w:rFonts w:ascii="Times New Roman" w:hAnsi="Times New Roman" w:cs="Times New Roman"/>
                <w:sz w:val="24"/>
                <w:szCs w:val="24"/>
              </w:rPr>
              <w:t xml:space="preserve"> not able to login as User</w:t>
            </w:r>
          </w:p>
          <w:p w:rsidR="00957B59" w:rsidRPr="00332216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</w:tcPr>
          <w:p w:rsidR="00957B59" w:rsidRDefault="00CE11D8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957B59">
              <w:rPr>
                <w:rFonts w:ascii="Times New Roman" w:hAnsi="Times New Roman" w:cs="Times New Roman"/>
                <w:sz w:val="24"/>
                <w:szCs w:val="24"/>
              </w:rPr>
              <w:t xml:space="preserve"> login is to be made successfully if entered correct userid and password</w:t>
            </w: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CE11D8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957B59">
              <w:rPr>
                <w:rFonts w:ascii="Times New Roman" w:hAnsi="Times New Roman" w:cs="Times New Roman"/>
                <w:sz w:val="24"/>
                <w:szCs w:val="24"/>
              </w:rPr>
              <w:t xml:space="preserve"> login is not  success due to incorrect userid or password</w:t>
            </w: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Pr="00332216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logged in successfully</w:t>
            </w: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Pr="00332216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login was unsuccessful</w:t>
            </w:r>
          </w:p>
        </w:tc>
        <w:tc>
          <w:tcPr>
            <w:tcW w:w="1350" w:type="dxa"/>
          </w:tcPr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Positive</w:t>
            </w: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Pr="00332216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Negative</w:t>
            </w:r>
          </w:p>
        </w:tc>
      </w:tr>
      <w:tr w:rsidR="00957B59" w:rsidRPr="00332216" w:rsidTr="00ED7A7C">
        <w:trPr>
          <w:trHeight w:val="1970"/>
        </w:trPr>
        <w:tc>
          <w:tcPr>
            <w:tcW w:w="881" w:type="dxa"/>
          </w:tcPr>
          <w:p w:rsidR="00957B59" w:rsidRPr="000809E8" w:rsidRDefault="00221180" w:rsidP="00957B5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3012" w:type="dxa"/>
          </w:tcPr>
          <w:p w:rsidR="00957B59" w:rsidRPr="00332216" w:rsidRDefault="00CE11D8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staff registration link</w:t>
            </w:r>
          </w:p>
        </w:tc>
        <w:tc>
          <w:tcPr>
            <w:tcW w:w="1883" w:type="dxa"/>
          </w:tcPr>
          <w:p w:rsidR="00957B59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216">
              <w:rPr>
                <w:rFonts w:ascii="Times New Roman" w:hAnsi="Times New Roman" w:cs="Times New Roman"/>
                <w:sz w:val="24"/>
                <w:szCs w:val="24"/>
              </w:rPr>
              <w:t>A.)</w:t>
            </w:r>
          </w:p>
          <w:p w:rsidR="00957B59" w:rsidRPr="00332216" w:rsidRDefault="00CE11D8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Both admin and staff</w:t>
            </w:r>
            <w:r w:rsidR="00957B59">
              <w:rPr>
                <w:rFonts w:ascii="Times New Roman" w:hAnsi="Times New Roman" w:cs="Times New Roman"/>
                <w:sz w:val="24"/>
                <w:szCs w:val="24"/>
              </w:rPr>
              <w:t xml:space="preserve"> can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access this link</w:t>
            </w:r>
          </w:p>
          <w:p w:rsidR="00957B59" w:rsidRPr="00332216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Pr="00332216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</w:tcPr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Pr="00332216" w:rsidRDefault="00CE11D8" w:rsidP="00CE1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registration form will be displayed</w:t>
            </w:r>
          </w:p>
        </w:tc>
        <w:tc>
          <w:tcPr>
            <w:tcW w:w="1890" w:type="dxa"/>
          </w:tcPr>
          <w:p w:rsidR="00957B59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Pr="00332216" w:rsidRDefault="00CE11D8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Regisrtion form is displayed</w:t>
            </w:r>
          </w:p>
        </w:tc>
        <w:tc>
          <w:tcPr>
            <w:tcW w:w="1350" w:type="dxa"/>
          </w:tcPr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Positive</w:t>
            </w: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Pr="00332216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B59" w:rsidRPr="00332216" w:rsidTr="00ED7A7C">
        <w:trPr>
          <w:trHeight w:val="621"/>
        </w:trPr>
        <w:tc>
          <w:tcPr>
            <w:tcW w:w="881" w:type="dxa"/>
          </w:tcPr>
          <w:p w:rsidR="00957B59" w:rsidRPr="000809E8" w:rsidRDefault="00221180" w:rsidP="00957B5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4.</w:t>
            </w:r>
          </w:p>
        </w:tc>
        <w:tc>
          <w:tcPr>
            <w:tcW w:w="3012" w:type="dxa"/>
          </w:tcPr>
          <w:p w:rsidR="00957B59" w:rsidRPr="00332216" w:rsidRDefault="00CE11D8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</w:t>
            </w:r>
            <w:r w:rsidR="00F043C0">
              <w:rPr>
                <w:rFonts w:ascii="Times New Roman" w:hAnsi="Times New Roman" w:cs="Times New Roman"/>
                <w:sz w:val="24"/>
                <w:szCs w:val="24"/>
              </w:rPr>
              <w:t>e/deny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43C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new staff</w:t>
            </w:r>
          </w:p>
        </w:tc>
        <w:tc>
          <w:tcPr>
            <w:tcW w:w="1883" w:type="dxa"/>
          </w:tcPr>
          <w:p w:rsidR="00957B59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216">
              <w:rPr>
                <w:rFonts w:ascii="Times New Roman" w:hAnsi="Times New Roman" w:cs="Times New Roman"/>
                <w:sz w:val="24"/>
                <w:szCs w:val="24"/>
              </w:rPr>
              <w:t>A.)</w:t>
            </w:r>
          </w:p>
          <w:p w:rsidR="00957B59" w:rsidRDefault="00CE11D8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has the access to this link</w:t>
            </w:r>
          </w:p>
          <w:p w:rsidR="00957B59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216">
              <w:rPr>
                <w:rFonts w:ascii="Times New Roman" w:hAnsi="Times New Roman" w:cs="Times New Roman"/>
                <w:sz w:val="24"/>
                <w:szCs w:val="24"/>
              </w:rPr>
              <w:t>B.)</w:t>
            </w:r>
          </w:p>
          <w:p w:rsidR="00957B59" w:rsidRPr="00332216" w:rsidRDefault="00CE11D8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cannot approve</w:t>
            </w:r>
          </w:p>
          <w:p w:rsidR="00957B59" w:rsidRPr="00332216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</w:tcPr>
          <w:p w:rsidR="00957B59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CE11D8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staff is approved</w:t>
            </w:r>
            <w:r w:rsidR="00F043C0">
              <w:rPr>
                <w:rFonts w:ascii="Times New Roman" w:hAnsi="Times New Roman" w:cs="Times New Roman"/>
                <w:sz w:val="24"/>
                <w:szCs w:val="24"/>
              </w:rPr>
              <w:t>/denied</w:t>
            </w:r>
          </w:p>
          <w:p w:rsidR="00957B59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11D8" w:rsidRDefault="00CE11D8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11D8" w:rsidRDefault="00CE11D8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11D8" w:rsidRDefault="00CE11D8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doesn’t have the access</w:t>
            </w:r>
          </w:p>
          <w:p w:rsidR="00957B59" w:rsidRPr="00332216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CE11D8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is approved</w:t>
            </w:r>
            <w:r w:rsidR="00F043C0">
              <w:rPr>
                <w:rFonts w:ascii="Times New Roman" w:hAnsi="Times New Roman" w:cs="Times New Roman"/>
                <w:sz w:val="24"/>
                <w:szCs w:val="24"/>
              </w:rPr>
              <w:t>/denied</w:t>
            </w:r>
          </w:p>
          <w:p w:rsidR="00957B59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11D8" w:rsidRDefault="00CE11D8" w:rsidP="00CE1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Pr="00332216" w:rsidRDefault="00CE11D8" w:rsidP="00CE1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access</w:t>
            </w:r>
          </w:p>
        </w:tc>
        <w:tc>
          <w:tcPr>
            <w:tcW w:w="1350" w:type="dxa"/>
          </w:tcPr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Positive</w:t>
            </w: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Pr="00332216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Negative</w:t>
            </w:r>
          </w:p>
        </w:tc>
      </w:tr>
      <w:tr w:rsidR="00957B59" w:rsidRPr="00332216" w:rsidTr="00ED7A7C">
        <w:trPr>
          <w:trHeight w:val="621"/>
        </w:trPr>
        <w:tc>
          <w:tcPr>
            <w:tcW w:w="881" w:type="dxa"/>
          </w:tcPr>
          <w:p w:rsidR="00957B59" w:rsidRDefault="00221180" w:rsidP="00957B5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3012" w:type="dxa"/>
          </w:tcPr>
          <w:p w:rsidR="00957B59" w:rsidRDefault="005451DB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hompage link</w:t>
            </w:r>
          </w:p>
        </w:tc>
        <w:tc>
          <w:tcPr>
            <w:tcW w:w="1883" w:type="dxa"/>
          </w:tcPr>
          <w:p w:rsidR="00957B59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  <w:p w:rsidR="00B26E69" w:rsidRDefault="005451DB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the options if correct staffid and password is entered</w:t>
            </w:r>
          </w:p>
          <w:p w:rsidR="00B26E69" w:rsidRDefault="00B26E6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E69" w:rsidRDefault="00B26E6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  <w:p w:rsidR="00B26E69" w:rsidRPr="00332216" w:rsidRDefault="005451DB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cannot view the </w:t>
            </w:r>
            <w:r w:rsidR="00B26E69">
              <w:rPr>
                <w:rFonts w:ascii="Times New Roman" w:hAnsi="Times New Roman" w:cs="Times New Roman"/>
                <w:sz w:val="24"/>
                <w:szCs w:val="24"/>
              </w:rPr>
              <w:t xml:space="preserve"> details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 wrong inputs given</w:t>
            </w:r>
          </w:p>
        </w:tc>
        <w:tc>
          <w:tcPr>
            <w:tcW w:w="1987" w:type="dxa"/>
          </w:tcPr>
          <w:p w:rsidR="00957B59" w:rsidRDefault="00B26E6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page display</w:t>
            </w:r>
            <w:r w:rsidR="005451DB">
              <w:rPr>
                <w:rFonts w:ascii="Times New Roman" w:hAnsi="Times New Roman" w:cs="Times New Roman"/>
                <w:sz w:val="24"/>
                <w:szCs w:val="24"/>
              </w:rPr>
              <w:t>ed with all details.</w:t>
            </w:r>
          </w:p>
          <w:p w:rsidR="00B26E69" w:rsidRDefault="00B26E6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E69" w:rsidRDefault="00B26E6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51DB" w:rsidRDefault="005451DB" w:rsidP="00B26E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E69" w:rsidRDefault="00B26E69" w:rsidP="00B2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5451DB">
              <w:rPr>
                <w:rFonts w:ascii="Times New Roman" w:hAnsi="Times New Roman" w:cs="Times New Roman"/>
                <w:sz w:val="24"/>
                <w:szCs w:val="24"/>
              </w:rPr>
              <w:t>he page is not displayed instructing to provide relevant information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:rsidR="00957B59" w:rsidRDefault="005451DB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="00B26E69">
              <w:rPr>
                <w:rFonts w:ascii="Times New Roman" w:hAnsi="Times New Roman" w:cs="Times New Roman"/>
                <w:sz w:val="24"/>
                <w:szCs w:val="24"/>
              </w:rPr>
              <w:t>details displayed properly.</w:t>
            </w:r>
          </w:p>
          <w:p w:rsidR="00B26E69" w:rsidRDefault="00B26E6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E69" w:rsidRDefault="00B26E6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E69" w:rsidRDefault="00B26E6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E69" w:rsidRDefault="005451DB" w:rsidP="00B26E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Page details </w:t>
            </w:r>
            <w:r w:rsidR="00B26E69">
              <w:rPr>
                <w:rFonts w:ascii="Times New Roman" w:hAnsi="Times New Roman" w:cs="Times New Roman"/>
                <w:sz w:val="24"/>
                <w:szCs w:val="24"/>
              </w:rPr>
              <w:t>not displayed.</w:t>
            </w:r>
          </w:p>
        </w:tc>
        <w:tc>
          <w:tcPr>
            <w:tcW w:w="1350" w:type="dxa"/>
          </w:tcPr>
          <w:p w:rsidR="00957B59" w:rsidRDefault="00B26E6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Positive</w:t>
            </w:r>
          </w:p>
          <w:p w:rsidR="00B26E69" w:rsidRDefault="00B26E6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E69" w:rsidRDefault="00B26E6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E69" w:rsidRDefault="00B26E6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E69" w:rsidRDefault="00B26E6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E69" w:rsidRDefault="00B26E6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E69" w:rsidRDefault="00B26E6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Negative</w:t>
            </w:r>
          </w:p>
        </w:tc>
      </w:tr>
      <w:tr w:rsidR="00957B59" w:rsidRPr="00332216" w:rsidTr="00ED7A7C">
        <w:trPr>
          <w:trHeight w:val="621"/>
        </w:trPr>
        <w:tc>
          <w:tcPr>
            <w:tcW w:w="881" w:type="dxa"/>
          </w:tcPr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57B59" w:rsidRPr="000809E8" w:rsidRDefault="00221180" w:rsidP="00957B5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3012" w:type="dxa"/>
          </w:tcPr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5451DB" w:rsidP="00B26E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Filling application form for new patient</w:t>
            </w:r>
          </w:p>
        </w:tc>
        <w:tc>
          <w:tcPr>
            <w:tcW w:w="1883" w:type="dxa"/>
          </w:tcPr>
          <w:p w:rsidR="00957B59" w:rsidRPr="00332216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216">
              <w:rPr>
                <w:rFonts w:ascii="Times New Roman" w:hAnsi="Times New Roman" w:cs="Times New Roman"/>
                <w:sz w:val="24"/>
                <w:szCs w:val="24"/>
              </w:rPr>
              <w:t>A.)</w:t>
            </w:r>
          </w:p>
          <w:p w:rsidR="00957B59" w:rsidRPr="00332216" w:rsidRDefault="005451DB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B26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can fill the information of the patient who wants to go for tests</w:t>
            </w:r>
          </w:p>
          <w:p w:rsidR="00957B59" w:rsidRPr="00332216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Pr="00332216" w:rsidRDefault="00957B59" w:rsidP="0054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216">
              <w:rPr>
                <w:rFonts w:ascii="Times New Roman" w:hAnsi="Times New Roman" w:cs="Times New Roman"/>
                <w:sz w:val="24"/>
                <w:szCs w:val="24"/>
              </w:rPr>
              <w:t xml:space="preserve">B.) </w:t>
            </w:r>
            <w:r w:rsidR="005451DB">
              <w:rPr>
                <w:rFonts w:ascii="Times New Roman" w:hAnsi="Times New Roman" w:cs="Times New Roman"/>
                <w:sz w:val="24"/>
                <w:szCs w:val="24"/>
              </w:rPr>
              <w:t>admin cannot access</w:t>
            </w:r>
          </w:p>
        </w:tc>
        <w:tc>
          <w:tcPr>
            <w:tcW w:w="1987" w:type="dxa"/>
          </w:tcPr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5451DB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Mandatory fields is filled properly then registraion completes </w:t>
            </w: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5451DB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any mandatory field is left blank registration fails</w:t>
            </w:r>
          </w:p>
        </w:tc>
        <w:tc>
          <w:tcPr>
            <w:tcW w:w="1890" w:type="dxa"/>
          </w:tcPr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5451DB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Redirected to the payment portal</w:t>
            </w: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51DB" w:rsidRDefault="005451DB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51DB" w:rsidRDefault="005451DB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5451DB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 failed</w:t>
            </w:r>
          </w:p>
        </w:tc>
        <w:tc>
          <w:tcPr>
            <w:tcW w:w="1350" w:type="dxa"/>
          </w:tcPr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Positive</w:t>
            </w: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Negative</w:t>
            </w:r>
          </w:p>
        </w:tc>
      </w:tr>
      <w:tr w:rsidR="00957B59" w:rsidRPr="00332216" w:rsidTr="00ED7A7C">
        <w:trPr>
          <w:trHeight w:val="2078"/>
        </w:trPr>
        <w:tc>
          <w:tcPr>
            <w:tcW w:w="881" w:type="dxa"/>
          </w:tcPr>
          <w:p w:rsidR="00957B59" w:rsidRPr="000809E8" w:rsidRDefault="00221180" w:rsidP="00957B5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3012" w:type="dxa"/>
          </w:tcPr>
          <w:p w:rsidR="00957B59" w:rsidRDefault="005451DB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appId link</w:t>
            </w:r>
          </w:p>
        </w:tc>
        <w:tc>
          <w:tcPr>
            <w:tcW w:w="1883" w:type="dxa"/>
          </w:tcPr>
          <w:p w:rsidR="00957B59" w:rsidRPr="00332216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216">
              <w:rPr>
                <w:rFonts w:ascii="Times New Roman" w:hAnsi="Times New Roman" w:cs="Times New Roman"/>
                <w:sz w:val="24"/>
                <w:szCs w:val="24"/>
              </w:rPr>
              <w:t>A.)</w:t>
            </w:r>
          </w:p>
          <w:p w:rsidR="00957B59" w:rsidRPr="00332216" w:rsidRDefault="005451DB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F043C0">
              <w:rPr>
                <w:rFonts w:ascii="Times New Roman" w:hAnsi="Times New Roman" w:cs="Times New Roman"/>
                <w:sz w:val="24"/>
                <w:szCs w:val="24"/>
              </w:rPr>
              <w:t xml:space="preserve"> can view this</w:t>
            </w:r>
            <w:r w:rsidR="00957B59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  <w:p w:rsidR="00957B59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Pr="00332216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Pr="00332216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216">
              <w:rPr>
                <w:rFonts w:ascii="Times New Roman" w:hAnsi="Times New Roman" w:cs="Times New Roman"/>
                <w:sz w:val="24"/>
                <w:szCs w:val="24"/>
              </w:rPr>
              <w:t xml:space="preserve">B.) </w:t>
            </w:r>
          </w:p>
          <w:p w:rsidR="00957B59" w:rsidRPr="00332216" w:rsidRDefault="00F043C0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cannot view this</w:t>
            </w:r>
            <w:r w:rsidR="00957B59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  <w:p w:rsidR="00957B59" w:rsidRPr="00332216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Pr="00332216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</w:tcPr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F043C0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appId of the patient is generated</w:t>
            </w: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F043C0" w:rsidP="00F043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access to the admin</w:t>
            </w:r>
          </w:p>
        </w:tc>
        <w:tc>
          <w:tcPr>
            <w:tcW w:w="1890" w:type="dxa"/>
          </w:tcPr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F043C0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appId is displayed</w:t>
            </w: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F043C0" w:rsidP="00F043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cannot access</w:t>
            </w:r>
          </w:p>
        </w:tc>
        <w:tc>
          <w:tcPr>
            <w:tcW w:w="1350" w:type="dxa"/>
          </w:tcPr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Positive</w:t>
            </w: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Negative</w:t>
            </w:r>
          </w:p>
        </w:tc>
      </w:tr>
      <w:tr w:rsidR="00957B59" w:rsidRPr="00332216" w:rsidTr="00ED7A7C">
        <w:trPr>
          <w:trHeight w:val="621"/>
        </w:trPr>
        <w:tc>
          <w:tcPr>
            <w:tcW w:w="881" w:type="dxa"/>
          </w:tcPr>
          <w:p w:rsidR="00957B59" w:rsidRPr="000809E8" w:rsidRDefault="00221180" w:rsidP="00957B5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3012" w:type="dxa"/>
          </w:tcPr>
          <w:p w:rsidR="00957B59" w:rsidRDefault="00F043C0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Retrive applicant id</w:t>
            </w:r>
          </w:p>
        </w:tc>
        <w:tc>
          <w:tcPr>
            <w:tcW w:w="1883" w:type="dxa"/>
          </w:tcPr>
          <w:p w:rsidR="00957B59" w:rsidRPr="00332216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216">
              <w:rPr>
                <w:rFonts w:ascii="Times New Roman" w:hAnsi="Times New Roman" w:cs="Times New Roman"/>
                <w:sz w:val="24"/>
                <w:szCs w:val="24"/>
              </w:rPr>
              <w:t>A.)</w:t>
            </w:r>
          </w:p>
          <w:p w:rsidR="00957B59" w:rsidRDefault="00F043C0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can access this facility</w:t>
            </w:r>
          </w:p>
          <w:p w:rsidR="00957B59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Pr="00332216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Pr="00332216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2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B.) </w:t>
            </w:r>
          </w:p>
          <w:p w:rsidR="00957B59" w:rsidRPr="00332216" w:rsidRDefault="00F043C0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cannot login </w:t>
            </w:r>
          </w:p>
        </w:tc>
        <w:tc>
          <w:tcPr>
            <w:tcW w:w="1987" w:type="dxa"/>
          </w:tcPr>
          <w:p w:rsidR="00957B59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F043C0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retrive the information of the patient by entering the appId</w:t>
            </w: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F043C0" w:rsidP="00F043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wrong appId is entered it wont retrieve</w:t>
            </w:r>
          </w:p>
        </w:tc>
        <w:tc>
          <w:tcPr>
            <w:tcW w:w="1890" w:type="dxa"/>
          </w:tcPr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F043C0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information is displayed</w:t>
            </w: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F3786F" w:rsidP="00F043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will not show the patient information</w:t>
            </w:r>
            <w:bookmarkStart w:id="0" w:name="_GoBack"/>
            <w:bookmarkEnd w:id="0"/>
          </w:p>
        </w:tc>
        <w:tc>
          <w:tcPr>
            <w:tcW w:w="1350" w:type="dxa"/>
          </w:tcPr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Positive</w:t>
            </w: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Negative</w:t>
            </w:r>
          </w:p>
        </w:tc>
      </w:tr>
      <w:tr w:rsidR="00957B59" w:rsidRPr="00332216" w:rsidTr="00F043C0">
        <w:trPr>
          <w:trHeight w:val="2564"/>
        </w:trPr>
        <w:tc>
          <w:tcPr>
            <w:tcW w:w="881" w:type="dxa"/>
          </w:tcPr>
          <w:p w:rsidR="00957B59" w:rsidRPr="000809E8" w:rsidRDefault="00221180" w:rsidP="00957B5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9.</w:t>
            </w:r>
          </w:p>
        </w:tc>
        <w:tc>
          <w:tcPr>
            <w:tcW w:w="3012" w:type="dxa"/>
          </w:tcPr>
          <w:p w:rsidR="00957B59" w:rsidRDefault="00F043C0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Generating bill link</w:t>
            </w:r>
          </w:p>
        </w:tc>
        <w:tc>
          <w:tcPr>
            <w:tcW w:w="1883" w:type="dxa"/>
          </w:tcPr>
          <w:p w:rsidR="00957B59" w:rsidRPr="00332216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216">
              <w:rPr>
                <w:rFonts w:ascii="Times New Roman" w:hAnsi="Times New Roman" w:cs="Times New Roman"/>
                <w:sz w:val="24"/>
                <w:szCs w:val="24"/>
              </w:rPr>
              <w:t>A.)</w:t>
            </w:r>
            <w:r w:rsidR="00F043C0">
              <w:rPr>
                <w:rFonts w:ascii="Times New Roman" w:hAnsi="Times New Roman" w:cs="Times New Roman"/>
                <w:sz w:val="24"/>
                <w:szCs w:val="24"/>
              </w:rPr>
              <w:t>staff can generate the bill</w:t>
            </w:r>
          </w:p>
          <w:p w:rsidR="00957B59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Pr="00332216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Pr="00332216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216">
              <w:rPr>
                <w:rFonts w:ascii="Times New Roman" w:hAnsi="Times New Roman" w:cs="Times New Roman"/>
                <w:sz w:val="24"/>
                <w:szCs w:val="24"/>
              </w:rPr>
              <w:t xml:space="preserve">B.) </w:t>
            </w:r>
          </w:p>
          <w:p w:rsidR="00957B59" w:rsidRPr="00332216" w:rsidRDefault="00F043C0" w:rsidP="00B2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the task of admin</w:t>
            </w:r>
          </w:p>
        </w:tc>
        <w:tc>
          <w:tcPr>
            <w:tcW w:w="1987" w:type="dxa"/>
          </w:tcPr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F043C0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bill to be paid is displayed</w:t>
            </w:r>
          </w:p>
          <w:p w:rsidR="00957B59" w:rsidRDefault="00957B59" w:rsidP="00957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F043C0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wrong appId is entered it wont show the result</w:t>
            </w:r>
          </w:p>
        </w:tc>
        <w:tc>
          <w:tcPr>
            <w:tcW w:w="1890" w:type="dxa"/>
          </w:tcPr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displayed properly</w:t>
            </w: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not displayed properly</w:t>
            </w: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Positive</w:t>
            </w: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B59" w:rsidRDefault="00957B59" w:rsidP="0095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Negative</w:t>
            </w:r>
          </w:p>
        </w:tc>
      </w:tr>
    </w:tbl>
    <w:p w:rsidR="00932A78" w:rsidRDefault="00932A78" w:rsidP="00E94258">
      <w:pPr>
        <w:jc w:val="both"/>
        <w:rPr>
          <w:rFonts w:ascii="Times New Roman" w:hAnsi="Times New Roman" w:cs="Times New Roman"/>
          <w:sz w:val="36"/>
          <w:szCs w:val="36"/>
        </w:rPr>
      </w:pPr>
    </w:p>
    <w:sectPr w:rsidR="00932A78" w:rsidSect="00443A2A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C6238"/>
    <w:multiLevelType w:val="hybridMultilevel"/>
    <w:tmpl w:val="4B16F77E"/>
    <w:lvl w:ilvl="0" w:tplc="380A38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36FA7"/>
    <w:multiLevelType w:val="hybridMultilevel"/>
    <w:tmpl w:val="7B8AC8F6"/>
    <w:lvl w:ilvl="0" w:tplc="DC3479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CB6"/>
    <w:rsid w:val="0001025E"/>
    <w:rsid w:val="0002785F"/>
    <w:rsid w:val="00070AE5"/>
    <w:rsid w:val="000809E8"/>
    <w:rsid w:val="00090336"/>
    <w:rsid w:val="000943E3"/>
    <w:rsid w:val="000D3FF8"/>
    <w:rsid w:val="00165A69"/>
    <w:rsid w:val="00167483"/>
    <w:rsid w:val="00171691"/>
    <w:rsid w:val="00190A3D"/>
    <w:rsid w:val="001A29BA"/>
    <w:rsid w:val="00221180"/>
    <w:rsid w:val="00240603"/>
    <w:rsid w:val="002762FD"/>
    <w:rsid w:val="002850FC"/>
    <w:rsid w:val="002C5FA2"/>
    <w:rsid w:val="003104A8"/>
    <w:rsid w:val="00314DEA"/>
    <w:rsid w:val="00332216"/>
    <w:rsid w:val="00333E16"/>
    <w:rsid w:val="003444FF"/>
    <w:rsid w:val="00384D7E"/>
    <w:rsid w:val="003B1CCF"/>
    <w:rsid w:val="003C7043"/>
    <w:rsid w:val="00437122"/>
    <w:rsid w:val="00443363"/>
    <w:rsid w:val="00443A2A"/>
    <w:rsid w:val="00492C61"/>
    <w:rsid w:val="004A045C"/>
    <w:rsid w:val="004F5DFA"/>
    <w:rsid w:val="005250D8"/>
    <w:rsid w:val="00530EDB"/>
    <w:rsid w:val="005451DB"/>
    <w:rsid w:val="00583F38"/>
    <w:rsid w:val="00595F1F"/>
    <w:rsid w:val="005A0932"/>
    <w:rsid w:val="005D40D1"/>
    <w:rsid w:val="005D4D71"/>
    <w:rsid w:val="00612840"/>
    <w:rsid w:val="00636DE4"/>
    <w:rsid w:val="00664DA3"/>
    <w:rsid w:val="00672225"/>
    <w:rsid w:val="006858BA"/>
    <w:rsid w:val="006D248C"/>
    <w:rsid w:val="006E7B7E"/>
    <w:rsid w:val="0071754A"/>
    <w:rsid w:val="00753396"/>
    <w:rsid w:val="00764958"/>
    <w:rsid w:val="007761C3"/>
    <w:rsid w:val="007D49F6"/>
    <w:rsid w:val="00830DBC"/>
    <w:rsid w:val="0088438E"/>
    <w:rsid w:val="008E503D"/>
    <w:rsid w:val="00910EB6"/>
    <w:rsid w:val="00932A78"/>
    <w:rsid w:val="00957B59"/>
    <w:rsid w:val="00974348"/>
    <w:rsid w:val="00987077"/>
    <w:rsid w:val="009A73F0"/>
    <w:rsid w:val="009D71DF"/>
    <w:rsid w:val="009E4F0F"/>
    <w:rsid w:val="00A2525B"/>
    <w:rsid w:val="00A252B4"/>
    <w:rsid w:val="00A36E48"/>
    <w:rsid w:val="00A42CF7"/>
    <w:rsid w:val="00AA13A1"/>
    <w:rsid w:val="00AC2CA7"/>
    <w:rsid w:val="00AD59BE"/>
    <w:rsid w:val="00AF0109"/>
    <w:rsid w:val="00B05B4A"/>
    <w:rsid w:val="00B26E69"/>
    <w:rsid w:val="00B43C88"/>
    <w:rsid w:val="00BA1035"/>
    <w:rsid w:val="00BB51C5"/>
    <w:rsid w:val="00BC3EDC"/>
    <w:rsid w:val="00C620F3"/>
    <w:rsid w:val="00CE11D8"/>
    <w:rsid w:val="00CE48D4"/>
    <w:rsid w:val="00CF15CA"/>
    <w:rsid w:val="00D154EC"/>
    <w:rsid w:val="00DE30AF"/>
    <w:rsid w:val="00E12DB1"/>
    <w:rsid w:val="00E40E1E"/>
    <w:rsid w:val="00E94258"/>
    <w:rsid w:val="00E95DB4"/>
    <w:rsid w:val="00EA2D0C"/>
    <w:rsid w:val="00EA44E2"/>
    <w:rsid w:val="00EB4C2D"/>
    <w:rsid w:val="00ED4AAC"/>
    <w:rsid w:val="00ED6801"/>
    <w:rsid w:val="00ED7A7C"/>
    <w:rsid w:val="00F043C0"/>
    <w:rsid w:val="00F10941"/>
    <w:rsid w:val="00F3786F"/>
    <w:rsid w:val="00F37CB6"/>
    <w:rsid w:val="00F46633"/>
    <w:rsid w:val="00F83BA2"/>
    <w:rsid w:val="00FD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7EC729-35A6-4602-A314-01D377F0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2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0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Common Training user</dc:creator>
  <cp:lastModifiedBy>Common Training user</cp:lastModifiedBy>
  <cp:revision>4</cp:revision>
  <dcterms:created xsi:type="dcterms:W3CDTF">2017-01-24T05:47:00Z</dcterms:created>
  <dcterms:modified xsi:type="dcterms:W3CDTF">2017-01-25T05:36:00Z</dcterms:modified>
</cp:coreProperties>
</file>