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3.870849609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3646932" cy="6477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6932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47.016448974609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777748107910156"/>
          <w:szCs w:val="33.7777481079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777748107910156"/>
          <w:szCs w:val="33.777748107910156"/>
          <w:u w:val="none"/>
          <w:shd w:fill="auto" w:val="clear"/>
          <w:vertAlign w:val="baseline"/>
          <w:rtl w:val="0"/>
        </w:rPr>
        <w:t xml:space="preserve">Petunjuk Pembuatan Poster Infografis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8076171875" w:line="267.4071407318115" w:lineRule="auto"/>
        <w:ind w:left="32.100830078125" w:right="0" w:firstLine="21.61773681640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518449783325195"/>
          <w:szCs w:val="22.5184497833251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518449783325195"/>
          <w:szCs w:val="22.518449783325195"/>
          <w:u w:val="none"/>
          <w:shd w:fill="auto" w:val="clear"/>
          <w:vertAlign w:val="baseline"/>
          <w:rtl w:val="0"/>
        </w:rPr>
        <w:t xml:space="preserve">1. Tuliskan ID_tim_peserta, subtema, dan topik pada template yang sudah ditentukan. 2. Tuliskan sumber data dalam bentuk : link atau barcode atau qrcode pada template yang  sudah ditentukan.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94140625" w:line="266.34181022644043" w:lineRule="auto"/>
        <w:ind w:left="30.974884033203125" w:right="0.399169921875" w:firstLine="5.629730224609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518449783325195"/>
          <w:szCs w:val="22.5184497833251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518449783325195"/>
          <w:szCs w:val="22.518449783325195"/>
          <w:u w:val="none"/>
          <w:shd w:fill="auto" w:val="clear"/>
          <w:vertAlign w:val="baseline"/>
          <w:rtl w:val="0"/>
        </w:rPr>
        <w:t xml:space="preserve">3. Sumber data boleh lebih dari satu dan merupakan link data yang sudah dipublikasikan,  misalkan : link data kementrian, penelitian yang datanya dipublikasikan, dan lain-lain. 4. Tidak boleh ada atribut yang berhubungan dengan identitas Perguruan Tinggi (PT) dan  nama peserta.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893798828125" w:line="266.34181022644043" w:lineRule="auto"/>
        <w:ind w:left="374.77935791015625" w:right="1468.2232666015625" w:hanging="336.5985107421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518449783325195"/>
          <w:szCs w:val="22.5184497833251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518449783325195"/>
          <w:szCs w:val="22.518449783325195"/>
          <w:u w:val="none"/>
          <w:shd w:fill="auto" w:val="clear"/>
          <w:vertAlign w:val="baseline"/>
          <w:rtl w:val="0"/>
        </w:rPr>
        <w:t xml:space="preserve">5. File infografis disimpan dalam bentuk PNG dengan format nama file :  (ID tim peserta )_Infografis.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493896484375" w:line="240" w:lineRule="auto"/>
        <w:ind w:left="37.054901123046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518449783325195"/>
          <w:szCs w:val="22.5184497833251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518449783325195"/>
          <w:szCs w:val="22.518449783325195"/>
          <w:u w:val="none"/>
          <w:shd w:fill="auto" w:val="clear"/>
          <w:vertAlign w:val="baseline"/>
          <w:rtl w:val="0"/>
        </w:rPr>
        <w:t xml:space="preserve">6. Template poster sudah terlampir di folder Google Drive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409423828125" w:line="451.3455104827881" w:lineRule="auto"/>
        <w:ind w:left="425.7719421386719" w:right="393.0853271484375" w:hanging="425.7719421386719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518449783325195"/>
          <w:szCs w:val="22.5184497833251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518449783325195"/>
          <w:szCs w:val="22.518449783325195"/>
          <w:u w:val="none"/>
          <w:shd w:fill="auto" w:val="clear"/>
          <w:vertAlign w:val="baseline"/>
          <w:rtl w:val="0"/>
        </w:rPr>
        <w:t xml:space="preserve">Berikut ilustrasi penempatan logo, identitas dan barcode (sudah ada di template Poster)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518449783325195"/>
          <w:szCs w:val="22.518449783325195"/>
          <w:u w:val="none"/>
          <w:shd w:fill="auto" w:val="clear"/>
          <w:vertAlign w:val="baseline"/>
        </w:rPr>
        <w:drawing>
          <wp:inline distB="19050" distT="19050" distL="19050" distR="19050">
            <wp:extent cx="2779776" cy="478536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79776" cy="4785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518449783325195"/>
          <w:szCs w:val="22.518449783325195"/>
          <w:u w:val="none"/>
          <w:shd w:fill="auto" w:val="clear"/>
          <w:vertAlign w:val="baseline"/>
        </w:rPr>
        <w:drawing>
          <wp:inline distB="19050" distT="19050" distL="19050" distR="19050">
            <wp:extent cx="911352" cy="527304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1352" cy="5273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60.09521484375" w:line="240" w:lineRule="auto"/>
        <w:ind w:left="0" w:right="627.871704101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518449783325195"/>
          <w:szCs w:val="22.5184497833251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518449783325195"/>
          <w:szCs w:val="22.518449783325195"/>
          <w:u w:val="none"/>
          <w:shd w:fill="auto" w:val="clear"/>
          <w:vertAlign w:val="baseline"/>
        </w:rPr>
        <w:drawing>
          <wp:inline distB="19050" distT="19050" distL="19050" distR="19050">
            <wp:extent cx="943356" cy="262128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43356" cy="2621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2440.799560546875" w:top="664.7998046875" w:left="2183.028106689453" w:right="1815.328369140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