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Pemahaman Data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Dataset ini berisi informasi tentang pelamar program MBA untuk kelas tahun 2025. Data ini mencakup berbagai atribut yang berkaitan dengan latar belakang akademis, pengalaman profesional, dan karakteristik demografis pelamar.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1.1 Informasi Dataset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Sumber</w:t>
      </w:r>
      <w:r w:rsidDel="00000000" w:rsidR="00000000" w:rsidRPr="00000000">
        <w:rPr>
          <w:rtl w:val="0"/>
        </w:rPr>
        <w:t xml:space="preserve">: Kaggle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Jumlah Baris</w:t>
      </w:r>
      <w:r w:rsidDel="00000000" w:rsidR="00000000" w:rsidRPr="00000000">
        <w:rPr>
          <w:rtl w:val="0"/>
        </w:rPr>
        <w:t xml:space="preserve">: 6.194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Jumlah Kolom</w:t>
      </w:r>
      <w:r w:rsidDel="00000000" w:rsidR="00000000" w:rsidRPr="00000000">
        <w:rPr>
          <w:rtl w:val="0"/>
        </w:rPr>
        <w:t xml:space="preserve">: 10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Variabel Target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admission</w:t>
      </w:r>
      <w:r w:rsidDel="00000000" w:rsidR="00000000" w:rsidRPr="00000000">
        <w:rPr>
          <w:rtl w:val="0"/>
        </w:rPr>
        <w:t xml:space="preserve"> (Status penerimaan: Admit, Waitlist)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1.2 Deskripsi Variabel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application_id</w:t>
      </w:r>
      <w:r w:rsidDel="00000000" w:rsidR="00000000" w:rsidRPr="00000000">
        <w:rPr>
          <w:rtl w:val="0"/>
        </w:rPr>
        <w:t xml:space="preserve">: Identifikasi unik untuk setiap pelamar.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gender</w:t>
      </w:r>
      <w:r w:rsidDel="00000000" w:rsidR="00000000" w:rsidRPr="00000000">
        <w:rPr>
          <w:rtl w:val="0"/>
        </w:rPr>
        <w:t xml:space="preserve">: Jenis kelamin pelamar (Male, Female).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international</w:t>
      </w:r>
      <w:r w:rsidDel="00000000" w:rsidR="00000000" w:rsidRPr="00000000">
        <w:rPr>
          <w:rtl w:val="0"/>
        </w:rPr>
        <w:t xml:space="preserve">: Status internasional pelamar (True jika pelamar internasional, False jika domestik).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gpa</w:t>
      </w:r>
      <w:r w:rsidDel="00000000" w:rsidR="00000000" w:rsidRPr="00000000">
        <w:rPr>
          <w:rtl w:val="0"/>
        </w:rPr>
        <w:t xml:space="preserve">: Indeks Prestasi Kumulatif (IPK) dari pendidikan sebelumnya.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major</w:t>
      </w:r>
      <w:r w:rsidDel="00000000" w:rsidR="00000000" w:rsidRPr="00000000">
        <w:rPr>
          <w:rtl w:val="0"/>
        </w:rPr>
        <w:t xml:space="preserve">: Jurusan sarjana pelamar (misalnya, STEM, Business, Humanities).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race</w:t>
      </w:r>
      <w:r w:rsidDel="00000000" w:rsidR="00000000" w:rsidRPr="00000000">
        <w:rPr>
          <w:rtl w:val="0"/>
        </w:rPr>
        <w:t xml:space="preserve">: Etnisitas pelamar.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gmat</w:t>
      </w:r>
      <w:r w:rsidDel="00000000" w:rsidR="00000000" w:rsidRPr="00000000">
        <w:rPr>
          <w:rtl w:val="0"/>
        </w:rPr>
        <w:t xml:space="preserve">: Skor GMAT pelamar.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work_exp</w:t>
      </w:r>
      <w:r w:rsidDel="00000000" w:rsidR="00000000" w:rsidRPr="00000000">
        <w:rPr>
          <w:rtl w:val="0"/>
        </w:rPr>
        <w:t xml:space="preserve">: Jumlah tahun pengalaman kerja.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work_industry</w:t>
      </w:r>
      <w:r w:rsidDel="00000000" w:rsidR="00000000" w:rsidRPr="00000000">
        <w:rPr>
          <w:rtl w:val="0"/>
        </w:rPr>
        <w:t xml:space="preserve">: Industri tempat pelamar bekerja sebelumnya.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admission</w:t>
      </w:r>
      <w:r w:rsidDel="00000000" w:rsidR="00000000" w:rsidRPr="00000000">
        <w:rPr>
          <w:rtl w:val="0"/>
        </w:rPr>
        <w:t xml:space="preserve">: Status penerimaan (Admit, Deny, Waitlist).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1.3 Tujuan Dataset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Dataset ini dirancang untuk: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Menganalisis profil pelamar MBA berdasarkan latar belakang akademis, pengalaman profesional, dan karakteristik demografis.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Mengidentifikasi tren dan pola yang dapat membantu dalam proses seleksi penerimaan.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Mengembangkan model prediktif untuk memprediksi hasil penerimaan berdasarkan atribut pelamar.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Penentuan Tujuan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2.1 Tujuan Bisnis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Memahami faktor-faktor utama yang mempengaruhi penerimaan pelamar ke program MBA. Hasil analisis dapat digunakan oleh institusi pendidikan untuk meningkatkan proses seleksi dan strategi penerimaan.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2.2 Tujuan Analisis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Prediksi Penerimaan MBA</w:t>
      </w:r>
      <w:r w:rsidDel="00000000" w:rsidR="00000000" w:rsidRPr="00000000">
        <w:rPr>
          <w:rtl w:val="0"/>
        </w:rPr>
        <w:t xml:space="preserve">: Mengembangkan model prediktif untuk menentukan apakah seorang pelamar akan diterima, ditolak, atau dimasukkan ke daftar tunggu berdasarkan atribut yang tersedia.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Analisis Faktor Pengaruh</w:t>
      </w:r>
      <w:r w:rsidDel="00000000" w:rsidR="00000000" w:rsidRPr="00000000">
        <w:rPr>
          <w:rtl w:val="0"/>
        </w:rPr>
        <w:t xml:space="preserve">: Mengidentifikasi variabel utama yang mempengaruhi keputusan penerimaan, seperti IPK, skor GMAT, pengalaman kerja, dan lainnya.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Segmentasi Pelamar</w:t>
      </w:r>
      <w:r w:rsidDel="00000000" w:rsidR="00000000" w:rsidRPr="00000000">
        <w:rPr>
          <w:rtl w:val="0"/>
        </w:rPr>
        <w:t xml:space="preserve">: Melakukan segmentasi pelamar berdasarkan atribut tertentu untuk memahami kelompok pelamar yang memiliki peluang penerimaan lebih tinggi.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Rekomendasi Berbasis Data</w:t>
      </w:r>
      <w:r w:rsidDel="00000000" w:rsidR="00000000" w:rsidRPr="00000000">
        <w:rPr>
          <w:rtl w:val="0"/>
        </w:rPr>
        <w:t xml:space="preserve">: Memberikan wawasan berbasis data bagi calon pelamar untuk membantu mereka meningkatkan peluang diterima.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2.3 Langkah-Langkah Proyek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Melakukan analisis data eksploratif (EDA) untuk memahami distribusi data dan hubungan antar variabel.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Membersihkan data untuk menangani nilai yang hilang, outlier, dan inkonsistensi.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Membuat visualisasi data untuk menyajikan wawasan utama secara intuitif.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Melatih model prediktif (misalnya, Logistic Regression, Decision Tree, Random Forest) untuk memprediksi penerimaan MBA.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Mengevaluasi performa model menggunakan metrik seperti akurasi, F1-scor.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Menyusun laporan akhir yang mencakup wawasan analisis, model prediktif, dan rekomendasi.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Dengan pendekatan ini, diharapkan dapat diperoleh pemahaman yang komprehensif mengenai faktor-faktor yang mempengaruhi penerimaan pelamar ke program MBA dan bagaimana meningkatkan proses seleksi penerimaan.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