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5478" w14:textId="7E7826AE" w:rsidR="0015118D" w:rsidRPr="004F594A" w:rsidRDefault="004F594A" w:rsidP="004F594A">
      <w:pPr>
        <w:pStyle w:val="Title"/>
        <w:jc w:val="center"/>
        <w:rPr>
          <w:b/>
          <w:bCs/>
          <w:sz w:val="72"/>
          <w:szCs w:val="72"/>
          <w:u w:val="single"/>
        </w:rPr>
      </w:pPr>
      <w:r w:rsidRPr="004F594A">
        <w:rPr>
          <w:b/>
          <w:bCs/>
          <w:sz w:val="72"/>
          <w:szCs w:val="72"/>
          <w:u w:val="single"/>
        </w:rPr>
        <w:t>Learn Node Js</w:t>
      </w:r>
    </w:p>
    <w:p w14:paraId="6270ED53" w14:textId="214D7CC5" w:rsidR="004F594A" w:rsidRDefault="004F594A" w:rsidP="004F594A"/>
    <w:p w14:paraId="34B84F75" w14:textId="44280511" w:rsidR="004F594A" w:rsidRPr="00526901" w:rsidRDefault="00270BE3" w:rsidP="00526901">
      <w:pPr>
        <w:jc w:val="center"/>
        <w:rPr>
          <w:sz w:val="36"/>
          <w:szCs w:val="36"/>
        </w:rPr>
      </w:pPr>
      <w:r w:rsidRPr="00526901">
        <w:rPr>
          <w:b/>
          <w:bCs/>
          <w:sz w:val="36"/>
          <w:szCs w:val="36"/>
          <w:u w:val="single"/>
        </w:rPr>
        <w:t>Node Module System:</w:t>
      </w:r>
    </w:p>
    <w:p w14:paraId="4D4C472A" w14:textId="22AA94B7" w:rsidR="00270BE3" w:rsidRDefault="00526901" w:rsidP="00270BE3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**Module Wrapper </w:t>
      </w:r>
      <w:r w:rsidR="007620BF">
        <w:rPr>
          <w:b/>
          <w:bCs/>
          <w:sz w:val="28"/>
          <w:szCs w:val="28"/>
          <w:u w:val="single"/>
        </w:rPr>
        <w:t>Function</w:t>
      </w:r>
      <w:r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</w:p>
    <w:p w14:paraId="2C732453" w14:textId="5A6ABBE0" w:rsidR="00526901" w:rsidRPr="00526901" w:rsidRDefault="00526901" w:rsidP="00270BE3">
      <w:pPr>
        <w:rPr>
          <w:sz w:val="28"/>
          <w:szCs w:val="28"/>
        </w:rPr>
      </w:pPr>
      <w:r>
        <w:rPr>
          <w:sz w:val="28"/>
          <w:szCs w:val="28"/>
        </w:rPr>
        <w:tab/>
        <w:t>In Node Js, whatever module we create, is wrapped in a function before execution. This function is called a</w:t>
      </w:r>
      <w:r w:rsidR="007620BF">
        <w:rPr>
          <w:sz w:val="28"/>
          <w:szCs w:val="28"/>
        </w:rPr>
        <w:t xml:space="preserve"> module</w:t>
      </w:r>
      <w:r w:rsidR="00EB676C">
        <w:rPr>
          <w:sz w:val="28"/>
          <w:szCs w:val="28"/>
        </w:rPr>
        <w:t>-</w:t>
      </w:r>
      <w:r>
        <w:rPr>
          <w:sz w:val="28"/>
          <w:szCs w:val="28"/>
        </w:rPr>
        <w:t xml:space="preserve"> wrapper function.</w:t>
      </w:r>
    </w:p>
    <w:sectPr w:rsidR="00526901" w:rsidRPr="0052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818CF"/>
    <w:multiLevelType w:val="hybridMultilevel"/>
    <w:tmpl w:val="808A8FF4"/>
    <w:lvl w:ilvl="0" w:tplc="F71C77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E"/>
    <w:rsid w:val="0015118D"/>
    <w:rsid w:val="00270BE3"/>
    <w:rsid w:val="004F594A"/>
    <w:rsid w:val="00526901"/>
    <w:rsid w:val="007620BF"/>
    <w:rsid w:val="00EB676C"/>
    <w:rsid w:val="00F260DE"/>
    <w:rsid w:val="00F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6DE7"/>
  <w15:chartTrackingRefBased/>
  <w15:docId w15:val="{EED1C629-B0B1-4D56-AFE1-34F9F893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2025-07-13T09:51:00Z</dcterms:created>
  <dcterms:modified xsi:type="dcterms:W3CDTF">2025-07-13T20:07:00Z</dcterms:modified>
</cp:coreProperties>
</file>