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DDEB" w14:textId="77777777" w:rsidR="00441CBD" w:rsidRPr="00316257" w:rsidRDefault="00441CBD" w:rsidP="00441CB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1625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FAMAX QC SYSTEM –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IT ADMIN</w:t>
      </w:r>
      <w:r w:rsidRPr="0031625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EDITION</w:t>
      </w:r>
    </w:p>
    <w:p w14:paraId="506BB548" w14:textId="121D98DE" w:rsidR="00441CBD" w:rsidRDefault="00441CBD" w:rsidP="0078468C">
      <w:pPr>
        <w:pStyle w:val="ListParagraph"/>
        <w:numPr>
          <w:ilvl w:val="0"/>
          <w:numId w:val="1"/>
        </w:numPr>
      </w:pPr>
      <w:r>
        <w:t xml:space="preserve">For IT Admin, if the system down then you must reactivate it. So the first step is remote into server 192.168.0.5. </w:t>
      </w:r>
    </w:p>
    <w:p w14:paraId="56229D34" w14:textId="77777777" w:rsidR="0078468C" w:rsidRDefault="00441CBD" w:rsidP="00441CBD">
      <w:pPr>
        <w:pStyle w:val="ListParagraph"/>
        <w:numPr>
          <w:ilvl w:val="0"/>
          <w:numId w:val="1"/>
        </w:numPr>
      </w:pPr>
      <w:r>
        <w:t>Then</w:t>
      </w:r>
      <w:r w:rsidR="0078468C">
        <w:t xml:space="preserve"> open DOCKER DESKTOP.</w:t>
      </w:r>
    </w:p>
    <w:p w14:paraId="4F1667EB" w14:textId="497A04F3" w:rsidR="00441CBD" w:rsidRDefault="0078468C" w:rsidP="00441CBD">
      <w:pPr>
        <w:pStyle w:val="ListParagraph"/>
        <w:numPr>
          <w:ilvl w:val="0"/>
          <w:numId w:val="1"/>
        </w:numPr>
      </w:pPr>
      <w:r>
        <w:t xml:space="preserve">After that </w:t>
      </w:r>
      <w:r w:rsidR="00441CBD">
        <w:t>at “Container” Menu, make sure the application is running if not you can click the play button at the action column.</w:t>
      </w:r>
    </w:p>
    <w:p w14:paraId="299D7744" w14:textId="77777777" w:rsidR="00441CBD" w:rsidRDefault="00441CBD" w:rsidP="00441CBD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85525A" wp14:editId="79B50E8C">
                <wp:simplePos x="0" y="0"/>
                <wp:positionH relativeFrom="column">
                  <wp:posOffset>2099945</wp:posOffset>
                </wp:positionH>
                <wp:positionV relativeFrom="paragraph">
                  <wp:posOffset>1210310</wp:posOffset>
                </wp:positionV>
                <wp:extent cx="428625" cy="276225"/>
                <wp:effectExtent l="0" t="0" r="28575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C50D6A" id="Oval 5" o:spid="_x0000_s1026" style="position:absolute;margin-left:165.35pt;margin-top:95.3pt;width:33.75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FC187B" wp14:editId="2F43F7D5">
                <wp:simplePos x="0" y="0"/>
                <wp:positionH relativeFrom="column">
                  <wp:posOffset>4328477</wp:posOffset>
                </wp:positionH>
                <wp:positionV relativeFrom="paragraph">
                  <wp:posOffset>1167765</wp:posOffset>
                </wp:positionV>
                <wp:extent cx="309563" cy="319088"/>
                <wp:effectExtent l="0" t="0" r="14605" b="2413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3" cy="31908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4811A9" id="Oval 4" o:spid="_x0000_s1026" style="position:absolute;margin-left:340.8pt;margin-top:91.95pt;width:24.4pt;height:2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" filled="f" strokecolor="#ed7d31 [3205]"/>
            </w:pict>
          </mc:Fallback>
        </mc:AlternateContent>
      </w:r>
      <w:r w:rsidRPr="00441CBD">
        <w:rPr>
          <w:noProof/>
        </w:rPr>
        <w:drawing>
          <wp:inline distT="0" distB="0" distL="0" distR="0" wp14:anchorId="5D87755A" wp14:editId="30ADE8C5">
            <wp:extent cx="4037088" cy="1997075"/>
            <wp:effectExtent l="0" t="0" r="190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4215" cy="20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3DD4" w14:textId="11CD8E9E" w:rsidR="00441CBD" w:rsidRDefault="00441CBD" w:rsidP="00441CBD">
      <w:pPr>
        <w:pStyle w:val="ListParagraph"/>
        <w:numPr>
          <w:ilvl w:val="0"/>
          <w:numId w:val="1"/>
        </w:numPr>
      </w:pPr>
      <w:r>
        <w:t>Also then click on the word “</w:t>
      </w:r>
      <w:r w:rsidR="000A4299">
        <w:t>S</w:t>
      </w:r>
      <w:r>
        <w:t xml:space="preserve">upabase” as rounded on the image above. </w:t>
      </w:r>
    </w:p>
    <w:p w14:paraId="1351A47E" w14:textId="0BA363C4" w:rsidR="00441CBD" w:rsidRDefault="00441CBD" w:rsidP="00441CBD">
      <w:pPr>
        <w:pStyle w:val="ListParagraph"/>
        <w:numPr>
          <w:ilvl w:val="0"/>
          <w:numId w:val="1"/>
        </w:numPr>
      </w:pPr>
      <w:r>
        <w:t xml:space="preserve">Some of the </w:t>
      </w:r>
      <w:r w:rsidR="000A4299">
        <w:t>S</w:t>
      </w:r>
      <w:r>
        <w:t xml:space="preserve">upabase functionality might have not started properly, so click start button on by one to start it. It might take some time. For example image below show a function is not start properly. Then click the start button. </w:t>
      </w:r>
    </w:p>
    <w:p w14:paraId="3E202B46" w14:textId="77777777" w:rsidR="00441CBD" w:rsidRDefault="00441CBD" w:rsidP="00441CBD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C796B3" wp14:editId="75ED0F4A">
                <wp:simplePos x="0" y="0"/>
                <wp:positionH relativeFrom="column">
                  <wp:posOffset>4557395</wp:posOffset>
                </wp:positionH>
                <wp:positionV relativeFrom="paragraph">
                  <wp:posOffset>276860</wp:posOffset>
                </wp:positionV>
                <wp:extent cx="242887" cy="304800"/>
                <wp:effectExtent l="0" t="0" r="2413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A77A0D" id="Oval 9" o:spid="_x0000_s1026" style="position:absolute;margin-left:358.85pt;margin-top:21.8pt;width:19.1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7087EA" wp14:editId="521AE390">
                <wp:simplePos x="0" y="0"/>
                <wp:positionH relativeFrom="column">
                  <wp:posOffset>1476375</wp:posOffset>
                </wp:positionH>
                <wp:positionV relativeFrom="paragraph">
                  <wp:posOffset>1153160</wp:posOffset>
                </wp:positionV>
                <wp:extent cx="1252220" cy="276225"/>
                <wp:effectExtent l="0" t="0" r="24130" b="28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220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8CAA73" id="Oval 7" o:spid="_x0000_s1026" style="position:absolute;margin-left:116.25pt;margin-top:90.8pt;width:98.6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441CBD">
        <w:rPr>
          <w:noProof/>
        </w:rPr>
        <w:drawing>
          <wp:inline distT="0" distB="0" distL="0" distR="0" wp14:anchorId="6C98F70F" wp14:editId="434ADBEE">
            <wp:extent cx="4674235" cy="24241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8401" cy="24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79B7" w14:textId="77777777" w:rsidR="000A4299" w:rsidRDefault="000A4299" w:rsidP="00441CBD">
      <w:pPr>
        <w:jc w:val="center"/>
      </w:pPr>
    </w:p>
    <w:p w14:paraId="037D8559" w14:textId="77777777" w:rsidR="000A4299" w:rsidRDefault="000A4299" w:rsidP="00441CBD">
      <w:pPr>
        <w:jc w:val="center"/>
      </w:pPr>
    </w:p>
    <w:p w14:paraId="759E5E65" w14:textId="77777777" w:rsidR="000A4299" w:rsidRDefault="000A4299" w:rsidP="00441CBD">
      <w:pPr>
        <w:jc w:val="center"/>
      </w:pPr>
    </w:p>
    <w:p w14:paraId="0418259C" w14:textId="77777777" w:rsidR="000A4299" w:rsidRDefault="000A4299" w:rsidP="00441CBD">
      <w:pPr>
        <w:jc w:val="center"/>
      </w:pPr>
    </w:p>
    <w:p w14:paraId="7865E939" w14:textId="77777777" w:rsidR="000A4299" w:rsidRDefault="000A4299" w:rsidP="00441CBD">
      <w:pPr>
        <w:jc w:val="center"/>
      </w:pPr>
    </w:p>
    <w:p w14:paraId="3E79C6FC" w14:textId="77777777" w:rsidR="000A4299" w:rsidRDefault="000A4299" w:rsidP="00441CBD">
      <w:pPr>
        <w:jc w:val="center"/>
      </w:pPr>
    </w:p>
    <w:p w14:paraId="2C91BDEB" w14:textId="77777777" w:rsidR="000A4299" w:rsidRDefault="000A4299" w:rsidP="00441CBD">
      <w:pPr>
        <w:jc w:val="center"/>
      </w:pPr>
    </w:p>
    <w:p w14:paraId="7328EA6D" w14:textId="77777777" w:rsidR="00727A80" w:rsidRDefault="00441CBD" w:rsidP="00727A80">
      <w:pPr>
        <w:pStyle w:val="ListParagraph"/>
        <w:numPr>
          <w:ilvl w:val="0"/>
          <w:numId w:val="1"/>
        </w:numPr>
      </w:pPr>
      <w:r>
        <w:lastRenderedPageBreak/>
        <w:t>Wait until all started the open the command prompt.</w:t>
      </w:r>
    </w:p>
    <w:p w14:paraId="03B65B2D" w14:textId="77777777" w:rsidR="00441CBD" w:rsidRDefault="00441CBD" w:rsidP="00727A80">
      <w:pPr>
        <w:pStyle w:val="ListParagraph"/>
        <w:jc w:val="center"/>
      </w:pPr>
      <w:r>
        <w:br/>
      </w:r>
      <w:r w:rsidRPr="00441CBD">
        <w:rPr>
          <w:noProof/>
        </w:rPr>
        <w:drawing>
          <wp:inline distT="0" distB="0" distL="0" distR="0" wp14:anchorId="29E41F71" wp14:editId="2F96EDB2">
            <wp:extent cx="3957637" cy="2425621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111" cy="243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7F54" w14:textId="77777777" w:rsidR="00727A80" w:rsidRDefault="00727A80" w:rsidP="00727A80">
      <w:pPr>
        <w:pStyle w:val="ListParagraph"/>
      </w:pPr>
    </w:p>
    <w:p w14:paraId="47EB53AA" w14:textId="2DA8A084" w:rsidR="00727A80" w:rsidRDefault="00727A80" w:rsidP="00173BA9">
      <w:pPr>
        <w:pStyle w:val="ListParagraph"/>
        <w:numPr>
          <w:ilvl w:val="0"/>
          <w:numId w:val="1"/>
        </w:numPr>
      </w:pPr>
      <w:r>
        <w:t>Then run command :</w:t>
      </w:r>
      <w:r w:rsidR="000A4299">
        <w:t xml:space="preserve"> </w:t>
      </w:r>
      <w:r w:rsidR="000A4299" w:rsidRPr="00173BA9">
        <w:rPr>
          <w:color w:val="2F5496" w:themeColor="accent5" w:themeShade="BF"/>
        </w:rPr>
        <w:t>cd C:\Users\Acer\IPQC_Project\FamaxQCSystem</w:t>
      </w:r>
    </w:p>
    <w:p w14:paraId="02D58661" w14:textId="6CED7C21" w:rsidR="00173BA9" w:rsidRDefault="00173BA9" w:rsidP="00173BA9">
      <w:pPr>
        <w:pStyle w:val="ListParagraph"/>
      </w:pPr>
      <w:r w:rsidRPr="00173BA9">
        <w:drawing>
          <wp:inline distT="0" distB="0" distL="0" distR="0" wp14:anchorId="6DBFDDF8" wp14:editId="13085318">
            <wp:extent cx="5731510" cy="2059940"/>
            <wp:effectExtent l="0" t="0" r="2540" b="0"/>
            <wp:docPr id="765677151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7151" name="Picture 1" descr="A blue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5B0E" w14:textId="77777777" w:rsidR="00173BA9" w:rsidRDefault="00173BA9" w:rsidP="00173BA9">
      <w:pPr>
        <w:pStyle w:val="ListParagraph"/>
      </w:pPr>
    </w:p>
    <w:p w14:paraId="4C1EF237" w14:textId="704A1EA4" w:rsidR="00727A80" w:rsidRDefault="00727A80" w:rsidP="00173BA9">
      <w:pPr>
        <w:pStyle w:val="ListParagraph"/>
        <w:numPr>
          <w:ilvl w:val="0"/>
          <w:numId w:val="1"/>
        </w:numPr>
      </w:pPr>
      <w:r>
        <w:t>Then run this code</w:t>
      </w:r>
      <w:r w:rsidR="00173BA9">
        <w:t xml:space="preserve">: </w:t>
      </w:r>
      <w:r w:rsidR="00173BA9" w:rsidRPr="00173BA9">
        <w:rPr>
          <w:color w:val="2F5496" w:themeColor="accent5" w:themeShade="BF"/>
        </w:rPr>
        <w:t>node server.js</w:t>
      </w:r>
    </w:p>
    <w:p w14:paraId="39597642" w14:textId="2D0B7C51" w:rsidR="00727A80" w:rsidRDefault="00173BA9" w:rsidP="00727A80">
      <w:pPr>
        <w:pStyle w:val="ListParagraph"/>
      </w:pPr>
      <w:r w:rsidRPr="00173BA9">
        <w:drawing>
          <wp:inline distT="0" distB="0" distL="0" distR="0" wp14:anchorId="2CACED2B" wp14:editId="3D43FF3D">
            <wp:extent cx="5731510" cy="2499360"/>
            <wp:effectExtent l="0" t="0" r="2540" b="0"/>
            <wp:docPr id="334600120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00120" name="Picture 1" descr="A blue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1176" w14:textId="77777777" w:rsidR="00173BA9" w:rsidRDefault="00173BA9" w:rsidP="00727A80">
      <w:pPr>
        <w:pStyle w:val="ListParagraph"/>
      </w:pPr>
    </w:p>
    <w:p w14:paraId="2EF9F9EE" w14:textId="77777777" w:rsidR="00173BA9" w:rsidRDefault="00173BA9" w:rsidP="00727A80">
      <w:pPr>
        <w:pStyle w:val="ListParagraph"/>
      </w:pPr>
    </w:p>
    <w:p w14:paraId="60EC0460" w14:textId="77777777" w:rsidR="00173BA9" w:rsidRDefault="00173BA9" w:rsidP="00727A80">
      <w:pPr>
        <w:pStyle w:val="ListParagraph"/>
      </w:pPr>
    </w:p>
    <w:p w14:paraId="52F8F0FF" w14:textId="77777777" w:rsidR="00173BA9" w:rsidRDefault="00173BA9" w:rsidP="00727A80">
      <w:pPr>
        <w:pStyle w:val="ListParagraph"/>
      </w:pPr>
    </w:p>
    <w:p w14:paraId="11B5C2B7" w14:textId="77777777" w:rsidR="00173BA9" w:rsidRDefault="00173BA9" w:rsidP="00727A80">
      <w:pPr>
        <w:pStyle w:val="ListParagraph"/>
      </w:pPr>
    </w:p>
    <w:p w14:paraId="470E327B" w14:textId="051FFA6B" w:rsidR="00173BA9" w:rsidRPr="00727A80" w:rsidRDefault="00173BA9" w:rsidP="00173BA9">
      <w:pPr>
        <w:pStyle w:val="ListParagraph"/>
        <w:numPr>
          <w:ilvl w:val="0"/>
          <w:numId w:val="3"/>
        </w:numPr>
      </w:pPr>
      <w:r>
        <w:t xml:space="preserve">Now you can try access </w:t>
      </w:r>
      <w:hyperlink r:id="rId10" w:history="1">
        <w:r w:rsidRPr="009A3FC5">
          <w:rPr>
            <w:rStyle w:val="Hyperlink"/>
          </w:rPr>
          <w:t>http://192.168.0.5/FamaxQCSystem/</w:t>
        </w:r>
      </w:hyperlink>
      <w:r>
        <w:t xml:space="preserve"> .</w:t>
      </w:r>
    </w:p>
    <w:sectPr w:rsidR="00173BA9" w:rsidRPr="00727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7140"/>
    <w:multiLevelType w:val="hybridMultilevel"/>
    <w:tmpl w:val="6ECC1788"/>
    <w:lvl w:ilvl="0" w:tplc="B3322E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B627C"/>
    <w:multiLevelType w:val="hybridMultilevel"/>
    <w:tmpl w:val="44A25F98"/>
    <w:lvl w:ilvl="0" w:tplc="0E86A202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70D09"/>
    <w:multiLevelType w:val="hybridMultilevel"/>
    <w:tmpl w:val="0B7E26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07200988">
    <w:abstractNumId w:val="0"/>
  </w:num>
  <w:num w:numId="2" w16cid:durableId="1135021642">
    <w:abstractNumId w:val="2"/>
  </w:num>
  <w:num w:numId="3" w16cid:durableId="904610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CBD"/>
    <w:rsid w:val="000A4299"/>
    <w:rsid w:val="00173BA9"/>
    <w:rsid w:val="00441CBD"/>
    <w:rsid w:val="00727A80"/>
    <w:rsid w:val="0078468C"/>
    <w:rsid w:val="00B219CF"/>
    <w:rsid w:val="00E6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8B5A9"/>
  <w15:chartTrackingRefBased/>
  <w15:docId w15:val="{D6DD4A9E-C5E1-45AA-B1D5-BA288E32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CB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C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7A8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27A8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192.168.0.5/FamaxQCSyste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153</Words>
  <Characters>740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Faiz Fazli</cp:lastModifiedBy>
  <cp:revision>2</cp:revision>
  <dcterms:created xsi:type="dcterms:W3CDTF">2025-03-19T01:57:00Z</dcterms:created>
  <dcterms:modified xsi:type="dcterms:W3CDTF">2025-11-25T00:52:00Z</dcterms:modified>
</cp:coreProperties>
</file>