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3935BE22" w:rsidR="008F2D26" w:rsidRDefault="008F2D26">
      <w:r>
        <w:t>TUGA</w:t>
      </w:r>
      <w:r w:rsidR="004A20A2">
        <w:t xml:space="preserve">S </w:t>
      </w:r>
      <w:r>
        <w:t>BAB</w:t>
      </w:r>
      <w:r w:rsidR="004A20A2">
        <w:t xml:space="preserve"> 8</w:t>
      </w:r>
      <w:r>
        <w:t xml:space="preserve"> </w:t>
      </w:r>
      <w:r w:rsidR="004A20A2">
        <w:t>PERULANGAN</w:t>
      </w:r>
      <w:r>
        <w:t xml:space="preserve">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89E2A62" w:rsidR="008F2D26" w:rsidRDefault="008F2D26" w:rsidP="004A20A2">
      <w:r>
        <w:t>Kode</w:t>
      </w:r>
      <w:r w:rsidR="004A20A2">
        <w:t xml:space="preserve"> </w:t>
      </w:r>
      <w:r w:rsidR="00FC68B6">
        <w:rPr>
          <w:noProof/>
        </w:rPr>
        <w:t>Hasil</w:t>
      </w:r>
    </w:p>
    <w:p w14:paraId="4A5E036A" w14:textId="4F63AFD0" w:rsidR="00FC68B6" w:rsidRDefault="00147610" w:rsidP="008F2D26">
      <w:pPr>
        <w:rPr>
          <w:noProof/>
        </w:rPr>
      </w:pPr>
      <w:r>
        <w:rPr>
          <w:noProof/>
        </w:rPr>
        <w:drawing>
          <wp:inline distT="0" distB="0" distL="0" distR="0" wp14:anchorId="40BBFF75" wp14:editId="4CE76F40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47610"/>
    <w:rsid w:val="001745C2"/>
    <w:rsid w:val="003E566D"/>
    <w:rsid w:val="004A20A2"/>
    <w:rsid w:val="00794826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2022-10-27T22:25:00Z</dcterms:modified>
</cp:coreProperties>
</file>