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66D5FB5B" w:rsidR="00FC68B6" w:rsidRDefault="008E097E" w:rsidP="008F2D26">
      <w:pPr>
        <w:rPr>
          <w:noProof/>
        </w:rPr>
      </w:pPr>
      <w:r>
        <w:rPr>
          <w:noProof/>
        </w:rPr>
        <w:drawing>
          <wp:inline distT="0" distB="0" distL="0" distR="0" wp14:anchorId="40E5CA0B" wp14:editId="2B90A88F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4A20A2"/>
    <w:rsid w:val="00794826"/>
    <w:rsid w:val="008E097E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2022-10-27T22:26:00Z</dcterms:modified>
</cp:coreProperties>
</file>