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50578CB7" w:rsidR="00FC68B6" w:rsidRDefault="00E86056" w:rsidP="008F2D26">
      <w:pPr>
        <w:rPr>
          <w:noProof/>
        </w:rPr>
      </w:pPr>
      <w:r>
        <w:rPr>
          <w:noProof/>
        </w:rPr>
        <w:drawing>
          <wp:inline distT="0" distB="0" distL="0" distR="0" wp14:anchorId="1F1065C9" wp14:editId="25934CC9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4A20A2"/>
    <w:rsid w:val="00794826"/>
    <w:rsid w:val="008F2D26"/>
    <w:rsid w:val="00E8605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2022-10-28T03:13:00Z</dcterms:modified>
</cp:coreProperties>
</file>