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64BCEEA8" w14:textId="77777777" w:rsidR="00E041D1" w:rsidRDefault="00E041D1" w:rsidP="00E041D1">
      <w:r>
        <w:t>TUGAS BAB 8 PERULANGAN</w:t>
      </w:r>
    </w:p>
    <w:p w14:paraId="3F1CA0FC" w14:textId="77777777" w:rsidR="00E041D1" w:rsidRDefault="00E041D1" w:rsidP="00E041D1"/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FBE1BC8" w:rsidR="008F2D26" w:rsidRDefault="008F2D26" w:rsidP="008B5DD7">
      <w:r>
        <w:t>Kode</w:t>
      </w:r>
      <w:r w:rsidR="008B5DD7">
        <w:t xml:space="preserve"> Dan </w:t>
      </w:r>
      <w:r w:rsidR="00FC68B6">
        <w:rPr>
          <w:noProof/>
        </w:rPr>
        <w:t>Hasil</w:t>
      </w:r>
    </w:p>
    <w:p w14:paraId="4A5E036A" w14:textId="2585A803" w:rsidR="00FC68B6" w:rsidRDefault="008B5DD7" w:rsidP="008F2D26">
      <w:pPr>
        <w:rPr>
          <w:noProof/>
        </w:rPr>
      </w:pPr>
      <w:r>
        <w:rPr>
          <w:noProof/>
        </w:rPr>
        <w:drawing>
          <wp:inline distT="0" distB="0" distL="0" distR="0" wp14:anchorId="523FC1F6" wp14:editId="4D221013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794826"/>
    <w:rsid w:val="008B5DD7"/>
    <w:rsid w:val="008F2D26"/>
    <w:rsid w:val="00E041D1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2022-10-27T07:15:00Z</dcterms:modified>
</cp:coreProperties>
</file>