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proofErr w:type="gramStart"/>
      <w:r>
        <w:t>NAMA  :</w:t>
      </w:r>
      <w:proofErr w:type="gramEnd"/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3A46A0DD" w14:textId="209BF8A4" w:rsidR="008F2D26" w:rsidRDefault="00326D82" w:rsidP="00326D82">
      <w:r>
        <w:t>TUGAS BAB 8 PERULANGAN</w:t>
      </w:r>
      <w:bookmarkStart w:id="0" w:name="_GoBack"/>
      <w:bookmarkEnd w:id="0"/>
    </w:p>
    <w:p w14:paraId="62CEF616" w14:textId="38C3A6E6" w:rsidR="008F2D26" w:rsidRDefault="008F2D26"/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2DEF6B92" w:rsidR="008F2D26" w:rsidRDefault="008F2D26" w:rsidP="00326D82">
      <w:r>
        <w:t>Kode</w:t>
      </w:r>
      <w:r w:rsidR="00326D82">
        <w:t xml:space="preserve"> Dan </w:t>
      </w:r>
      <w:r w:rsidR="00FC68B6">
        <w:rPr>
          <w:noProof/>
        </w:rPr>
        <w:t>Hasil</w:t>
      </w:r>
    </w:p>
    <w:p w14:paraId="4A5E036A" w14:textId="0127FF04" w:rsidR="00FC68B6" w:rsidRDefault="00326D82" w:rsidP="008F2D26">
      <w:pPr>
        <w:rPr>
          <w:noProof/>
        </w:rPr>
      </w:pPr>
      <w:r>
        <w:rPr>
          <w:noProof/>
        </w:rPr>
        <w:drawing>
          <wp:inline distT="0" distB="0" distL="0" distR="0" wp14:anchorId="746108B5" wp14:editId="2BED6136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7AE42" w14:textId="7714C11D" w:rsidR="00FC68B6" w:rsidRDefault="00FC68B6" w:rsidP="008F2D26"/>
    <w:sectPr w:rsidR="00FC6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1745C2"/>
    <w:rsid w:val="00326D82"/>
    <w:rsid w:val="003E566D"/>
    <w:rsid w:val="00794826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2022-10-23T13:25:00Z</dcterms:created>
  <dcterms:modified xsi:type="dcterms:W3CDTF">2022-10-27T22:13:00Z</dcterms:modified>
</cp:coreProperties>
</file>