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2A343ADC" w:rsidR="00FC68B6" w:rsidRDefault="001364A5" w:rsidP="008F2D26">
      <w:pPr>
        <w:rPr>
          <w:noProof/>
        </w:rPr>
      </w:pPr>
      <w:r>
        <w:rPr>
          <w:noProof/>
        </w:rPr>
        <w:drawing>
          <wp:inline distT="0" distB="0" distL="0" distR="0" wp14:anchorId="6428DB3D" wp14:editId="23606AA9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364A5"/>
    <w:rsid w:val="001745C2"/>
    <w:rsid w:val="003E566D"/>
    <w:rsid w:val="004A20A2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2022-10-27T22:19:00Z</dcterms:modified>
</cp:coreProperties>
</file>