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4FB0C98D" w:rsidR="00FC68B6" w:rsidRDefault="004D6DF6" w:rsidP="008F2D26">
      <w:pPr>
        <w:rPr>
          <w:noProof/>
        </w:rPr>
      </w:pPr>
      <w:r>
        <w:rPr>
          <w:noProof/>
        </w:rPr>
        <w:drawing>
          <wp:inline distT="0" distB="0" distL="0" distR="0" wp14:anchorId="20A5C580" wp14:editId="07E356D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A20A2"/>
    <w:rsid w:val="004D6DF6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2022-10-27T22:21:00Z</dcterms:modified>
</cp:coreProperties>
</file>