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056A4EF8" w:rsidR="00FC68B6" w:rsidRDefault="0082513C" w:rsidP="008F2D26">
      <w:pPr>
        <w:rPr>
          <w:noProof/>
        </w:rPr>
      </w:pPr>
      <w:r>
        <w:rPr>
          <w:noProof/>
        </w:rPr>
        <w:drawing>
          <wp:inline distT="0" distB="0" distL="0" distR="0" wp14:anchorId="2A4FF9CA" wp14:editId="6F2EDCA5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4A20A2"/>
    <w:rsid w:val="00794826"/>
    <w:rsid w:val="0082513C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2022-10-27T22:23:00Z</dcterms:modified>
</cp:coreProperties>
</file>