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r>
        <w:t>NAMA  :</w:t>
      </w:r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63AE110F" w14:textId="77777777" w:rsidR="00182174" w:rsidRDefault="00182174" w:rsidP="00182174">
      <w:r>
        <w:t xml:space="preserve">TUGAS BAB 6 RUNTUNAN </w:t>
      </w:r>
    </w:p>
    <w:p w14:paraId="62CEF616" w14:textId="38C3A6E6" w:rsidR="008F2D26" w:rsidRDefault="008F2D26">
      <w:bookmarkStart w:id="0" w:name="_GoBack"/>
      <w:bookmarkEnd w:id="0"/>
    </w:p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0D2BD47A" w:rsidR="008F2D26" w:rsidRDefault="008F2D26" w:rsidP="007F4333">
      <w:r>
        <w:t>Kode</w:t>
      </w:r>
      <w:r w:rsidR="007F4333">
        <w:t xml:space="preserve"> Dan </w:t>
      </w:r>
      <w:r w:rsidR="00FC68B6">
        <w:rPr>
          <w:noProof/>
        </w:rPr>
        <w:t>Hasil</w:t>
      </w:r>
    </w:p>
    <w:p w14:paraId="4A5E036A" w14:textId="25C95B7A" w:rsidR="00FC68B6" w:rsidRDefault="007F4333" w:rsidP="008F2D26">
      <w:pPr>
        <w:rPr>
          <w:noProof/>
        </w:rPr>
      </w:pPr>
      <w:r>
        <w:rPr>
          <w:noProof/>
        </w:rPr>
        <w:drawing>
          <wp:inline distT="0" distB="0" distL="0" distR="0" wp14:anchorId="575E55DD" wp14:editId="7C91C711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 w:rsidSect="0076582E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82174"/>
    <w:rsid w:val="003E566D"/>
    <w:rsid w:val="0076582E"/>
    <w:rsid w:val="00794826"/>
    <w:rsid w:val="007F4333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0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2022-10-27T07:08:00Z</dcterms:modified>
</cp:coreProperties>
</file>