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B864047" w14:textId="5DDA1947" w:rsidR="00103368" w:rsidRDefault="00103368" w:rsidP="00103368">
      <w:r>
        <w:t xml:space="preserve">TUGAS BAB  </w:t>
      </w:r>
      <w:r w:rsidR="00965820">
        <w:t xml:space="preserve">7 </w:t>
      </w:r>
      <w:bookmarkStart w:id="0" w:name="_GoBack"/>
      <w:bookmarkEnd w:id="0"/>
      <w:r>
        <w:t>PERCABANGAN</w:t>
      </w:r>
    </w:p>
    <w:p w14:paraId="143E3A02" w14:textId="77777777" w:rsidR="00103368" w:rsidRDefault="00103368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2597AE42" w14:textId="73E6731A" w:rsidR="00FC68B6" w:rsidRDefault="008F2D26" w:rsidP="00F31D41">
      <w:pPr>
        <w:rPr>
          <w:noProof/>
        </w:rPr>
      </w:pPr>
      <w:r>
        <w:t>Kode</w:t>
      </w:r>
      <w:r w:rsidR="00F31D41">
        <w:t xml:space="preserve"> Dan </w:t>
      </w:r>
      <w:r w:rsidR="00FC68B6">
        <w:rPr>
          <w:noProof/>
        </w:rPr>
        <w:t>Hasil</w:t>
      </w:r>
    </w:p>
    <w:p w14:paraId="6ADA9425" w14:textId="067338FC" w:rsidR="00F31D41" w:rsidRDefault="0063491C" w:rsidP="00F31D41">
      <w:r>
        <w:rPr>
          <w:noProof/>
        </w:rPr>
        <w:drawing>
          <wp:inline distT="0" distB="0" distL="0" distR="0" wp14:anchorId="0847F763" wp14:editId="2C95EB9D">
            <wp:extent cx="5269269" cy="29622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62" cy="296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1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03368"/>
    <w:rsid w:val="00151608"/>
    <w:rsid w:val="001745C2"/>
    <w:rsid w:val="003E566D"/>
    <w:rsid w:val="0063491C"/>
    <w:rsid w:val="00794826"/>
    <w:rsid w:val="008F2D26"/>
    <w:rsid w:val="00965820"/>
    <w:rsid w:val="00F31D41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5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2022-10-23T13:25:00Z</dcterms:created>
  <dcterms:modified xsi:type="dcterms:W3CDTF">2022-10-27T07:17:00Z</dcterms:modified>
</cp:coreProperties>
</file>