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Search and Destt..Replace!</w:t>
      </w:r>
    </w:p>
    <w:p>
      <w:pPr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Author: </w:t>
      </w:r>
      <w:r>
        <w:rPr>
          <w:rFonts w:ascii="Verdana" w:hAnsi="Verdana" w:eastAsia="Verdana" w:cs="Verdana"/>
          <w:b/>
          <w:i/>
          <w:sz w:val="20"/>
          <w:szCs w:val="20"/>
        </w:rPr>
        <w:t>Shahril</w:t>
      </w:r>
    </w:p>
    <w:p>
      <w:pPr>
        <w:rPr>
          <w:rFonts w:ascii="Verdana" w:hAnsi="Verdana"/>
          <w:b/>
          <w:sz w:val="24"/>
          <w:szCs w:val="24"/>
        </w:rPr>
      </w:pPr>
    </w:p>
    <w:p>
      <w:pPr>
        <w:spacing w:after="0" w:line="240" w:lineRule="auto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Y’all have heard about search and destroy, right?</w:t>
      </w:r>
    </w:p>
    <w:p>
      <w:pPr>
        <w:spacing w:after="0" w:line="240" w:lineRule="auto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Well this question will require you to search and replace instead!!</w:t>
      </w:r>
    </w:p>
    <w:p>
      <w:pPr>
        <w:spacing w:after="0"/>
        <w:rPr>
          <w:rFonts w:ascii="Verdana" w:hAnsi="Verdana" w:eastAsia="Verdana" w:cs="Verdana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t>Input</w:t>
      </w:r>
    </w:p>
    <w:p>
      <w:pPr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The first line contains original text, T.</w:t>
      </w:r>
    </w:p>
    <w:p>
      <w:pPr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The next line contains </w:t>
      </w:r>
      <w:r>
        <w:rPr>
          <w:rFonts w:ascii="Verdana" w:hAnsi="Verdana" w:eastAsia="Arial Unicode MS" w:cs="Arial Unicode MS"/>
          <w:b/>
          <w:i/>
        </w:rPr>
        <w:t>N (1 ≤ N ≤ 100)</w:t>
      </w:r>
      <w:r>
        <w:rPr>
          <w:rFonts w:ascii="Verdana" w:hAnsi="Verdana" w:eastAsia="Verdana" w:cs="Verdana"/>
        </w:rPr>
        <w:t>, amount of character that you need to search and replace.</w:t>
      </w:r>
    </w:p>
    <w:p>
      <w:pPr>
        <w:spacing w:after="0"/>
        <w:rPr>
          <w:rFonts w:ascii="Verdana" w:hAnsi="Verdana" w:eastAsia="Verdana" w:cs="Verdana"/>
        </w:rPr>
      </w:pPr>
    </w:p>
    <w:p>
      <w:pPr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The next N lines will contain two single characters, S and R, which S representing character that you need to find, and R representing character that you need to replace. Please note that S and R can be any characters except for space “ ”.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t>Output</w:t>
      </w:r>
    </w:p>
    <w:p>
      <w:pPr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>Output the final string.</w:t>
      </w: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8"/>
        <w:gridCol w:w="3652"/>
      </w:tblGrid>
      <w:tr>
        <w:tc>
          <w:tcPr>
            <w:tcW w:w="5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Verdana" w:hAnsi="Verdana" w:eastAsia="Verdana" w:cs="Verdana"/>
                <w:b/>
                <w:sz w:val="24"/>
                <w:szCs w:val="24"/>
              </w:rPr>
            </w:pPr>
            <w:r>
              <w:rPr>
                <w:rFonts w:ascii="Verdana" w:hAnsi="Verdana" w:eastAsia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Verdana" w:hAnsi="Verdana" w:eastAsia="Verdana" w:cs="Verdana"/>
                <w:b/>
                <w:sz w:val="24"/>
                <w:szCs w:val="24"/>
              </w:rPr>
            </w:pPr>
            <w:r>
              <w:rPr>
                <w:rFonts w:ascii="Verdana" w:hAnsi="Verdana" w:eastAsia="Verdana" w:cs="Verdana"/>
                <w:b/>
                <w:sz w:val="24"/>
                <w:szCs w:val="24"/>
              </w:rPr>
              <w:t>Sample Output</w:t>
            </w:r>
          </w:p>
        </w:tc>
      </w:tr>
      <w:tr>
        <w:trPr>
          <w:trHeight w:val="520" w:hRule="atLeast"/>
        </w:trPr>
        <w:tc>
          <w:tcPr>
            <w:tcW w:w="5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Y’all have heard about search and</w:t>
            </w:r>
            <w:bookmarkStart w:id="0" w:name="_GoBack"/>
            <w:bookmarkEnd w:id="0"/>
            <w:r>
              <w:rPr>
                <w:rFonts w:ascii="Verdana" w:hAnsi="Verdana" w:eastAsia="Verdana" w:cs="Verdana"/>
              </w:rPr>
              <w:t xml:space="preserve"> destroy, right?</w:t>
            </w:r>
          </w:p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5</w:t>
            </w:r>
          </w:p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? !</w:t>
            </w:r>
          </w:p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a 4</w:t>
            </w:r>
          </w:p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i l</w:t>
            </w:r>
          </w:p>
          <w:p>
            <w:pPr>
              <w:spacing w:after="0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</w:rPr>
              <w:t>o @</w:t>
            </w:r>
          </w:p>
          <w:p>
            <w:pPr>
              <w:widowControl w:val="0"/>
              <w:spacing w:after="0" w:line="240" w:lineRule="auto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</w:rPr>
              <w:t>h $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Y’4ll $4ve $e4rd 4b@ut se4rc$ 4nd destr@y, rlg$t!</w:t>
            </w:r>
          </w:p>
        </w:tc>
      </w:tr>
    </w:tbl>
    <w:p>
      <w:pPr>
        <w:rPr>
          <w:rFonts w:ascii="Verdana" w:hAnsi="Verdana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Arial Unicode MS">
    <w:altName w:val="Times New Roman"/>
    <w:panose1 w:val="020B0604020202020204"/>
    <w:charset w:val="80"/>
    <w:family w:val="decorative"/>
    <w:pitch w:val="default"/>
    <w:sig w:usb0="00000000" w:usb1="00000000" w:usb2="0000003F" w:usb3="00000000" w:csb0="003F01F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3627382">
    <w:nsid w:val="177646F6"/>
    <w:multiLevelType w:val="multilevel"/>
    <w:tmpl w:val="177646F6"/>
    <w:lvl w:ilvl="0" w:tentative="1">
      <w:start w:val="9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3627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0B4913"/>
    <w:rsid w:val="00102B5F"/>
    <w:rsid w:val="00112544"/>
    <w:rsid w:val="001E193C"/>
    <w:rsid w:val="00250722"/>
    <w:rsid w:val="003579FA"/>
    <w:rsid w:val="00481DB5"/>
    <w:rsid w:val="005D26F7"/>
    <w:rsid w:val="00865681"/>
    <w:rsid w:val="008D47FC"/>
    <w:rsid w:val="009F4D3E"/>
    <w:rsid w:val="00B06737"/>
    <w:rsid w:val="00B76BDC"/>
    <w:rsid w:val="00BF3526"/>
    <w:rsid w:val="00C17A58"/>
    <w:rsid w:val="00D77F16"/>
    <w:rsid w:val="00F22242"/>
    <w:rsid w:val="00F65941"/>
    <w:rsid w:val="5772D41C"/>
    <w:rsid w:val="7EBFDBB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3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2017-11-17T20:30:00Z</dcterms:created>
  <dc:creator>shahril</dc:creator>
  <cp:lastModifiedBy>shahril</cp:lastModifiedBy>
  <dcterms:modified xsi:type="dcterms:W3CDTF">2017-11-17T22:24:43Z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