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26F2A" w14:textId="392C7D4D" w:rsidR="0053141F" w:rsidRPr="0053141F" w:rsidRDefault="0053141F" w:rsidP="0053141F"/>
    <w:p w14:paraId="73322B9F" w14:textId="77777777" w:rsidR="0053141F" w:rsidRPr="0053141F" w:rsidRDefault="0053141F" w:rsidP="0053141F">
      <w:pPr>
        <w:ind w:left="360"/>
        <w:rPr>
          <w:sz w:val="72"/>
          <w:szCs w:val="72"/>
        </w:rPr>
      </w:pPr>
      <w:r w:rsidRPr="0053141F">
        <w:rPr>
          <w:b/>
          <w:bCs/>
          <w:sz w:val="72"/>
          <w:szCs w:val="72"/>
        </w:rPr>
        <w:t>Module 12: Windows Server</w:t>
      </w:r>
    </w:p>
    <w:p w14:paraId="00F8B49E" w14:textId="77777777" w:rsidR="0053141F" w:rsidRPr="0053141F" w:rsidRDefault="0053141F" w:rsidP="0053141F">
      <w:pPr>
        <w:ind w:left="360"/>
      </w:pPr>
    </w:p>
    <w:p w14:paraId="179F8044" w14:textId="66C07942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two options are provided in the type of installation window during Windows Server 2016 installation?</w:t>
      </w:r>
    </w:p>
    <w:p w14:paraId="5D087AA8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Server Core</w:t>
      </w:r>
      <w:r w:rsidRPr="0053141F">
        <w:rPr>
          <w:sz w:val="32"/>
          <w:szCs w:val="32"/>
        </w:rPr>
        <w:t xml:space="preserve"> installation</w:t>
      </w:r>
    </w:p>
    <w:p w14:paraId="29566396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Desktop Experience</w:t>
      </w:r>
      <w:r w:rsidRPr="0053141F">
        <w:rPr>
          <w:sz w:val="32"/>
          <w:szCs w:val="32"/>
        </w:rPr>
        <w:t xml:space="preserve"> (Full GUI) installation</w:t>
      </w:r>
    </w:p>
    <w:p w14:paraId="72374230" w14:textId="34041ACC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C84DA0E" wp14:editId="7B1EF27F">
            <wp:extent cx="5943600" cy="4415155"/>
            <wp:effectExtent l="0" t="0" r="0" b="4445"/>
            <wp:docPr id="152767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78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41F">
        <w:rPr>
          <w:b/>
          <w:bCs/>
          <w:sz w:val="32"/>
          <w:szCs w:val="32"/>
        </w:rPr>
        <w:t>How to configure the server step by step?</w:t>
      </w:r>
    </w:p>
    <w:p w14:paraId="4CF31D54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Install Windows Server</w:t>
      </w:r>
    </w:p>
    <w:p w14:paraId="25B8FCF4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Set up initial configurations using </w:t>
      </w:r>
      <w:r w:rsidRPr="0053141F">
        <w:rPr>
          <w:b/>
          <w:bCs/>
          <w:sz w:val="32"/>
          <w:szCs w:val="32"/>
        </w:rPr>
        <w:t>Server Manager</w:t>
      </w:r>
    </w:p>
    <w:p w14:paraId="44CCE386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lastRenderedPageBreak/>
        <w:t>Assign a static IP address</w:t>
      </w:r>
    </w:p>
    <w:p w14:paraId="03415F14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Configure the </w:t>
      </w:r>
      <w:proofErr w:type="gramStart"/>
      <w:r w:rsidRPr="0053141F">
        <w:rPr>
          <w:sz w:val="32"/>
          <w:szCs w:val="32"/>
        </w:rPr>
        <w:t>server</w:t>
      </w:r>
      <w:proofErr w:type="gramEnd"/>
      <w:r w:rsidRPr="0053141F">
        <w:rPr>
          <w:sz w:val="32"/>
          <w:szCs w:val="32"/>
        </w:rPr>
        <w:t xml:space="preserve"> name</w:t>
      </w:r>
    </w:p>
    <w:p w14:paraId="7DE93C1B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Set up remote access</w:t>
      </w:r>
    </w:p>
    <w:p w14:paraId="77B3E0B4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Install necessary roles and features</w:t>
      </w:r>
    </w:p>
    <w:p w14:paraId="4AC044C3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Update the system</w:t>
      </w:r>
    </w:p>
    <w:p w14:paraId="4D1AD1EB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security settings</w:t>
      </w:r>
    </w:p>
    <w:p w14:paraId="18F3FF7D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Join a domain (if applicable)</w:t>
      </w:r>
    </w:p>
    <w:p w14:paraId="639D0D17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are the Pre-installation tasks?</w:t>
      </w:r>
    </w:p>
    <w:p w14:paraId="1B0C0B6B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Verify hardware requirements</w:t>
      </w:r>
    </w:p>
    <w:p w14:paraId="381EB61A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Backup critical data</w:t>
      </w:r>
    </w:p>
    <w:p w14:paraId="0D3CE00F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Select the appropriate Windows Server edition</w:t>
      </w:r>
    </w:p>
    <w:p w14:paraId="736C6667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Plan for network configuration</w:t>
      </w:r>
    </w:p>
    <w:p w14:paraId="20A17E26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Prepare installation media (DVD, USB, ISO)</w:t>
      </w:r>
    </w:p>
    <w:p w14:paraId="6E712DAD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 xml:space="preserve">What are the </w:t>
      </w:r>
      <w:proofErr w:type="gramStart"/>
      <w:r w:rsidRPr="0053141F">
        <w:rPr>
          <w:b/>
          <w:bCs/>
          <w:sz w:val="32"/>
          <w:szCs w:val="32"/>
        </w:rPr>
        <w:t>Post-installation</w:t>
      </w:r>
      <w:proofErr w:type="gramEnd"/>
      <w:r w:rsidRPr="0053141F">
        <w:rPr>
          <w:b/>
          <w:bCs/>
          <w:sz w:val="32"/>
          <w:szCs w:val="32"/>
        </w:rPr>
        <w:t xml:space="preserve"> tasks?</w:t>
      </w:r>
    </w:p>
    <w:p w14:paraId="06F236B2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network settings</w:t>
      </w:r>
    </w:p>
    <w:p w14:paraId="1528ED0F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Install Windows updates</w:t>
      </w:r>
    </w:p>
    <w:p w14:paraId="5E1B1A3C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Install and configure roles and features</w:t>
      </w:r>
    </w:p>
    <w:p w14:paraId="50CA5C11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Set up security policies</w:t>
      </w:r>
    </w:p>
    <w:p w14:paraId="7E3AE412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backups and monitoring</w:t>
      </w:r>
    </w:p>
    <w:p w14:paraId="344C75F5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is the standard upgrade path for Windows Server?</w:t>
      </w:r>
    </w:p>
    <w:p w14:paraId="745615BD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Windows Server 2012 → Windows Server 2016</w:t>
      </w:r>
    </w:p>
    <w:p w14:paraId="258CD66B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Windows Server 2012 R2 → Windows Server 2016</w:t>
      </w:r>
    </w:p>
    <w:p w14:paraId="270A89EF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lastRenderedPageBreak/>
        <w:t>What is the Physical structure of AD?</w:t>
      </w:r>
    </w:p>
    <w:p w14:paraId="5A5A5F1A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Domain Controllers</w:t>
      </w:r>
    </w:p>
    <w:p w14:paraId="57FF5B02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Sites</w:t>
      </w:r>
    </w:p>
    <w:p w14:paraId="7A535183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Subnets</w:t>
      </w:r>
    </w:p>
    <w:p w14:paraId="696AFD1B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are the Logical components of Active Directory?</w:t>
      </w:r>
    </w:p>
    <w:p w14:paraId="487CF203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Domains</w:t>
      </w:r>
    </w:p>
    <w:p w14:paraId="7C5D4AEE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Trees</w:t>
      </w:r>
    </w:p>
    <w:p w14:paraId="2210979B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Forests</w:t>
      </w:r>
    </w:p>
    <w:p w14:paraId="7194D49F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Organizational Units (OUs)</w:t>
      </w:r>
    </w:p>
    <w:p w14:paraId="75ADC441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 xml:space="preserve">What is the Full form </w:t>
      </w:r>
      <w:proofErr w:type="gramStart"/>
      <w:r w:rsidRPr="0053141F">
        <w:rPr>
          <w:b/>
          <w:bCs/>
          <w:sz w:val="32"/>
          <w:szCs w:val="32"/>
        </w:rPr>
        <w:t>Of</w:t>
      </w:r>
      <w:proofErr w:type="gramEnd"/>
      <w:r w:rsidRPr="0053141F">
        <w:rPr>
          <w:b/>
          <w:bCs/>
          <w:sz w:val="32"/>
          <w:szCs w:val="32"/>
        </w:rPr>
        <w:t xml:space="preserve"> LDAP?</w:t>
      </w:r>
    </w:p>
    <w:p w14:paraId="264EF26B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Lightweight Directory Access Protocol</w:t>
      </w:r>
    </w:p>
    <w:p w14:paraId="3DB6AFA3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is the location of the AD database?</w:t>
      </w:r>
    </w:p>
    <w:p w14:paraId="247CE5F8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C:\Windows\NTDS\NTDS.DIT</w:t>
      </w:r>
    </w:p>
    <w:p w14:paraId="668F2831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is a child DC?</w:t>
      </w:r>
    </w:p>
    <w:p w14:paraId="1D05DC7C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A </w:t>
      </w:r>
      <w:r w:rsidRPr="0053141F">
        <w:rPr>
          <w:b/>
          <w:bCs/>
          <w:sz w:val="32"/>
          <w:szCs w:val="32"/>
        </w:rPr>
        <w:t>child domain controller</w:t>
      </w:r>
      <w:r w:rsidRPr="0053141F">
        <w:rPr>
          <w:sz w:val="32"/>
          <w:szCs w:val="32"/>
        </w:rPr>
        <w:t xml:space="preserve"> is a </w:t>
      </w:r>
      <w:r w:rsidRPr="0053141F">
        <w:rPr>
          <w:b/>
          <w:bCs/>
          <w:sz w:val="32"/>
          <w:szCs w:val="32"/>
        </w:rPr>
        <w:t>sub-domain</w:t>
      </w:r>
      <w:r w:rsidRPr="0053141F">
        <w:rPr>
          <w:sz w:val="32"/>
          <w:szCs w:val="32"/>
        </w:rPr>
        <w:t xml:space="preserve"> under a parent domain in an </w:t>
      </w:r>
      <w:proofErr w:type="gramStart"/>
      <w:r w:rsidRPr="0053141F">
        <w:rPr>
          <w:sz w:val="32"/>
          <w:szCs w:val="32"/>
        </w:rPr>
        <w:t>Active Directory forest</w:t>
      </w:r>
      <w:proofErr w:type="gramEnd"/>
      <w:r w:rsidRPr="0053141F">
        <w:rPr>
          <w:sz w:val="32"/>
          <w:szCs w:val="32"/>
        </w:rPr>
        <w:t>.</w:t>
      </w:r>
    </w:p>
    <w:p w14:paraId="04E83E1E" w14:textId="77777777" w:rsidR="0053141F" w:rsidRPr="0053141F" w:rsidRDefault="0053141F" w:rsidP="0053141F">
      <w:pPr>
        <w:numPr>
          <w:ilvl w:val="0"/>
          <w:numId w:val="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Explain the term forest in AD.</w:t>
      </w:r>
    </w:p>
    <w:p w14:paraId="5CA3B9CC" w14:textId="77777777" w:rsidR="0053141F" w:rsidRPr="0053141F" w:rsidRDefault="0053141F" w:rsidP="0053141F">
      <w:pPr>
        <w:numPr>
          <w:ilvl w:val="1"/>
          <w:numId w:val="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A </w:t>
      </w:r>
      <w:r w:rsidRPr="0053141F">
        <w:rPr>
          <w:b/>
          <w:bCs/>
          <w:sz w:val="32"/>
          <w:szCs w:val="32"/>
        </w:rPr>
        <w:t>forest</w:t>
      </w:r>
      <w:r w:rsidRPr="0053141F">
        <w:rPr>
          <w:sz w:val="32"/>
          <w:szCs w:val="32"/>
        </w:rPr>
        <w:t xml:space="preserve"> is the highest level of the Active Directory hierarchy that contains multiple domains sharing a common schema.</w:t>
      </w:r>
    </w:p>
    <w:p w14:paraId="101BAA18" w14:textId="77777777" w:rsidR="0053141F" w:rsidRPr="0053141F" w:rsidRDefault="0053141F" w:rsidP="0053141F">
      <w:pPr>
        <w:jc w:val="both"/>
        <w:rPr>
          <w:b/>
          <w:bCs/>
          <w:sz w:val="32"/>
          <w:szCs w:val="32"/>
        </w:rPr>
      </w:pPr>
      <w:r w:rsidRPr="0053141F">
        <w:rPr>
          <w:b/>
          <w:bCs/>
          <w:sz w:val="32"/>
          <w:szCs w:val="32"/>
        </w:rPr>
        <w:t>Assignment: Windows Server</w:t>
      </w:r>
    </w:p>
    <w:p w14:paraId="10590C2D" w14:textId="77777777" w:rsidR="0053141F" w:rsidRPr="0053141F" w:rsidRDefault="0053141F" w:rsidP="0053141F">
      <w:pPr>
        <w:numPr>
          <w:ilvl w:val="0"/>
          <w:numId w:val="2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is Active Directory? Check all that apply.</w:t>
      </w:r>
    </w:p>
    <w:p w14:paraId="4334C954" w14:textId="77777777" w:rsidR="0053141F" w:rsidRPr="0053141F" w:rsidRDefault="0053141F" w:rsidP="0053141F">
      <w:pPr>
        <w:numPr>
          <w:ilvl w:val="0"/>
          <w:numId w:val="3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t>✅</w:t>
      </w:r>
      <w:r w:rsidRPr="0053141F">
        <w:rPr>
          <w:sz w:val="32"/>
          <w:szCs w:val="32"/>
        </w:rPr>
        <w:t xml:space="preserve"> A Windows-only implementation of a directory server</w:t>
      </w:r>
    </w:p>
    <w:p w14:paraId="5B1C7115" w14:textId="77777777" w:rsidR="0053141F" w:rsidRPr="0053141F" w:rsidRDefault="0053141F" w:rsidP="0053141F">
      <w:pPr>
        <w:numPr>
          <w:ilvl w:val="0"/>
          <w:numId w:val="3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t>✅</w:t>
      </w:r>
      <w:r w:rsidRPr="0053141F">
        <w:rPr>
          <w:sz w:val="32"/>
          <w:szCs w:val="32"/>
        </w:rPr>
        <w:t xml:space="preserve"> Microsoft's implementation of a directory server</w:t>
      </w:r>
    </w:p>
    <w:p w14:paraId="6D2B1D19" w14:textId="77777777" w:rsidR="0053141F" w:rsidRPr="0053141F" w:rsidRDefault="0053141F" w:rsidP="0053141F">
      <w:pPr>
        <w:numPr>
          <w:ilvl w:val="0"/>
          <w:numId w:val="3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53141F">
        <w:rPr>
          <w:sz w:val="32"/>
          <w:szCs w:val="32"/>
        </w:rPr>
        <w:t xml:space="preserve"> An LDAP-compatible directory server</w:t>
      </w:r>
    </w:p>
    <w:p w14:paraId="2A084C8F" w14:textId="77777777" w:rsidR="0053141F" w:rsidRPr="0053141F" w:rsidRDefault="0053141F" w:rsidP="0053141F">
      <w:pPr>
        <w:numPr>
          <w:ilvl w:val="0"/>
          <w:numId w:val="4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When you create an Active Directory domain, what's the name of the default user account?</w:t>
      </w:r>
    </w:p>
    <w:p w14:paraId="1B6DC2D3" w14:textId="77777777" w:rsidR="0053141F" w:rsidRPr="0053141F" w:rsidRDefault="0053141F" w:rsidP="0053141F">
      <w:pPr>
        <w:numPr>
          <w:ilvl w:val="0"/>
          <w:numId w:val="5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t>✅</w:t>
      </w:r>
      <w:r w:rsidRPr="0053141F">
        <w:rPr>
          <w:sz w:val="32"/>
          <w:szCs w:val="32"/>
        </w:rPr>
        <w:t xml:space="preserve"> </w:t>
      </w:r>
      <w:r w:rsidRPr="0053141F">
        <w:rPr>
          <w:b/>
          <w:bCs/>
          <w:sz w:val="32"/>
          <w:szCs w:val="32"/>
        </w:rPr>
        <w:t>Administrator</w:t>
      </w:r>
    </w:p>
    <w:p w14:paraId="5CD7C6F5" w14:textId="77777777" w:rsidR="0053141F" w:rsidRPr="0053141F" w:rsidRDefault="0053141F" w:rsidP="0053141F">
      <w:pPr>
        <w:numPr>
          <w:ilvl w:val="0"/>
          <w:numId w:val="6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AD domain provides which of the following advantages? Check all that apply.</w:t>
      </w:r>
    </w:p>
    <w:p w14:paraId="5CF88895" w14:textId="77777777" w:rsidR="0053141F" w:rsidRPr="0053141F" w:rsidRDefault="0053141F" w:rsidP="0053141F">
      <w:pPr>
        <w:numPr>
          <w:ilvl w:val="0"/>
          <w:numId w:val="7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t>✅</w:t>
      </w:r>
      <w:r w:rsidRPr="0053141F">
        <w:rPr>
          <w:sz w:val="32"/>
          <w:szCs w:val="32"/>
        </w:rPr>
        <w:t xml:space="preserve"> Centralized authentication</w:t>
      </w:r>
    </w:p>
    <w:p w14:paraId="459CA554" w14:textId="77777777" w:rsidR="0053141F" w:rsidRPr="0053141F" w:rsidRDefault="0053141F" w:rsidP="0053141F">
      <w:pPr>
        <w:numPr>
          <w:ilvl w:val="0"/>
          <w:numId w:val="7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t>✅</w:t>
      </w:r>
      <w:r w:rsidRPr="0053141F">
        <w:rPr>
          <w:sz w:val="32"/>
          <w:szCs w:val="32"/>
        </w:rPr>
        <w:t xml:space="preserve"> More detailed logging</w:t>
      </w:r>
    </w:p>
    <w:p w14:paraId="257F6241" w14:textId="77777777" w:rsidR="0053141F" w:rsidRPr="0053141F" w:rsidRDefault="0053141F" w:rsidP="0053141F">
      <w:pPr>
        <w:numPr>
          <w:ilvl w:val="0"/>
          <w:numId w:val="7"/>
        </w:numPr>
        <w:jc w:val="both"/>
        <w:rPr>
          <w:sz w:val="32"/>
          <w:szCs w:val="32"/>
        </w:rPr>
      </w:pPr>
      <w:r w:rsidRPr="0053141F">
        <w:rPr>
          <w:rFonts w:ascii="Segoe UI Emoji" w:hAnsi="Segoe UI Emoji" w:cs="Segoe UI Emoji"/>
          <w:sz w:val="32"/>
          <w:szCs w:val="32"/>
        </w:rPr>
        <w:t>✅</w:t>
      </w:r>
      <w:r w:rsidRPr="0053141F">
        <w:rPr>
          <w:sz w:val="32"/>
          <w:szCs w:val="32"/>
        </w:rPr>
        <w:t xml:space="preserve"> Centralized management with GPOs</w:t>
      </w:r>
    </w:p>
    <w:p w14:paraId="22E9302E" w14:textId="77777777" w:rsidR="0053141F" w:rsidRPr="0053141F" w:rsidRDefault="0053141F" w:rsidP="0053141F">
      <w:pPr>
        <w:numPr>
          <w:ilvl w:val="0"/>
          <w:numId w:val="8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are the minimum hardware requirements for installing Windows Server 2016?</w:t>
      </w:r>
    </w:p>
    <w:p w14:paraId="66EA2302" w14:textId="77777777" w:rsidR="0053141F" w:rsidRPr="0053141F" w:rsidRDefault="0053141F" w:rsidP="0053141F">
      <w:pPr>
        <w:numPr>
          <w:ilvl w:val="0"/>
          <w:numId w:val="9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Processor:</w:t>
      </w:r>
      <w:r w:rsidRPr="0053141F">
        <w:rPr>
          <w:sz w:val="32"/>
          <w:szCs w:val="32"/>
        </w:rPr>
        <w:t xml:space="preserve"> 1.4 GHz 64-bit</w:t>
      </w:r>
    </w:p>
    <w:p w14:paraId="3F4DFCD0" w14:textId="77777777" w:rsidR="0053141F" w:rsidRPr="0053141F" w:rsidRDefault="0053141F" w:rsidP="0053141F">
      <w:pPr>
        <w:numPr>
          <w:ilvl w:val="0"/>
          <w:numId w:val="9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RAM:</w:t>
      </w:r>
      <w:r w:rsidRPr="0053141F">
        <w:rPr>
          <w:sz w:val="32"/>
          <w:szCs w:val="32"/>
        </w:rPr>
        <w:t xml:space="preserve"> 512 MB (Server Core), 2 GB (Desktop Experience)</w:t>
      </w:r>
    </w:p>
    <w:p w14:paraId="2DE87F6C" w14:textId="77777777" w:rsidR="0053141F" w:rsidRPr="0053141F" w:rsidRDefault="0053141F" w:rsidP="0053141F">
      <w:pPr>
        <w:numPr>
          <w:ilvl w:val="0"/>
          <w:numId w:val="9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Storage:</w:t>
      </w:r>
      <w:r w:rsidRPr="0053141F">
        <w:rPr>
          <w:sz w:val="32"/>
          <w:szCs w:val="32"/>
        </w:rPr>
        <w:t xml:space="preserve"> 32 GB minimum</w:t>
      </w:r>
    </w:p>
    <w:p w14:paraId="4B6D0D21" w14:textId="5053FD94" w:rsidR="0053141F" w:rsidRPr="0053141F" w:rsidRDefault="0053141F" w:rsidP="0053141F">
      <w:pPr>
        <w:numPr>
          <w:ilvl w:val="0"/>
          <w:numId w:val="10"/>
        </w:numPr>
        <w:jc w:val="both"/>
        <w:rPr>
          <w:sz w:val="32"/>
          <w:szCs w:val="32"/>
        </w:rPr>
      </w:pPr>
      <w:r w:rsidRPr="0053141F">
        <w:lastRenderedPageBreak/>
        <w:drawing>
          <wp:inline distT="0" distB="0" distL="0" distR="0" wp14:anchorId="4133E67D" wp14:editId="2A96D344">
            <wp:extent cx="5943600" cy="4380230"/>
            <wp:effectExtent l="0" t="0" r="0" b="1270"/>
            <wp:docPr id="115073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41F">
        <w:rPr>
          <w:b/>
          <w:bCs/>
          <w:sz w:val="32"/>
          <w:szCs w:val="32"/>
        </w:rPr>
        <w:t>Explain the different editions of Windows Server 2016 and their features.</w:t>
      </w:r>
    </w:p>
    <w:p w14:paraId="319D7BFD" w14:textId="77777777" w:rsidR="0053141F" w:rsidRPr="0053141F" w:rsidRDefault="0053141F" w:rsidP="0053141F">
      <w:pPr>
        <w:numPr>
          <w:ilvl w:val="0"/>
          <w:numId w:val="1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Windows Server 2016 Essentials:</w:t>
      </w:r>
      <w:r w:rsidRPr="0053141F">
        <w:rPr>
          <w:sz w:val="32"/>
          <w:szCs w:val="32"/>
        </w:rPr>
        <w:t xml:space="preserve"> Small businesses, up to 25 users</w:t>
      </w:r>
    </w:p>
    <w:p w14:paraId="01AA59F4" w14:textId="77777777" w:rsidR="0053141F" w:rsidRPr="0053141F" w:rsidRDefault="0053141F" w:rsidP="0053141F">
      <w:pPr>
        <w:numPr>
          <w:ilvl w:val="0"/>
          <w:numId w:val="1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Windows Server 2016 Standard:</w:t>
      </w:r>
      <w:r w:rsidRPr="0053141F">
        <w:rPr>
          <w:sz w:val="32"/>
          <w:szCs w:val="32"/>
        </w:rPr>
        <w:t xml:space="preserve"> Medium-sized businesses, virtualization support</w:t>
      </w:r>
    </w:p>
    <w:p w14:paraId="7F498C3A" w14:textId="77777777" w:rsidR="0053141F" w:rsidRPr="0053141F" w:rsidRDefault="0053141F" w:rsidP="0053141F">
      <w:pPr>
        <w:numPr>
          <w:ilvl w:val="0"/>
          <w:numId w:val="11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Windows Server 2016 Datacenter:</w:t>
      </w:r>
      <w:r w:rsidRPr="0053141F">
        <w:rPr>
          <w:sz w:val="32"/>
          <w:szCs w:val="32"/>
        </w:rPr>
        <w:t xml:space="preserve"> Enterprise-level, advanced virtualization</w:t>
      </w:r>
    </w:p>
    <w:p w14:paraId="43957BD1" w14:textId="77777777" w:rsidR="0053141F" w:rsidRPr="0053141F" w:rsidRDefault="0053141F" w:rsidP="0053141F">
      <w:pPr>
        <w:numPr>
          <w:ilvl w:val="0"/>
          <w:numId w:val="12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Walk through the steps of installing Windows Server 2016 using GUI mode.</w:t>
      </w:r>
    </w:p>
    <w:p w14:paraId="58BBD1C6" w14:textId="77777777" w:rsidR="0053141F" w:rsidRPr="0053141F" w:rsidRDefault="0053141F" w:rsidP="0053141F">
      <w:pPr>
        <w:numPr>
          <w:ilvl w:val="0"/>
          <w:numId w:val="1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Boot from installation media</w:t>
      </w:r>
    </w:p>
    <w:p w14:paraId="386B7265" w14:textId="77777777" w:rsidR="0053141F" w:rsidRPr="0053141F" w:rsidRDefault="0053141F" w:rsidP="0053141F">
      <w:pPr>
        <w:numPr>
          <w:ilvl w:val="0"/>
          <w:numId w:val="1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Select language and time settings</w:t>
      </w:r>
    </w:p>
    <w:p w14:paraId="0D1061E3" w14:textId="77777777" w:rsidR="0053141F" w:rsidRPr="0053141F" w:rsidRDefault="0053141F" w:rsidP="0053141F">
      <w:pPr>
        <w:numPr>
          <w:ilvl w:val="0"/>
          <w:numId w:val="1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lastRenderedPageBreak/>
        <w:t xml:space="preserve">Choose </w:t>
      </w:r>
      <w:r w:rsidRPr="0053141F">
        <w:rPr>
          <w:b/>
          <w:bCs/>
          <w:sz w:val="32"/>
          <w:szCs w:val="32"/>
        </w:rPr>
        <w:t>Windows Server (Desktop Experience)</w:t>
      </w:r>
    </w:p>
    <w:p w14:paraId="48880919" w14:textId="77777777" w:rsidR="0053141F" w:rsidRPr="0053141F" w:rsidRDefault="0053141F" w:rsidP="0053141F">
      <w:pPr>
        <w:numPr>
          <w:ilvl w:val="0"/>
          <w:numId w:val="1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disk and partition</w:t>
      </w:r>
    </w:p>
    <w:p w14:paraId="25D1D070" w14:textId="77777777" w:rsidR="0053141F" w:rsidRPr="0053141F" w:rsidRDefault="0053141F" w:rsidP="0053141F">
      <w:pPr>
        <w:numPr>
          <w:ilvl w:val="0"/>
          <w:numId w:val="1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Complete installation and restart</w:t>
      </w:r>
    </w:p>
    <w:p w14:paraId="7D360FAE" w14:textId="77777777" w:rsidR="0053141F" w:rsidRPr="0053141F" w:rsidRDefault="0053141F" w:rsidP="0053141F">
      <w:pPr>
        <w:numPr>
          <w:ilvl w:val="0"/>
          <w:numId w:val="1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initial settings (network, name, updates)</w:t>
      </w:r>
    </w:p>
    <w:p w14:paraId="1E0492DB" w14:textId="77777777" w:rsidR="0053141F" w:rsidRPr="0053141F" w:rsidRDefault="0053141F" w:rsidP="0053141F">
      <w:pPr>
        <w:numPr>
          <w:ilvl w:val="0"/>
          <w:numId w:val="14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Describe the steps for installing Windows Server 2016 in Server Core mode.</w:t>
      </w:r>
    </w:p>
    <w:p w14:paraId="30828CCA" w14:textId="77777777" w:rsidR="0053141F" w:rsidRPr="0053141F" w:rsidRDefault="0053141F" w:rsidP="0053141F">
      <w:pPr>
        <w:numPr>
          <w:ilvl w:val="0"/>
          <w:numId w:val="1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Boot from installation media</w:t>
      </w:r>
    </w:p>
    <w:p w14:paraId="1B5FE1D3" w14:textId="77777777" w:rsidR="0053141F" w:rsidRPr="0053141F" w:rsidRDefault="0053141F" w:rsidP="0053141F">
      <w:pPr>
        <w:numPr>
          <w:ilvl w:val="0"/>
          <w:numId w:val="1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Choose </w:t>
      </w:r>
      <w:r w:rsidRPr="0053141F">
        <w:rPr>
          <w:b/>
          <w:bCs/>
          <w:sz w:val="32"/>
          <w:szCs w:val="32"/>
        </w:rPr>
        <w:t>Windows Server Core</w:t>
      </w:r>
    </w:p>
    <w:p w14:paraId="48671738" w14:textId="77777777" w:rsidR="0053141F" w:rsidRPr="0053141F" w:rsidRDefault="0053141F" w:rsidP="0053141F">
      <w:pPr>
        <w:numPr>
          <w:ilvl w:val="0"/>
          <w:numId w:val="1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Complete installation and restart</w:t>
      </w:r>
    </w:p>
    <w:p w14:paraId="35F2A8B2" w14:textId="77777777" w:rsidR="0053141F" w:rsidRPr="0053141F" w:rsidRDefault="0053141F" w:rsidP="0053141F">
      <w:pPr>
        <w:numPr>
          <w:ilvl w:val="0"/>
          <w:numId w:val="1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Use </w:t>
      </w:r>
      <w:proofErr w:type="spellStart"/>
      <w:r w:rsidRPr="0053141F">
        <w:rPr>
          <w:b/>
          <w:bCs/>
          <w:sz w:val="32"/>
          <w:szCs w:val="32"/>
        </w:rPr>
        <w:t>sconfig</w:t>
      </w:r>
      <w:proofErr w:type="spellEnd"/>
      <w:r w:rsidRPr="0053141F">
        <w:rPr>
          <w:sz w:val="32"/>
          <w:szCs w:val="32"/>
        </w:rPr>
        <w:t xml:space="preserve"> for basic setup</w:t>
      </w:r>
    </w:p>
    <w:p w14:paraId="393E76FA" w14:textId="77777777" w:rsidR="0053141F" w:rsidRPr="0053141F" w:rsidRDefault="0053141F" w:rsidP="0053141F">
      <w:pPr>
        <w:numPr>
          <w:ilvl w:val="0"/>
          <w:numId w:val="1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network and roles using PowerShell</w:t>
      </w:r>
    </w:p>
    <w:p w14:paraId="2C672525" w14:textId="77777777" w:rsidR="0053141F" w:rsidRPr="0053141F" w:rsidRDefault="0053141F" w:rsidP="0053141F">
      <w:pPr>
        <w:numPr>
          <w:ilvl w:val="0"/>
          <w:numId w:val="16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How do you configure network settings during Windows Server 2016 installation?</w:t>
      </w:r>
    </w:p>
    <w:p w14:paraId="0C08CB7F" w14:textId="77777777" w:rsidR="0053141F" w:rsidRPr="0053141F" w:rsidRDefault="0053141F" w:rsidP="0053141F">
      <w:pPr>
        <w:numPr>
          <w:ilvl w:val="0"/>
          <w:numId w:val="1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Use </w:t>
      </w:r>
      <w:proofErr w:type="spellStart"/>
      <w:r w:rsidRPr="0053141F">
        <w:rPr>
          <w:b/>
          <w:bCs/>
          <w:sz w:val="32"/>
          <w:szCs w:val="32"/>
        </w:rPr>
        <w:t>sconfig</w:t>
      </w:r>
      <w:proofErr w:type="spellEnd"/>
      <w:r w:rsidRPr="0053141F">
        <w:rPr>
          <w:sz w:val="32"/>
          <w:szCs w:val="32"/>
        </w:rPr>
        <w:t xml:space="preserve"> (for Server Core)</w:t>
      </w:r>
    </w:p>
    <w:p w14:paraId="48736C73" w14:textId="77777777" w:rsidR="0053141F" w:rsidRPr="0053141F" w:rsidRDefault="0053141F" w:rsidP="0053141F">
      <w:pPr>
        <w:numPr>
          <w:ilvl w:val="0"/>
          <w:numId w:val="1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Use </w:t>
      </w:r>
      <w:r w:rsidRPr="0053141F">
        <w:rPr>
          <w:b/>
          <w:bCs/>
          <w:sz w:val="32"/>
          <w:szCs w:val="32"/>
        </w:rPr>
        <w:t>Control Panel &gt; Network and Sharing Center</w:t>
      </w:r>
      <w:r w:rsidRPr="0053141F">
        <w:rPr>
          <w:sz w:val="32"/>
          <w:szCs w:val="32"/>
        </w:rPr>
        <w:t xml:space="preserve"> (for GUI)</w:t>
      </w:r>
    </w:p>
    <w:p w14:paraId="0F146327" w14:textId="77777777" w:rsidR="0053141F" w:rsidRPr="0053141F" w:rsidRDefault="0053141F" w:rsidP="0053141F">
      <w:pPr>
        <w:numPr>
          <w:ilvl w:val="0"/>
          <w:numId w:val="1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Assign static IP, subnet mask, and DNS</w:t>
      </w:r>
    </w:p>
    <w:p w14:paraId="1C2C8DCF" w14:textId="77777777" w:rsidR="0053141F" w:rsidRPr="0053141F" w:rsidRDefault="0053141F" w:rsidP="0053141F">
      <w:pPr>
        <w:numPr>
          <w:ilvl w:val="0"/>
          <w:numId w:val="18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Explain the process of promoting a Windows Server to a domain controller.</w:t>
      </w:r>
    </w:p>
    <w:p w14:paraId="74491257" w14:textId="77777777" w:rsidR="0053141F" w:rsidRPr="0053141F" w:rsidRDefault="0053141F" w:rsidP="0053141F">
      <w:pPr>
        <w:numPr>
          <w:ilvl w:val="0"/>
          <w:numId w:val="19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Install </w:t>
      </w:r>
      <w:r w:rsidRPr="0053141F">
        <w:rPr>
          <w:b/>
          <w:bCs/>
          <w:sz w:val="32"/>
          <w:szCs w:val="32"/>
        </w:rPr>
        <w:t>Active Directory Domain Services (AD DS)</w:t>
      </w:r>
    </w:p>
    <w:p w14:paraId="32519322" w14:textId="77777777" w:rsidR="0053141F" w:rsidRPr="0053141F" w:rsidRDefault="0053141F" w:rsidP="0053141F">
      <w:pPr>
        <w:numPr>
          <w:ilvl w:val="0"/>
          <w:numId w:val="19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Use </w:t>
      </w:r>
      <w:r w:rsidRPr="0053141F">
        <w:rPr>
          <w:b/>
          <w:bCs/>
          <w:sz w:val="32"/>
          <w:szCs w:val="32"/>
        </w:rPr>
        <w:t>Server Manager</w:t>
      </w:r>
      <w:r w:rsidRPr="0053141F">
        <w:rPr>
          <w:sz w:val="32"/>
          <w:szCs w:val="32"/>
        </w:rPr>
        <w:t xml:space="preserve"> or PowerShell</w:t>
      </w:r>
    </w:p>
    <w:p w14:paraId="7E865F2E" w14:textId="77777777" w:rsidR="0053141F" w:rsidRPr="0053141F" w:rsidRDefault="0053141F" w:rsidP="0053141F">
      <w:pPr>
        <w:numPr>
          <w:ilvl w:val="0"/>
          <w:numId w:val="19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Run </w:t>
      </w:r>
      <w:proofErr w:type="spellStart"/>
      <w:r w:rsidRPr="0053141F">
        <w:rPr>
          <w:b/>
          <w:bCs/>
          <w:sz w:val="32"/>
          <w:szCs w:val="32"/>
        </w:rPr>
        <w:t>dcpromo</w:t>
      </w:r>
      <w:proofErr w:type="spellEnd"/>
      <w:r w:rsidRPr="0053141F">
        <w:rPr>
          <w:sz w:val="32"/>
          <w:szCs w:val="32"/>
        </w:rPr>
        <w:t xml:space="preserve"> or Install-</w:t>
      </w:r>
      <w:proofErr w:type="spellStart"/>
      <w:r w:rsidRPr="0053141F">
        <w:rPr>
          <w:sz w:val="32"/>
          <w:szCs w:val="32"/>
        </w:rPr>
        <w:t>ADDSForest</w:t>
      </w:r>
      <w:proofErr w:type="spellEnd"/>
      <w:r w:rsidRPr="0053141F">
        <w:rPr>
          <w:sz w:val="32"/>
          <w:szCs w:val="32"/>
        </w:rPr>
        <w:t xml:space="preserve"> cmdlet</w:t>
      </w:r>
    </w:p>
    <w:p w14:paraId="03FE7421" w14:textId="77777777" w:rsidR="0053141F" w:rsidRPr="0053141F" w:rsidRDefault="0053141F" w:rsidP="0053141F">
      <w:pPr>
        <w:numPr>
          <w:ilvl w:val="0"/>
          <w:numId w:val="19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Follow the wizard to set up the domain</w:t>
      </w:r>
    </w:p>
    <w:p w14:paraId="53B9D8C0" w14:textId="77777777" w:rsidR="0053141F" w:rsidRPr="0053141F" w:rsidRDefault="0053141F" w:rsidP="0053141F">
      <w:pPr>
        <w:numPr>
          <w:ilvl w:val="0"/>
          <w:numId w:val="20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lastRenderedPageBreak/>
        <w:t>Discuss the steps involved in upgrading from a previous version of Windows Server to Windows Server 2016.</w:t>
      </w:r>
    </w:p>
    <w:p w14:paraId="1BBD1186" w14:textId="77777777" w:rsidR="0053141F" w:rsidRPr="0053141F" w:rsidRDefault="0053141F" w:rsidP="0053141F">
      <w:pPr>
        <w:numPr>
          <w:ilvl w:val="0"/>
          <w:numId w:val="2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Back up existing server</w:t>
      </w:r>
    </w:p>
    <w:p w14:paraId="3F55F801" w14:textId="77777777" w:rsidR="0053141F" w:rsidRPr="0053141F" w:rsidRDefault="0053141F" w:rsidP="0053141F">
      <w:pPr>
        <w:numPr>
          <w:ilvl w:val="0"/>
          <w:numId w:val="2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Check hardware compatibility</w:t>
      </w:r>
    </w:p>
    <w:p w14:paraId="60180C49" w14:textId="77777777" w:rsidR="0053141F" w:rsidRPr="0053141F" w:rsidRDefault="0053141F" w:rsidP="0053141F">
      <w:pPr>
        <w:numPr>
          <w:ilvl w:val="0"/>
          <w:numId w:val="2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Insert installation media and run </w:t>
      </w:r>
      <w:r w:rsidRPr="0053141F">
        <w:rPr>
          <w:b/>
          <w:bCs/>
          <w:sz w:val="32"/>
          <w:szCs w:val="32"/>
        </w:rPr>
        <w:t>setup.exe</w:t>
      </w:r>
    </w:p>
    <w:p w14:paraId="159C4921" w14:textId="77777777" w:rsidR="0053141F" w:rsidRPr="0053141F" w:rsidRDefault="0053141F" w:rsidP="0053141F">
      <w:pPr>
        <w:numPr>
          <w:ilvl w:val="0"/>
          <w:numId w:val="2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Choose </w:t>
      </w:r>
      <w:r w:rsidRPr="0053141F">
        <w:rPr>
          <w:b/>
          <w:bCs/>
          <w:sz w:val="32"/>
          <w:szCs w:val="32"/>
        </w:rPr>
        <w:t>Upgrade</w:t>
      </w:r>
    </w:p>
    <w:p w14:paraId="27AE2D17" w14:textId="77777777" w:rsidR="0053141F" w:rsidRPr="0053141F" w:rsidRDefault="0053141F" w:rsidP="0053141F">
      <w:pPr>
        <w:numPr>
          <w:ilvl w:val="0"/>
          <w:numId w:val="2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Follow the installation process</w:t>
      </w:r>
    </w:p>
    <w:p w14:paraId="60048460" w14:textId="77777777" w:rsidR="0053141F" w:rsidRPr="0053141F" w:rsidRDefault="0053141F" w:rsidP="0053141F">
      <w:pPr>
        <w:numPr>
          <w:ilvl w:val="0"/>
          <w:numId w:val="22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What is Active Directory Domain Services (AD DS), and what are its key components?</w:t>
      </w:r>
    </w:p>
    <w:p w14:paraId="2857397B" w14:textId="77777777" w:rsidR="0053141F" w:rsidRPr="0053141F" w:rsidRDefault="0053141F" w:rsidP="0053141F">
      <w:pPr>
        <w:numPr>
          <w:ilvl w:val="0"/>
          <w:numId w:val="23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AD DS provides authentication and directory services</w:t>
      </w:r>
    </w:p>
    <w:p w14:paraId="3544FF06" w14:textId="77777777" w:rsidR="0053141F" w:rsidRPr="0053141F" w:rsidRDefault="0053141F" w:rsidP="0053141F">
      <w:pPr>
        <w:numPr>
          <w:ilvl w:val="0"/>
          <w:numId w:val="23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Key components:</w:t>
      </w:r>
      <w:r w:rsidRPr="0053141F">
        <w:rPr>
          <w:sz w:val="32"/>
          <w:szCs w:val="32"/>
        </w:rPr>
        <w:t xml:space="preserve"> Domains, OUs, Trees, Forests, Domain Controllers</w:t>
      </w:r>
    </w:p>
    <w:p w14:paraId="32F84CC4" w14:textId="77777777" w:rsidR="0053141F" w:rsidRPr="0053141F" w:rsidRDefault="0053141F" w:rsidP="0053141F">
      <w:pPr>
        <w:numPr>
          <w:ilvl w:val="0"/>
          <w:numId w:val="24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How do you create a new Active Directory user account in Windows Server?</w:t>
      </w:r>
    </w:p>
    <w:p w14:paraId="7AA5CEE5" w14:textId="77777777" w:rsidR="0053141F" w:rsidRPr="0053141F" w:rsidRDefault="0053141F" w:rsidP="0053141F">
      <w:pPr>
        <w:numPr>
          <w:ilvl w:val="0"/>
          <w:numId w:val="2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Open </w:t>
      </w:r>
      <w:r w:rsidRPr="0053141F">
        <w:rPr>
          <w:b/>
          <w:bCs/>
          <w:sz w:val="32"/>
          <w:szCs w:val="32"/>
        </w:rPr>
        <w:t>Active Directory Users and Computers (ADUC)</w:t>
      </w:r>
    </w:p>
    <w:p w14:paraId="45FF2346" w14:textId="77777777" w:rsidR="0053141F" w:rsidRPr="0053141F" w:rsidRDefault="0053141F" w:rsidP="0053141F">
      <w:pPr>
        <w:numPr>
          <w:ilvl w:val="0"/>
          <w:numId w:val="2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Right-click on an OU &gt; </w:t>
      </w:r>
      <w:r w:rsidRPr="0053141F">
        <w:rPr>
          <w:b/>
          <w:bCs/>
          <w:sz w:val="32"/>
          <w:szCs w:val="32"/>
        </w:rPr>
        <w:t>New &gt; User</w:t>
      </w:r>
    </w:p>
    <w:p w14:paraId="67F90679" w14:textId="77777777" w:rsidR="0053141F" w:rsidRPr="0053141F" w:rsidRDefault="0053141F" w:rsidP="0053141F">
      <w:pPr>
        <w:numPr>
          <w:ilvl w:val="0"/>
          <w:numId w:val="25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Enter details and set a password</w:t>
      </w:r>
    </w:p>
    <w:p w14:paraId="577A4C30" w14:textId="77777777" w:rsidR="0053141F" w:rsidRPr="0053141F" w:rsidRDefault="0053141F" w:rsidP="0053141F">
      <w:pPr>
        <w:numPr>
          <w:ilvl w:val="0"/>
          <w:numId w:val="26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Explain the process of creating and managing Group Policy Objects (GPOs) in Windows Server 2016 or 2019.</w:t>
      </w:r>
    </w:p>
    <w:p w14:paraId="09C9AD6D" w14:textId="77777777" w:rsidR="0053141F" w:rsidRPr="0053141F" w:rsidRDefault="0053141F" w:rsidP="0053141F">
      <w:pPr>
        <w:numPr>
          <w:ilvl w:val="0"/>
          <w:numId w:val="2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Open </w:t>
      </w:r>
      <w:r w:rsidRPr="0053141F">
        <w:rPr>
          <w:b/>
          <w:bCs/>
          <w:sz w:val="32"/>
          <w:szCs w:val="32"/>
        </w:rPr>
        <w:t>Group Policy Management Console (GPMC)</w:t>
      </w:r>
    </w:p>
    <w:p w14:paraId="190ED5DD" w14:textId="77777777" w:rsidR="0053141F" w:rsidRPr="0053141F" w:rsidRDefault="0053141F" w:rsidP="0053141F">
      <w:pPr>
        <w:numPr>
          <w:ilvl w:val="0"/>
          <w:numId w:val="2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Create a new GPO</w:t>
      </w:r>
    </w:p>
    <w:p w14:paraId="692F39A7" w14:textId="77777777" w:rsidR="0053141F" w:rsidRPr="0053141F" w:rsidRDefault="0053141F" w:rsidP="0053141F">
      <w:pPr>
        <w:numPr>
          <w:ilvl w:val="0"/>
          <w:numId w:val="2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Link it to a domain or OU</w:t>
      </w:r>
    </w:p>
    <w:p w14:paraId="53C3A89D" w14:textId="77777777" w:rsidR="0053141F" w:rsidRPr="0053141F" w:rsidRDefault="0053141F" w:rsidP="0053141F">
      <w:pPr>
        <w:numPr>
          <w:ilvl w:val="0"/>
          <w:numId w:val="27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Configure policy settings</w:t>
      </w:r>
    </w:p>
    <w:p w14:paraId="14286CEC" w14:textId="77777777" w:rsidR="0053141F" w:rsidRPr="0053141F" w:rsidRDefault="0053141F" w:rsidP="0053141F">
      <w:pPr>
        <w:numPr>
          <w:ilvl w:val="0"/>
          <w:numId w:val="28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lastRenderedPageBreak/>
        <w:t>What are Organizational Units (OUs) in Active Directory, and how do you use them?</w:t>
      </w:r>
    </w:p>
    <w:p w14:paraId="6DE76410" w14:textId="77777777" w:rsidR="0053141F" w:rsidRPr="0053141F" w:rsidRDefault="0053141F" w:rsidP="0053141F">
      <w:pPr>
        <w:numPr>
          <w:ilvl w:val="0"/>
          <w:numId w:val="29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OUs are logical containers for grouping users, computers, and groups</w:t>
      </w:r>
    </w:p>
    <w:p w14:paraId="60F69AD8" w14:textId="77777777" w:rsidR="0053141F" w:rsidRPr="0053141F" w:rsidRDefault="0053141F" w:rsidP="0053141F">
      <w:pPr>
        <w:numPr>
          <w:ilvl w:val="0"/>
          <w:numId w:val="29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Used for </w:t>
      </w:r>
      <w:r w:rsidRPr="0053141F">
        <w:rPr>
          <w:b/>
          <w:bCs/>
          <w:sz w:val="32"/>
          <w:szCs w:val="32"/>
        </w:rPr>
        <w:t>delegation of administrative tasks and applying GPOs</w:t>
      </w:r>
    </w:p>
    <w:p w14:paraId="6F9F32FF" w14:textId="77777777" w:rsidR="0053141F" w:rsidRPr="0053141F" w:rsidRDefault="0053141F" w:rsidP="0053141F">
      <w:pPr>
        <w:numPr>
          <w:ilvl w:val="0"/>
          <w:numId w:val="30"/>
        </w:numPr>
        <w:jc w:val="both"/>
        <w:rPr>
          <w:sz w:val="32"/>
          <w:szCs w:val="32"/>
        </w:rPr>
      </w:pPr>
      <w:r w:rsidRPr="0053141F">
        <w:rPr>
          <w:b/>
          <w:bCs/>
          <w:sz w:val="32"/>
          <w:szCs w:val="32"/>
        </w:rPr>
        <w:t>Describe the process of delegating administrative privileges in Active Directory.</w:t>
      </w:r>
    </w:p>
    <w:p w14:paraId="49745B5E" w14:textId="77777777" w:rsidR="0053141F" w:rsidRPr="0053141F" w:rsidRDefault="0053141F" w:rsidP="0053141F">
      <w:pPr>
        <w:numPr>
          <w:ilvl w:val="0"/>
          <w:numId w:val="3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Open </w:t>
      </w:r>
      <w:r w:rsidRPr="0053141F">
        <w:rPr>
          <w:b/>
          <w:bCs/>
          <w:sz w:val="32"/>
          <w:szCs w:val="32"/>
        </w:rPr>
        <w:t>Active Directory Users and Computers</w:t>
      </w:r>
    </w:p>
    <w:p w14:paraId="0FE2135F" w14:textId="77777777" w:rsidR="0053141F" w:rsidRPr="0053141F" w:rsidRDefault="0053141F" w:rsidP="0053141F">
      <w:pPr>
        <w:numPr>
          <w:ilvl w:val="0"/>
          <w:numId w:val="3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 xml:space="preserve">Right-click an OU &gt; </w:t>
      </w:r>
      <w:r w:rsidRPr="0053141F">
        <w:rPr>
          <w:b/>
          <w:bCs/>
          <w:sz w:val="32"/>
          <w:szCs w:val="32"/>
        </w:rPr>
        <w:t>Delegate Control</w:t>
      </w:r>
    </w:p>
    <w:p w14:paraId="6F0DDE67" w14:textId="77777777" w:rsidR="0053141F" w:rsidRPr="0053141F" w:rsidRDefault="0053141F" w:rsidP="0053141F">
      <w:pPr>
        <w:numPr>
          <w:ilvl w:val="0"/>
          <w:numId w:val="3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Select users/groups to delegate</w:t>
      </w:r>
    </w:p>
    <w:p w14:paraId="021A0CC8" w14:textId="77777777" w:rsidR="0053141F" w:rsidRPr="0053141F" w:rsidRDefault="0053141F" w:rsidP="0053141F">
      <w:pPr>
        <w:numPr>
          <w:ilvl w:val="0"/>
          <w:numId w:val="31"/>
        </w:numPr>
        <w:jc w:val="both"/>
        <w:rPr>
          <w:sz w:val="32"/>
          <w:szCs w:val="32"/>
        </w:rPr>
      </w:pPr>
      <w:r w:rsidRPr="0053141F">
        <w:rPr>
          <w:sz w:val="32"/>
          <w:szCs w:val="32"/>
        </w:rPr>
        <w:t>Assign administrative tasks</w:t>
      </w:r>
    </w:p>
    <w:p w14:paraId="3C6915C5" w14:textId="5722AA44" w:rsidR="0053141F" w:rsidRPr="0053141F" w:rsidRDefault="0053141F" w:rsidP="0053141F"/>
    <w:p w14:paraId="07C4B51A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831"/>
    <w:multiLevelType w:val="multilevel"/>
    <w:tmpl w:val="DDD6FB4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15CD4"/>
    <w:multiLevelType w:val="multilevel"/>
    <w:tmpl w:val="1AE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41CF"/>
    <w:multiLevelType w:val="multilevel"/>
    <w:tmpl w:val="D27685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23665"/>
    <w:multiLevelType w:val="multilevel"/>
    <w:tmpl w:val="F36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7E7F"/>
    <w:multiLevelType w:val="multilevel"/>
    <w:tmpl w:val="3CE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52D61"/>
    <w:multiLevelType w:val="multilevel"/>
    <w:tmpl w:val="51F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62F04"/>
    <w:multiLevelType w:val="multilevel"/>
    <w:tmpl w:val="BA8AD8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3777C"/>
    <w:multiLevelType w:val="multilevel"/>
    <w:tmpl w:val="24F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B5941"/>
    <w:multiLevelType w:val="multilevel"/>
    <w:tmpl w:val="A800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710B3"/>
    <w:multiLevelType w:val="multilevel"/>
    <w:tmpl w:val="8BAE10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70B65"/>
    <w:multiLevelType w:val="multilevel"/>
    <w:tmpl w:val="90E4173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94240"/>
    <w:multiLevelType w:val="multilevel"/>
    <w:tmpl w:val="80AC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C68E6"/>
    <w:multiLevelType w:val="multilevel"/>
    <w:tmpl w:val="2094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541A9"/>
    <w:multiLevelType w:val="multilevel"/>
    <w:tmpl w:val="62E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E07DA"/>
    <w:multiLevelType w:val="multilevel"/>
    <w:tmpl w:val="D4EC1A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1798E"/>
    <w:multiLevelType w:val="multilevel"/>
    <w:tmpl w:val="33A24A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D2CA2"/>
    <w:multiLevelType w:val="multilevel"/>
    <w:tmpl w:val="E2CE88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22E61"/>
    <w:multiLevelType w:val="multilevel"/>
    <w:tmpl w:val="02DC281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C48C4"/>
    <w:multiLevelType w:val="multilevel"/>
    <w:tmpl w:val="795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909AD"/>
    <w:multiLevelType w:val="multilevel"/>
    <w:tmpl w:val="D2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80268"/>
    <w:multiLevelType w:val="multilevel"/>
    <w:tmpl w:val="0506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74B3"/>
    <w:multiLevelType w:val="multilevel"/>
    <w:tmpl w:val="844612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B6174"/>
    <w:multiLevelType w:val="multilevel"/>
    <w:tmpl w:val="F4F058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B161B5"/>
    <w:multiLevelType w:val="multilevel"/>
    <w:tmpl w:val="2AE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65473"/>
    <w:multiLevelType w:val="multilevel"/>
    <w:tmpl w:val="FD20607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11E9A"/>
    <w:multiLevelType w:val="multilevel"/>
    <w:tmpl w:val="609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57333"/>
    <w:multiLevelType w:val="multilevel"/>
    <w:tmpl w:val="6A34E8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85EC0"/>
    <w:multiLevelType w:val="multilevel"/>
    <w:tmpl w:val="503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C1BCD"/>
    <w:multiLevelType w:val="multilevel"/>
    <w:tmpl w:val="9AB242A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180D72"/>
    <w:multiLevelType w:val="multilevel"/>
    <w:tmpl w:val="19CACAF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B225B2"/>
    <w:multiLevelType w:val="multilevel"/>
    <w:tmpl w:val="C25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092761">
    <w:abstractNumId w:val="12"/>
  </w:num>
  <w:num w:numId="2" w16cid:durableId="963341495">
    <w:abstractNumId w:val="9"/>
  </w:num>
  <w:num w:numId="3" w16cid:durableId="247882257">
    <w:abstractNumId w:val="30"/>
  </w:num>
  <w:num w:numId="4" w16cid:durableId="1509952869">
    <w:abstractNumId w:val="26"/>
  </w:num>
  <w:num w:numId="5" w16cid:durableId="143547239">
    <w:abstractNumId w:val="1"/>
  </w:num>
  <w:num w:numId="6" w16cid:durableId="2014332151">
    <w:abstractNumId w:val="15"/>
  </w:num>
  <w:num w:numId="7" w16cid:durableId="978533556">
    <w:abstractNumId w:val="5"/>
  </w:num>
  <w:num w:numId="8" w16cid:durableId="279070931">
    <w:abstractNumId w:val="6"/>
  </w:num>
  <w:num w:numId="9" w16cid:durableId="47607430">
    <w:abstractNumId w:val="3"/>
  </w:num>
  <w:num w:numId="10" w16cid:durableId="1530098024">
    <w:abstractNumId w:val="21"/>
  </w:num>
  <w:num w:numId="11" w16cid:durableId="52823772">
    <w:abstractNumId w:val="25"/>
  </w:num>
  <w:num w:numId="12" w16cid:durableId="2096707569">
    <w:abstractNumId w:val="14"/>
  </w:num>
  <w:num w:numId="13" w16cid:durableId="1808085283">
    <w:abstractNumId w:val="18"/>
  </w:num>
  <w:num w:numId="14" w16cid:durableId="1016887961">
    <w:abstractNumId w:val="17"/>
  </w:num>
  <w:num w:numId="15" w16cid:durableId="35130686">
    <w:abstractNumId w:val="4"/>
  </w:num>
  <w:num w:numId="16" w16cid:durableId="1989894573">
    <w:abstractNumId w:val="10"/>
  </w:num>
  <w:num w:numId="17" w16cid:durableId="1743214293">
    <w:abstractNumId w:val="23"/>
  </w:num>
  <w:num w:numId="18" w16cid:durableId="769469623">
    <w:abstractNumId w:val="22"/>
  </w:num>
  <w:num w:numId="19" w16cid:durableId="1727873822">
    <w:abstractNumId w:val="8"/>
  </w:num>
  <w:num w:numId="20" w16cid:durableId="250622770">
    <w:abstractNumId w:val="2"/>
  </w:num>
  <w:num w:numId="21" w16cid:durableId="1829051279">
    <w:abstractNumId w:val="11"/>
  </w:num>
  <w:num w:numId="22" w16cid:durableId="172577969">
    <w:abstractNumId w:val="28"/>
  </w:num>
  <w:num w:numId="23" w16cid:durableId="488059383">
    <w:abstractNumId w:val="20"/>
  </w:num>
  <w:num w:numId="24" w16cid:durableId="1124160038">
    <w:abstractNumId w:val="0"/>
  </w:num>
  <w:num w:numId="25" w16cid:durableId="1939370174">
    <w:abstractNumId w:val="13"/>
  </w:num>
  <w:num w:numId="26" w16cid:durableId="1690402094">
    <w:abstractNumId w:val="24"/>
  </w:num>
  <w:num w:numId="27" w16cid:durableId="195503389">
    <w:abstractNumId w:val="7"/>
  </w:num>
  <w:num w:numId="28" w16cid:durableId="1746490986">
    <w:abstractNumId w:val="29"/>
  </w:num>
  <w:num w:numId="29" w16cid:durableId="205485779">
    <w:abstractNumId w:val="27"/>
  </w:num>
  <w:num w:numId="30" w16cid:durableId="1064135759">
    <w:abstractNumId w:val="16"/>
  </w:num>
  <w:num w:numId="31" w16cid:durableId="20186065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1F"/>
    <w:rsid w:val="003F65F1"/>
    <w:rsid w:val="0053141F"/>
    <w:rsid w:val="00807912"/>
    <w:rsid w:val="00856B2B"/>
    <w:rsid w:val="00D8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EFF8"/>
  <w15:chartTrackingRefBased/>
  <w15:docId w15:val="{078D591A-77A9-41D9-A384-59811977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2025-02-21T11:01:00Z</dcterms:created>
  <dcterms:modified xsi:type="dcterms:W3CDTF">2025-02-21T11:26:00Z</dcterms:modified>
</cp:coreProperties>
</file>