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D26" w:rsidRDefault="009A32DC">
      <w:r>
        <w:t>TITLE:</w:t>
      </w:r>
      <w:r w:rsidR="00E83496">
        <w:t xml:space="preserve"> </w:t>
      </w:r>
      <w:r w:rsidR="00044753">
        <w:t>BOREHOLE SALTY WATER MONITORING SYSTEM</w:t>
      </w:r>
    </w:p>
    <w:p w:rsidR="00A700FB" w:rsidRDefault="00A700FB"/>
    <w:p w:rsidR="00A700FB" w:rsidRDefault="000D7E8B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164.75pt;margin-top:41.35pt;width:90.5pt;height:40.9pt;z-index:251671552;mso-width-relative:margin;mso-height-relative:margin">
            <v:textbox>
              <w:txbxContent>
                <w:p w:rsidR="007829D3" w:rsidRDefault="00A700FB" w:rsidP="007829D3">
                  <w:r>
                    <w:t>Project lead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margin-left:165.8pt;margin-top:82.25pt;width:90.5pt;height:36.5pt;z-index:251672576;mso-width-relative:margin;mso-height-relative:margin">
            <v:textbox>
              <w:txbxContent>
                <w:p w:rsidR="007829D3" w:rsidRDefault="00A700FB" w:rsidP="007829D3">
                  <w:r>
                    <w:t xml:space="preserve">Software  developer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margin-left:256.9pt;margin-top:82.25pt;width:211.65pt;height:36.5pt;z-index:251666432;mso-width-relative:margin;mso-height-relative:margin">
            <v:textbox>
              <w:txbxContent>
                <w:p w:rsidR="001C431F" w:rsidRPr="007829D3" w:rsidRDefault="00A700FB" w:rsidP="007829D3">
                  <w:r>
                    <w:t xml:space="preserve">Handles </w:t>
                  </w:r>
                  <w:r w:rsidR="009A32DC">
                    <w:t>programming, data</w:t>
                  </w:r>
                  <w:r>
                    <w:t xml:space="preserve"> </w:t>
                  </w:r>
                  <w:r w:rsidR="009A32DC">
                    <w:t>processing, and</w:t>
                  </w:r>
                  <w:r>
                    <w:t xml:space="preserve"> some kicad design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7" type="#_x0000_t202" style="position:absolute;margin-left:255.25pt;margin-top:40.25pt;width:213.3pt;height:42pt;z-index:251668480;mso-width-relative:margin;mso-height-relative:margin">
            <v:textbox>
              <w:txbxContent>
                <w:p w:rsidR="001C431F" w:rsidRDefault="00A700FB" w:rsidP="001C431F">
                  <w:r>
                    <w:t>Oversees,</w:t>
                  </w:r>
                  <w:r w:rsidR="00E83496">
                    <w:t xml:space="preserve"> </w:t>
                  </w:r>
                  <w:r>
                    <w:t>project planning and coo</w:t>
                  </w:r>
                  <w:r w:rsidR="00E83496">
                    <w:t>r</w:t>
                  </w:r>
                  <w:r>
                    <w:t>dination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margin-left:256.9pt;margin-top:10.25pt;width:211.65pt;height:30pt;z-index:251667456;mso-width-relative:margin;mso-height-relative:margin">
            <v:textbox>
              <w:txbxContent>
                <w:p w:rsidR="001C431F" w:rsidRDefault="00A700FB" w:rsidP="001C431F">
                  <w:r>
                    <w:t>Reason for allocating the role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9" type="#_x0000_t202" style="position:absolute;margin-left:164.75pt;margin-top:10.75pt;width:90.5pt;height:30.6pt;z-index:251670528;mso-width-relative:margin;mso-height-relative:margin">
            <v:textbox>
              <w:txbxContent>
                <w:p w:rsidR="007829D3" w:rsidRDefault="00A700FB" w:rsidP="007829D3">
                  <w:r>
                    <w:t>Roles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margin-left:39.25pt;margin-top:81.7pt;width:126.55pt;height:37.05pt;z-index:251669504;mso-width-relative:margin;mso-height-relative:margin">
            <v:textbox>
              <w:txbxContent>
                <w:p w:rsidR="007829D3" w:rsidRDefault="009A32DC" w:rsidP="007829D3">
                  <w:r>
                    <w:t>2. Faith</w:t>
                  </w:r>
                  <w:r w:rsidR="00A700FB">
                    <w:t xml:space="preserve"> ndila</w:t>
                  </w:r>
                </w:p>
              </w:txbxContent>
            </v:textbox>
          </v:shape>
        </w:pict>
      </w:r>
      <w:r>
        <w:rPr>
          <w:noProof/>
          <w:lang w:eastAsia="zh-TW"/>
        </w:rPr>
        <w:pict>
          <v:shape id="_x0000_s1031" type="#_x0000_t202" style="position:absolute;margin-left:39.25pt;margin-top:10.75pt;width:126.55pt;height:30pt;z-index:251664384;mso-width-relative:margin;mso-height-relative:margin">
            <v:textbox>
              <w:txbxContent>
                <w:p w:rsidR="001C431F" w:rsidRDefault="001C431F">
                  <w:r>
                    <w:t>Name of members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38.2pt;margin-top:41.35pt;width:126.55pt;height:40.35pt;z-index:251665408;mso-width-relative:margin;mso-height-relative:margin">
            <v:textbox>
              <w:txbxContent>
                <w:p w:rsidR="001C431F" w:rsidRDefault="009A32DC" w:rsidP="001C431F">
                  <w:r>
                    <w:t>1. Carolyne</w:t>
                  </w:r>
                  <w:r w:rsidR="001C431F">
                    <w:t xml:space="preserve"> sidi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38.2pt;margin-top:80.6pt;width:430.35pt;height:1.1pt;flip:y;z-index:251662336" o:connectortype="straight"/>
        </w:pict>
      </w:r>
      <w:r>
        <w:rPr>
          <w:noProof/>
        </w:rPr>
        <w:pict>
          <v:shape id="_x0000_s1029" type="#_x0000_t32" style="position:absolute;margin-left:38.2pt;margin-top:40.25pt;width:430.35pt;height:.5pt;flip:y;z-index:251661312" o:connectortype="straight"/>
        </w:pict>
      </w:r>
      <w:r>
        <w:rPr>
          <w:noProof/>
        </w:rPr>
        <w:pict>
          <v:shape id="_x0000_s1028" type="#_x0000_t32" style="position:absolute;margin-left:255.25pt;margin-top:10.25pt;width:1.65pt;height:108.5pt;z-index:251660288" o:connectortype="straight"/>
        </w:pict>
      </w:r>
      <w:r>
        <w:rPr>
          <w:noProof/>
        </w:rPr>
        <w:pict>
          <v:rect id="_x0000_s1026" style="position:absolute;margin-left:38.2pt;margin-top:10.25pt;width:430.35pt;height:108.5pt;z-index:251658240"/>
        </w:pict>
      </w:r>
      <w:r>
        <w:rPr>
          <w:noProof/>
        </w:rPr>
        <w:pict>
          <v:shape id="_x0000_s1027" type="#_x0000_t32" style="position:absolute;margin-left:164.75pt;margin-top:10.25pt;width:1.05pt;height:108.5pt;flip:x;z-index:251659264" o:connectortype="straight"/>
        </w:pict>
      </w:r>
    </w:p>
    <w:p w:rsidR="00A700FB" w:rsidRPr="00A700FB" w:rsidRDefault="00A700FB" w:rsidP="00A700FB"/>
    <w:p w:rsidR="00A700FB" w:rsidRPr="00A700FB" w:rsidRDefault="00A700FB" w:rsidP="00A700FB"/>
    <w:p w:rsidR="00A700FB" w:rsidRPr="00A700FB" w:rsidRDefault="00A700FB" w:rsidP="00A700FB"/>
    <w:p w:rsidR="00A700FB" w:rsidRPr="00A700FB" w:rsidRDefault="00A700FB" w:rsidP="00A700FB"/>
    <w:p w:rsidR="00A700FB" w:rsidRPr="00A700FB" w:rsidRDefault="00A700FB" w:rsidP="00A700FB"/>
    <w:p w:rsidR="00A700FB" w:rsidRDefault="00A700FB" w:rsidP="00A700FB"/>
    <w:p w:rsidR="00A700FB" w:rsidRPr="00E83496" w:rsidRDefault="00A700FB" w:rsidP="00A700FB">
      <w:pPr>
        <w:rPr>
          <w:b/>
        </w:rPr>
      </w:pPr>
      <w:r w:rsidRPr="00E83496">
        <w:rPr>
          <w:b/>
          <w:u w:val="single"/>
        </w:rPr>
        <w:t>Technologies</w:t>
      </w:r>
    </w:p>
    <w:p w:rsidR="00A700FB" w:rsidRPr="00E83496" w:rsidRDefault="00A700FB" w:rsidP="00A700FB">
      <w:pPr>
        <w:rPr>
          <w:b/>
        </w:rPr>
      </w:pPr>
      <w:r w:rsidRPr="00E83496">
        <w:rPr>
          <w:b/>
        </w:rPr>
        <w:t>Hard</w:t>
      </w:r>
      <w:r w:rsidR="00E83496" w:rsidRPr="00E83496">
        <w:rPr>
          <w:b/>
        </w:rPr>
        <w:t xml:space="preserve"> ware</w:t>
      </w:r>
    </w:p>
    <w:p w:rsidR="00A700FB" w:rsidRDefault="00A700FB" w:rsidP="00A700FB">
      <w:pPr>
        <w:pStyle w:val="ListParagraph"/>
        <w:numPr>
          <w:ilvl w:val="0"/>
          <w:numId w:val="1"/>
        </w:numPr>
      </w:pPr>
      <w:r>
        <w:t>TDS Sensor</w:t>
      </w:r>
    </w:p>
    <w:p w:rsidR="00A700FB" w:rsidRDefault="00A700FB" w:rsidP="00A700FB">
      <w:pPr>
        <w:pStyle w:val="ListParagraph"/>
        <w:numPr>
          <w:ilvl w:val="0"/>
          <w:numId w:val="1"/>
        </w:numPr>
      </w:pPr>
      <w:r>
        <w:t>PH Sensor</w:t>
      </w:r>
    </w:p>
    <w:p w:rsidR="00A700FB" w:rsidRDefault="003F70AF" w:rsidP="00A700FB">
      <w:pPr>
        <w:pStyle w:val="ListParagraph"/>
        <w:numPr>
          <w:ilvl w:val="0"/>
          <w:numId w:val="1"/>
        </w:numPr>
      </w:pPr>
      <w:r>
        <w:t>Salinity sensor</w:t>
      </w:r>
    </w:p>
    <w:p w:rsidR="003F70AF" w:rsidRDefault="003F70AF" w:rsidP="003F70AF">
      <w:pPr>
        <w:pStyle w:val="ListParagraph"/>
        <w:numPr>
          <w:ilvl w:val="0"/>
          <w:numId w:val="1"/>
        </w:numPr>
      </w:pPr>
      <w:r>
        <w:t>Arduino UNO</w:t>
      </w:r>
    </w:p>
    <w:p w:rsidR="003F70AF" w:rsidRDefault="003F70AF" w:rsidP="003F70AF">
      <w:pPr>
        <w:pStyle w:val="ListParagraph"/>
        <w:numPr>
          <w:ilvl w:val="0"/>
          <w:numId w:val="1"/>
        </w:numPr>
      </w:pPr>
      <w:r>
        <w:t>Power supply</w:t>
      </w:r>
    </w:p>
    <w:p w:rsidR="003F70AF" w:rsidRDefault="009A32DC" w:rsidP="003F70AF">
      <w:pPr>
        <w:pStyle w:val="ListParagraph"/>
        <w:numPr>
          <w:ilvl w:val="0"/>
          <w:numId w:val="1"/>
        </w:numPr>
      </w:pPr>
      <w:r>
        <w:t>Turbidity</w:t>
      </w:r>
      <w:r w:rsidR="003F70AF">
        <w:t xml:space="preserve"> sensor</w:t>
      </w:r>
    </w:p>
    <w:p w:rsidR="003F70AF" w:rsidRDefault="003F70AF" w:rsidP="003F70AF">
      <w:pPr>
        <w:pStyle w:val="ListParagraph"/>
        <w:numPr>
          <w:ilvl w:val="0"/>
          <w:numId w:val="1"/>
        </w:numPr>
      </w:pPr>
      <w:r>
        <w:t>LCD Display</w:t>
      </w:r>
    </w:p>
    <w:p w:rsidR="003F70AF" w:rsidRDefault="003F70AF" w:rsidP="003F70AF">
      <w:pPr>
        <w:pStyle w:val="ListParagraph"/>
        <w:numPr>
          <w:ilvl w:val="0"/>
          <w:numId w:val="1"/>
        </w:numPr>
      </w:pPr>
      <w:r>
        <w:t>Buzzer</w:t>
      </w:r>
    </w:p>
    <w:p w:rsidR="003F70AF" w:rsidRDefault="003F70AF" w:rsidP="003F70AF">
      <w:pPr>
        <w:pStyle w:val="ListParagraph"/>
        <w:numPr>
          <w:ilvl w:val="0"/>
          <w:numId w:val="1"/>
        </w:numPr>
        <w:jc w:val="both"/>
      </w:pPr>
      <w:r>
        <w:t>Pump</w:t>
      </w:r>
    </w:p>
    <w:p w:rsidR="00044753" w:rsidRDefault="00044753" w:rsidP="00EC01A2">
      <w:pPr>
        <w:jc w:val="both"/>
      </w:pPr>
    </w:p>
    <w:p w:rsidR="003F70AF" w:rsidRPr="00E83496" w:rsidRDefault="003F70AF" w:rsidP="003F70AF">
      <w:pPr>
        <w:ind w:left="295"/>
        <w:jc w:val="both"/>
        <w:rPr>
          <w:b/>
        </w:rPr>
      </w:pPr>
      <w:r w:rsidRPr="00E83496">
        <w:rPr>
          <w:b/>
        </w:rPr>
        <w:t>Software</w:t>
      </w:r>
    </w:p>
    <w:p w:rsidR="003F70AF" w:rsidRDefault="003F70AF" w:rsidP="003F70AF">
      <w:pPr>
        <w:pStyle w:val="ListParagraph"/>
        <w:numPr>
          <w:ilvl w:val="0"/>
          <w:numId w:val="2"/>
        </w:numPr>
        <w:jc w:val="both"/>
      </w:pPr>
      <w:r>
        <w:t>Arduino IDE</w:t>
      </w:r>
    </w:p>
    <w:p w:rsidR="003F70AF" w:rsidRDefault="003F70AF" w:rsidP="00EC01A2">
      <w:pPr>
        <w:pStyle w:val="ListParagraph"/>
        <w:numPr>
          <w:ilvl w:val="0"/>
          <w:numId w:val="2"/>
        </w:numPr>
        <w:jc w:val="both"/>
      </w:pPr>
      <w:r>
        <w:t>Embaded c/c</w:t>
      </w:r>
      <w:r w:rsidR="00E83496">
        <w:t xml:space="preserve"> </w:t>
      </w:r>
      <w:r>
        <w:t>++</w:t>
      </w:r>
    </w:p>
    <w:p w:rsidR="003F70AF" w:rsidRDefault="003F70AF" w:rsidP="003F70AF">
      <w:pPr>
        <w:pStyle w:val="ListParagraph"/>
        <w:numPr>
          <w:ilvl w:val="0"/>
          <w:numId w:val="2"/>
        </w:numPr>
        <w:jc w:val="both"/>
      </w:pPr>
      <w:r>
        <w:t>Proteus software</w:t>
      </w:r>
    </w:p>
    <w:p w:rsidR="003F70AF" w:rsidRDefault="003F70AF" w:rsidP="003F70AF">
      <w:pPr>
        <w:pStyle w:val="ListParagraph"/>
        <w:numPr>
          <w:ilvl w:val="0"/>
          <w:numId w:val="2"/>
        </w:numPr>
        <w:jc w:val="both"/>
      </w:pPr>
      <w:r>
        <w:t>Kicad software</w:t>
      </w:r>
    </w:p>
    <w:p w:rsidR="003F70AF" w:rsidRDefault="003F70AF" w:rsidP="003F70AF">
      <w:pPr>
        <w:pStyle w:val="ListParagraph"/>
        <w:numPr>
          <w:ilvl w:val="0"/>
          <w:numId w:val="2"/>
        </w:numPr>
        <w:jc w:val="both"/>
      </w:pPr>
      <w:r>
        <w:t>Inventor</w:t>
      </w:r>
      <w:r w:rsidR="00D527CE">
        <w:t xml:space="preserve"> </w:t>
      </w:r>
      <w:r>
        <w:t>software</w:t>
      </w:r>
    </w:p>
    <w:p w:rsidR="003F70AF" w:rsidRPr="00E83496" w:rsidRDefault="003F70AF" w:rsidP="003F70AF">
      <w:pPr>
        <w:ind w:left="295"/>
        <w:jc w:val="both"/>
        <w:rPr>
          <w:b/>
        </w:rPr>
      </w:pPr>
      <w:r w:rsidRPr="00E83496">
        <w:rPr>
          <w:b/>
        </w:rPr>
        <w:t>Tools</w:t>
      </w:r>
    </w:p>
    <w:p w:rsidR="003F70AF" w:rsidRDefault="003F70AF" w:rsidP="003F70AF">
      <w:pPr>
        <w:pStyle w:val="ListParagraph"/>
        <w:numPr>
          <w:ilvl w:val="0"/>
          <w:numId w:val="3"/>
        </w:numPr>
        <w:jc w:val="both"/>
      </w:pPr>
      <w:r>
        <w:t>Multimeter</w:t>
      </w:r>
    </w:p>
    <w:p w:rsidR="003F70AF" w:rsidRDefault="003F70AF" w:rsidP="003F70AF">
      <w:pPr>
        <w:pStyle w:val="ListParagraph"/>
        <w:numPr>
          <w:ilvl w:val="0"/>
          <w:numId w:val="3"/>
        </w:numPr>
        <w:jc w:val="both"/>
      </w:pPr>
      <w:r>
        <w:t>Breadboard</w:t>
      </w:r>
    </w:p>
    <w:p w:rsidR="003F70AF" w:rsidRDefault="00D527CE" w:rsidP="003F70AF">
      <w:pPr>
        <w:pStyle w:val="ListParagraph"/>
        <w:numPr>
          <w:ilvl w:val="0"/>
          <w:numId w:val="3"/>
        </w:numPr>
        <w:jc w:val="both"/>
      </w:pPr>
      <w:r>
        <w:t>Jumper wires</w:t>
      </w:r>
    </w:p>
    <w:p w:rsidR="00D527CE" w:rsidRPr="00E83496" w:rsidRDefault="00D527CE" w:rsidP="00D527CE">
      <w:pPr>
        <w:ind w:left="295"/>
        <w:jc w:val="both"/>
        <w:rPr>
          <w:b/>
        </w:rPr>
      </w:pPr>
      <w:r w:rsidRPr="00E83496">
        <w:rPr>
          <w:b/>
          <w:u w:val="single"/>
        </w:rPr>
        <w:t>Challenges</w:t>
      </w:r>
    </w:p>
    <w:p w:rsidR="00D527CE" w:rsidRDefault="00D527CE" w:rsidP="00D527CE">
      <w:pPr>
        <w:ind w:left="295"/>
        <w:jc w:val="both"/>
      </w:pPr>
      <w:r>
        <w:t xml:space="preserve">The project aims to solve the problem undetected salinity level in </w:t>
      </w:r>
      <w:r w:rsidR="009A32DC">
        <w:t>borehole</w:t>
      </w:r>
      <w:r>
        <w:t xml:space="preserve"> water,</w:t>
      </w:r>
      <w:r w:rsidR="00E83496">
        <w:t xml:space="preserve"> </w:t>
      </w:r>
      <w:r>
        <w:t>which can make unsafe for drinking or irrigation.</w:t>
      </w:r>
    </w:p>
    <w:p w:rsidR="00D527CE" w:rsidRDefault="007D556C" w:rsidP="00D527CE">
      <w:pPr>
        <w:ind w:left="295"/>
        <w:jc w:val="both"/>
      </w:pPr>
      <w:r>
        <w:lastRenderedPageBreak/>
        <w:t xml:space="preserve">The </w:t>
      </w:r>
      <w:r w:rsidR="009A32DC">
        <w:t>project monitors the water salinity, turbidity and treats</w:t>
      </w:r>
      <w:r w:rsidR="00D527CE">
        <w:t xml:space="preserve"> the water through reverse osmosis </w:t>
      </w:r>
      <w:r w:rsidR="009A32DC">
        <w:t>process.</w:t>
      </w:r>
    </w:p>
    <w:p w:rsidR="00D527CE" w:rsidRDefault="00D527CE" w:rsidP="00D527CE">
      <w:pPr>
        <w:ind w:left="295"/>
        <w:jc w:val="both"/>
      </w:pPr>
      <w:r>
        <w:t xml:space="preserve">The system will help </w:t>
      </w:r>
      <w:r w:rsidR="009A32DC">
        <w:t>famers,</w:t>
      </w:r>
      <w:r w:rsidR="007D556C">
        <w:t xml:space="preserve"> </w:t>
      </w:r>
      <w:r w:rsidR="009A32DC">
        <w:t>households,</w:t>
      </w:r>
      <w:r>
        <w:t xml:space="preserve"> and w</w:t>
      </w:r>
      <w:r w:rsidR="004C0BC3">
        <w:t>ater managers by providing real</w:t>
      </w:r>
      <w:r w:rsidR="00E83496">
        <w:t xml:space="preserve"> </w:t>
      </w:r>
      <w:r>
        <w:t>time water quality data</w:t>
      </w:r>
      <w:r w:rsidR="004C0BC3">
        <w:t xml:space="preserve"> and get clean water for domestic use and for irrigation.</w:t>
      </w:r>
    </w:p>
    <w:p w:rsidR="004C0BC3" w:rsidRDefault="004C0BC3" w:rsidP="00D527CE">
      <w:pPr>
        <w:ind w:left="295"/>
        <w:jc w:val="both"/>
      </w:pPr>
      <w:r>
        <w:t>The project is located specific mainly designed for salty borehole in arid and coastal region.</w:t>
      </w:r>
    </w:p>
    <w:p w:rsidR="004C0BC3" w:rsidRDefault="004C0BC3" w:rsidP="00D527CE">
      <w:pPr>
        <w:ind w:left="295"/>
        <w:jc w:val="both"/>
      </w:pPr>
    </w:p>
    <w:p w:rsidR="004C0BC3" w:rsidRPr="00E83496" w:rsidRDefault="004C0BC3" w:rsidP="00D527CE">
      <w:pPr>
        <w:ind w:left="295"/>
        <w:jc w:val="both"/>
        <w:rPr>
          <w:b/>
          <w:u w:val="single"/>
        </w:rPr>
      </w:pPr>
      <w:r w:rsidRPr="00E83496">
        <w:rPr>
          <w:b/>
          <w:u w:val="single"/>
        </w:rPr>
        <w:t>Risk</w:t>
      </w:r>
    </w:p>
    <w:p w:rsidR="004C0BC3" w:rsidRPr="00E83496" w:rsidRDefault="004C0BC3" w:rsidP="00D527CE">
      <w:pPr>
        <w:ind w:left="295"/>
        <w:jc w:val="both"/>
        <w:rPr>
          <w:b/>
        </w:rPr>
      </w:pPr>
      <w:r w:rsidRPr="00E83496">
        <w:rPr>
          <w:b/>
        </w:rPr>
        <w:t>Technical risks</w:t>
      </w:r>
    </w:p>
    <w:p w:rsidR="004C0BC3" w:rsidRDefault="004C0BC3" w:rsidP="004C0BC3">
      <w:pPr>
        <w:ind w:left="295"/>
      </w:pPr>
      <w:r>
        <w:t>Sensors failure or inaccurate reading</w:t>
      </w:r>
    </w:p>
    <w:p w:rsidR="004C0BC3" w:rsidRDefault="004C0BC3" w:rsidP="004C0BC3">
      <w:pPr>
        <w:ind w:left="295"/>
      </w:pPr>
      <w:r>
        <w:t xml:space="preserve">         Mitigations-regular calibration and testing</w:t>
      </w:r>
    </w:p>
    <w:p w:rsidR="004C0BC3" w:rsidRPr="00E83496" w:rsidRDefault="009A32DC" w:rsidP="004C0BC3">
      <w:pPr>
        <w:ind w:left="295"/>
        <w:rPr>
          <w:b/>
        </w:rPr>
      </w:pPr>
      <w:r w:rsidRPr="00E83496">
        <w:rPr>
          <w:b/>
        </w:rPr>
        <w:t>Power interruptions</w:t>
      </w:r>
    </w:p>
    <w:p w:rsidR="004C0BC3" w:rsidRDefault="004C0BC3" w:rsidP="004C0BC3">
      <w:pPr>
        <w:ind w:left="295"/>
      </w:pPr>
      <w:r>
        <w:t xml:space="preserve">     </w:t>
      </w:r>
      <w:r w:rsidR="00E83496">
        <w:t xml:space="preserve">    Mitigations use of back up batte</w:t>
      </w:r>
      <w:r>
        <w:t>ries or solar power.</w:t>
      </w:r>
    </w:p>
    <w:p w:rsidR="00D87DF1" w:rsidRPr="00E83496" w:rsidRDefault="00D87DF1" w:rsidP="004C0BC3">
      <w:pPr>
        <w:ind w:left="295"/>
        <w:rPr>
          <w:b/>
        </w:rPr>
      </w:pPr>
      <w:r w:rsidRPr="00E83496">
        <w:rPr>
          <w:b/>
        </w:rPr>
        <w:t>Non-technical risks</w:t>
      </w:r>
    </w:p>
    <w:p w:rsidR="00D87DF1" w:rsidRDefault="00D87DF1" w:rsidP="004C0BC3">
      <w:pPr>
        <w:ind w:left="295"/>
      </w:pPr>
      <w:r>
        <w:t xml:space="preserve">Lack of </w:t>
      </w:r>
      <w:r w:rsidR="009A32DC">
        <w:t>user’s</w:t>
      </w:r>
      <w:r>
        <w:t xml:space="preserve"> technical knowledge </w:t>
      </w:r>
    </w:p>
    <w:p w:rsidR="00D87DF1" w:rsidRPr="00E83496" w:rsidRDefault="00D87DF1" w:rsidP="004C0BC3">
      <w:pPr>
        <w:ind w:left="295"/>
        <w:rPr>
          <w:b/>
        </w:rPr>
      </w:pPr>
      <w:r>
        <w:t xml:space="preserve">          </w:t>
      </w:r>
      <w:r w:rsidRPr="00E83496">
        <w:rPr>
          <w:b/>
        </w:rPr>
        <w:t>Mitigations-simple user interface and training</w:t>
      </w:r>
    </w:p>
    <w:p w:rsidR="00D87DF1" w:rsidRPr="00E83496" w:rsidRDefault="00D87DF1" w:rsidP="004C0BC3">
      <w:pPr>
        <w:ind w:left="295"/>
        <w:rPr>
          <w:b/>
        </w:rPr>
      </w:pPr>
      <w:r w:rsidRPr="00E83496">
        <w:rPr>
          <w:b/>
        </w:rPr>
        <w:t>Budget limitations</w:t>
      </w:r>
    </w:p>
    <w:p w:rsidR="00D87DF1" w:rsidRDefault="00D87DF1" w:rsidP="004C0BC3">
      <w:pPr>
        <w:ind w:left="295"/>
      </w:pPr>
      <w:r>
        <w:t xml:space="preserve">         Mitigations use of low cost components</w:t>
      </w:r>
    </w:p>
    <w:p w:rsidR="00D87DF1" w:rsidRPr="00E83496" w:rsidRDefault="00D87DF1" w:rsidP="004C0BC3">
      <w:pPr>
        <w:ind w:left="295"/>
        <w:rPr>
          <w:b/>
        </w:rPr>
      </w:pPr>
      <w:r w:rsidRPr="00E83496">
        <w:rPr>
          <w:b/>
        </w:rPr>
        <w:t>Infrastructures</w:t>
      </w:r>
    </w:p>
    <w:p w:rsidR="00D87DF1" w:rsidRPr="00E83496" w:rsidRDefault="00D87DF1" w:rsidP="00D87DF1">
      <w:pPr>
        <w:pStyle w:val="ListParagraph"/>
        <w:numPr>
          <w:ilvl w:val="0"/>
          <w:numId w:val="4"/>
        </w:numPr>
        <w:rPr>
          <w:b/>
        </w:rPr>
      </w:pPr>
      <w:r w:rsidRPr="00E83496">
        <w:rPr>
          <w:b/>
        </w:rPr>
        <w:t>Branching and merging</w:t>
      </w:r>
    </w:p>
    <w:p w:rsidR="00D87DF1" w:rsidRDefault="00D87DF1" w:rsidP="00D87DF1">
      <w:r>
        <w:t xml:space="preserve">                 -use github</w:t>
      </w:r>
    </w:p>
    <w:p w:rsidR="00D87DF1" w:rsidRDefault="00D87DF1" w:rsidP="00D87DF1">
      <w:r>
        <w:t xml:space="preserve">                  -main branch for stable code</w:t>
      </w:r>
    </w:p>
    <w:p w:rsidR="00D87DF1" w:rsidRDefault="00D87DF1" w:rsidP="00D87DF1">
      <w:r>
        <w:t xml:space="preserve">                  -features branches for development</w:t>
      </w:r>
    </w:p>
    <w:p w:rsidR="00D87DF1" w:rsidRPr="00E83496" w:rsidRDefault="00D87DF1" w:rsidP="00D87DF1">
      <w:pPr>
        <w:rPr>
          <w:b/>
        </w:rPr>
      </w:pPr>
      <w:r w:rsidRPr="00E83496">
        <w:rPr>
          <w:b/>
        </w:rPr>
        <w:t xml:space="preserve">    2. Deploying strategy</w:t>
      </w:r>
    </w:p>
    <w:p w:rsidR="00D87DF1" w:rsidRDefault="00D87DF1" w:rsidP="00D87DF1">
      <w:r>
        <w:t xml:space="preserve">              -upload code via arduino IDE</w:t>
      </w:r>
    </w:p>
    <w:p w:rsidR="00D87DF1" w:rsidRDefault="00D87DF1" w:rsidP="00D87DF1">
      <w:r>
        <w:t xml:space="preserve">              -test locally before field</w:t>
      </w:r>
      <w:r w:rsidR="007D556C">
        <w:t xml:space="preserve"> deployment</w:t>
      </w:r>
    </w:p>
    <w:p w:rsidR="007D556C" w:rsidRPr="00E83496" w:rsidRDefault="007D556C" w:rsidP="00D87DF1">
      <w:pPr>
        <w:rPr>
          <w:b/>
        </w:rPr>
      </w:pPr>
      <w:r w:rsidRPr="00E83496">
        <w:rPr>
          <w:b/>
        </w:rPr>
        <w:t xml:space="preserve">   3. Test tools and process</w:t>
      </w:r>
    </w:p>
    <w:p w:rsidR="007D556C" w:rsidRDefault="007D556C" w:rsidP="00D87DF1">
      <w:r>
        <w:t xml:space="preserve">          -serial monitor testing</w:t>
      </w:r>
    </w:p>
    <w:p w:rsidR="007D556C" w:rsidRDefault="007D556C" w:rsidP="00D87DF1">
      <w:r>
        <w:t xml:space="preserve">          -sensor calibration testing</w:t>
      </w:r>
    </w:p>
    <w:p w:rsidR="007D556C" w:rsidRDefault="007D556C" w:rsidP="00D87DF1">
      <w:r>
        <w:t xml:space="preserve">        -field testing with real borehole water</w:t>
      </w:r>
    </w:p>
    <w:p w:rsidR="007D556C" w:rsidRPr="009752F4" w:rsidRDefault="007D556C" w:rsidP="00D87DF1">
      <w:pPr>
        <w:rPr>
          <w:b/>
        </w:rPr>
      </w:pPr>
      <w:r w:rsidRPr="009752F4">
        <w:rPr>
          <w:b/>
        </w:rPr>
        <w:lastRenderedPageBreak/>
        <w:t>Existing solutions</w:t>
      </w:r>
    </w:p>
    <w:p w:rsidR="007D556C" w:rsidRDefault="007D556C" w:rsidP="00D87DF1">
      <w:r>
        <w:t xml:space="preserve"> Hand held TOS meters</w:t>
      </w:r>
    </w:p>
    <w:p w:rsidR="007D556C" w:rsidRDefault="007D556C" w:rsidP="00D87DF1">
      <w:r>
        <w:t>Laboratory water testing.</w:t>
      </w:r>
    </w:p>
    <w:p w:rsidR="009752F4" w:rsidRDefault="009752F4" w:rsidP="00D87DF1">
      <w:pPr>
        <w:rPr>
          <w:b/>
        </w:rPr>
      </w:pPr>
    </w:p>
    <w:p w:rsidR="009752F4" w:rsidRDefault="009752F4" w:rsidP="00D87DF1">
      <w:pPr>
        <w:rPr>
          <w:b/>
        </w:rPr>
      </w:pPr>
      <w:r>
        <w:rPr>
          <w:b/>
        </w:rPr>
        <w:t>Limitations of existing solutions</w:t>
      </w:r>
    </w:p>
    <w:p w:rsidR="009752F4" w:rsidRDefault="009752F4" w:rsidP="00D87DF1">
      <w:r>
        <w:t>Most are existing,</w:t>
      </w:r>
      <w:r w:rsidR="009A32DC">
        <w:t xml:space="preserve"> </w:t>
      </w:r>
      <w:r>
        <w:t>manual,</w:t>
      </w:r>
      <w:r w:rsidR="009A32DC">
        <w:t xml:space="preserve"> </w:t>
      </w:r>
      <w:r>
        <w:t xml:space="preserve">not suitable for </w:t>
      </w:r>
      <w:r w:rsidR="009A32DC">
        <w:t>continuous</w:t>
      </w:r>
      <w:r>
        <w:t xml:space="preserve"> monitoring.</w:t>
      </w:r>
    </w:p>
    <w:p w:rsidR="009752F4" w:rsidRDefault="009752F4" w:rsidP="00D87DF1"/>
    <w:p w:rsidR="009752F4" w:rsidRDefault="009752F4" w:rsidP="00D87DF1">
      <w:pPr>
        <w:rPr>
          <w:b/>
        </w:rPr>
      </w:pPr>
      <w:r>
        <w:rPr>
          <w:b/>
        </w:rPr>
        <w:t xml:space="preserve">Project </w:t>
      </w:r>
      <w:r w:rsidR="009A32DC">
        <w:rPr>
          <w:b/>
        </w:rPr>
        <w:t>description {</w:t>
      </w:r>
      <w:r>
        <w:rPr>
          <w:b/>
        </w:rPr>
        <w:t>working principle}</w:t>
      </w:r>
    </w:p>
    <w:p w:rsidR="009752F4" w:rsidRDefault="009752F4" w:rsidP="00D87DF1">
      <w:r>
        <w:t>This project involves the design and implementation of a borehole water monitoring system aimed</w:t>
      </w:r>
      <w:r w:rsidR="00332423">
        <w:t xml:space="preserve"> at detecting and managing (saline) salty water. The system </w:t>
      </w:r>
      <w:r w:rsidR="009A32DC">
        <w:t>continuously</w:t>
      </w:r>
      <w:r w:rsidR="00332423">
        <w:t xml:space="preserve"> monitors key water quality parameters such as salinity,</w:t>
      </w:r>
      <w:r w:rsidR="009A32DC">
        <w:t xml:space="preserve"> </w:t>
      </w:r>
      <w:r w:rsidR="00332423">
        <w:t xml:space="preserve">electrical conductivity, PH, and temperature to </w:t>
      </w:r>
      <w:r w:rsidR="009A32DC">
        <w:t>assess</w:t>
      </w:r>
      <w:r w:rsidR="00332423">
        <w:t xml:space="preserve"> the </w:t>
      </w:r>
      <w:r w:rsidR="009A32DC">
        <w:t>suitability</w:t>
      </w:r>
      <w:r w:rsidR="00332423">
        <w:t xml:space="preserve"> of borehole water for domestic, agricultural or industrial use. Sensors installed in the borehole collect real time data which is processed and displayed for easy </w:t>
      </w:r>
      <w:r w:rsidR="009A32DC">
        <w:t xml:space="preserve">analysis. </w:t>
      </w:r>
      <w:r w:rsidR="00332423">
        <w:t>The system helps in early detection of salt water intrusion, prevents damage to pumps and irrigation system and supports informed decision making on water</w:t>
      </w:r>
      <w:r w:rsidR="0055392A">
        <w:t xml:space="preserve"> treatment and usage. Overall the project promo</w:t>
      </w:r>
      <w:r w:rsidR="00EC01A2">
        <w:t>t</w:t>
      </w:r>
      <w:r w:rsidR="0055392A">
        <w:t>es susta</w:t>
      </w:r>
      <w:r w:rsidR="00EC01A2">
        <w:t>i</w:t>
      </w:r>
      <w:r w:rsidR="0055392A">
        <w:t>nabl</w:t>
      </w:r>
      <w:r w:rsidR="00EC01A2">
        <w:t>e</w:t>
      </w:r>
      <w:r w:rsidR="0055392A">
        <w:t xml:space="preserve"> gr</w:t>
      </w:r>
      <w:r w:rsidR="00EC01A2">
        <w:t>o</w:t>
      </w:r>
      <w:r w:rsidR="0055392A">
        <w:t>undwate</w:t>
      </w:r>
      <w:r w:rsidR="00EC01A2">
        <w:t>r</w:t>
      </w:r>
      <w:r w:rsidR="0055392A">
        <w:t xml:space="preserve"> </w:t>
      </w:r>
      <w:r w:rsidR="009A32DC">
        <w:t>management</w:t>
      </w:r>
      <w:r w:rsidR="0055392A">
        <w:t xml:space="preserve"> and safe </w:t>
      </w:r>
      <w:r w:rsidR="00EC01A2">
        <w:t>water ut</w:t>
      </w:r>
      <w:r w:rsidR="009A32DC">
        <w:t>i</w:t>
      </w:r>
      <w:r w:rsidR="00EC01A2">
        <w:t>l</w:t>
      </w:r>
      <w:r w:rsidR="0055392A">
        <w:t>ization.</w:t>
      </w:r>
    </w:p>
    <w:p w:rsidR="0055392A" w:rsidRDefault="0055392A" w:rsidP="00D87DF1">
      <w:pPr>
        <w:rPr>
          <w:b/>
        </w:rPr>
      </w:pPr>
      <w:r>
        <w:rPr>
          <w:b/>
        </w:rPr>
        <w:t>Conclusion</w:t>
      </w:r>
    </w:p>
    <w:p w:rsidR="0055392A" w:rsidRDefault="0055392A" w:rsidP="00D87DF1">
      <w:r>
        <w:t xml:space="preserve">The system enables early detection of saline </w:t>
      </w:r>
      <w:r w:rsidR="009A32DC">
        <w:t>water,</w:t>
      </w:r>
      <w:r>
        <w:t xml:space="preserve"> the system protects equipment improves water management and supports sustainable us groundwater </w:t>
      </w:r>
      <w:r w:rsidR="009A32DC">
        <w:t>resources</w:t>
      </w:r>
      <w:r>
        <w:t>.</w:t>
      </w:r>
    </w:p>
    <w:p w:rsidR="0055392A" w:rsidRPr="0055392A" w:rsidRDefault="0055392A" w:rsidP="00D87DF1">
      <w:r>
        <w:t>Overall</w:t>
      </w:r>
      <w:r w:rsidR="009A32DC">
        <w:t>, the</w:t>
      </w:r>
      <w:r>
        <w:t xml:space="preserve"> project demonstration on effective and reliable approach to monitoring borehole water quality for safe domestic and agricultural applications.</w:t>
      </w:r>
    </w:p>
    <w:p w:rsidR="00D87DF1" w:rsidRPr="004C0BC3" w:rsidRDefault="00D87DF1" w:rsidP="004C0BC3">
      <w:pPr>
        <w:ind w:left="295"/>
      </w:pPr>
    </w:p>
    <w:sectPr w:rsidR="00D87DF1" w:rsidRPr="004C0BC3" w:rsidSect="00446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D2772"/>
    <w:multiLevelType w:val="hybridMultilevel"/>
    <w:tmpl w:val="E6A27C1A"/>
    <w:lvl w:ilvl="0" w:tplc="04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1">
    <w:nsid w:val="15703063"/>
    <w:multiLevelType w:val="hybridMultilevel"/>
    <w:tmpl w:val="B600A676"/>
    <w:lvl w:ilvl="0" w:tplc="04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2">
    <w:nsid w:val="2D7B013A"/>
    <w:multiLevelType w:val="hybridMultilevel"/>
    <w:tmpl w:val="7250D860"/>
    <w:lvl w:ilvl="0" w:tplc="04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3">
    <w:nsid w:val="6BCA76E2"/>
    <w:multiLevelType w:val="hybridMultilevel"/>
    <w:tmpl w:val="B5E81E1C"/>
    <w:lvl w:ilvl="0" w:tplc="3CDAF698">
      <w:start w:val="1"/>
      <w:numFmt w:val="decimal"/>
      <w:lvlText w:val="%1."/>
      <w:lvlJc w:val="left"/>
      <w:pPr>
        <w:ind w:left="6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5" w:hanging="360"/>
      </w:pPr>
    </w:lvl>
    <w:lvl w:ilvl="2" w:tplc="0409001B" w:tentative="1">
      <w:start w:val="1"/>
      <w:numFmt w:val="lowerRoman"/>
      <w:lvlText w:val="%3."/>
      <w:lvlJc w:val="right"/>
      <w:pPr>
        <w:ind w:left="2095" w:hanging="180"/>
      </w:pPr>
    </w:lvl>
    <w:lvl w:ilvl="3" w:tplc="0409000F" w:tentative="1">
      <w:start w:val="1"/>
      <w:numFmt w:val="decimal"/>
      <w:lvlText w:val="%4."/>
      <w:lvlJc w:val="left"/>
      <w:pPr>
        <w:ind w:left="2815" w:hanging="360"/>
      </w:pPr>
    </w:lvl>
    <w:lvl w:ilvl="4" w:tplc="04090019" w:tentative="1">
      <w:start w:val="1"/>
      <w:numFmt w:val="lowerLetter"/>
      <w:lvlText w:val="%5."/>
      <w:lvlJc w:val="left"/>
      <w:pPr>
        <w:ind w:left="3535" w:hanging="360"/>
      </w:pPr>
    </w:lvl>
    <w:lvl w:ilvl="5" w:tplc="0409001B" w:tentative="1">
      <w:start w:val="1"/>
      <w:numFmt w:val="lowerRoman"/>
      <w:lvlText w:val="%6."/>
      <w:lvlJc w:val="right"/>
      <w:pPr>
        <w:ind w:left="4255" w:hanging="180"/>
      </w:pPr>
    </w:lvl>
    <w:lvl w:ilvl="6" w:tplc="0409000F" w:tentative="1">
      <w:start w:val="1"/>
      <w:numFmt w:val="decimal"/>
      <w:lvlText w:val="%7."/>
      <w:lvlJc w:val="left"/>
      <w:pPr>
        <w:ind w:left="4975" w:hanging="360"/>
      </w:pPr>
    </w:lvl>
    <w:lvl w:ilvl="7" w:tplc="04090019" w:tentative="1">
      <w:start w:val="1"/>
      <w:numFmt w:val="lowerLetter"/>
      <w:lvlText w:val="%8."/>
      <w:lvlJc w:val="left"/>
      <w:pPr>
        <w:ind w:left="5695" w:hanging="360"/>
      </w:pPr>
    </w:lvl>
    <w:lvl w:ilvl="8" w:tplc="0409001B" w:tentative="1">
      <w:start w:val="1"/>
      <w:numFmt w:val="lowerRoman"/>
      <w:lvlText w:val="%9."/>
      <w:lvlJc w:val="right"/>
      <w:pPr>
        <w:ind w:left="6415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44753"/>
    <w:rsid w:val="00044753"/>
    <w:rsid w:val="000D7E8B"/>
    <w:rsid w:val="001B740A"/>
    <w:rsid w:val="001C431F"/>
    <w:rsid w:val="00332423"/>
    <w:rsid w:val="003F70AF"/>
    <w:rsid w:val="00446D26"/>
    <w:rsid w:val="004C0BC3"/>
    <w:rsid w:val="0055392A"/>
    <w:rsid w:val="007829D3"/>
    <w:rsid w:val="007D556C"/>
    <w:rsid w:val="00935645"/>
    <w:rsid w:val="009752F4"/>
    <w:rsid w:val="009A32DC"/>
    <w:rsid w:val="00A700FB"/>
    <w:rsid w:val="00D527CE"/>
    <w:rsid w:val="00D87DF1"/>
    <w:rsid w:val="00E83496"/>
    <w:rsid w:val="00EC01A2"/>
    <w:rsid w:val="00F46E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7"/>
        <o:r id="V:Rule6" type="connector" idref="#_x0000_s1029"/>
        <o:r id="V:Rule7" type="connector" idref="#_x0000_s1028"/>
        <o:r id="V:Rule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3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00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2026-01-22T17:58:00Z</dcterms:created>
  <dcterms:modified xsi:type="dcterms:W3CDTF">2026-01-23T07:01:00Z</dcterms:modified>
</cp:coreProperties>
</file>